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EC4686" w:rsidRDefault="00994B6E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№28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94B6E">
        <w:rPr>
          <w:rFonts w:ascii="Times New Roman" w:hAnsi="Times New Roman" w:cs="Times New Roman"/>
          <w:sz w:val="24"/>
          <w:szCs w:val="24"/>
        </w:rPr>
        <w:t>06.10.2023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B209D3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>ул. Титова, 1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9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>307:983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29329F"/>
    <w:rsid w:val="003E684D"/>
    <w:rsid w:val="008045C0"/>
    <w:rsid w:val="00994B6E"/>
    <w:rsid w:val="00B209D3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2023-06-28T09:08:00Z</dcterms:created>
  <dcterms:modified xsi:type="dcterms:W3CDTF">2023-07-17T01:34:00Z</dcterms:modified>
</cp:coreProperties>
</file>