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1" w:rsidRPr="00A16CF1" w:rsidRDefault="00A16CF1" w:rsidP="00A16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CF1">
        <w:rPr>
          <w:rFonts w:ascii="Times New Roman" w:hAnsi="Times New Roman" w:cs="Times New Roman"/>
          <w:sz w:val="24"/>
          <w:szCs w:val="24"/>
        </w:rPr>
        <w:t>СВЕДЕНИЯ</w:t>
      </w:r>
      <w:r w:rsidRPr="00A16CF1">
        <w:rPr>
          <w:rFonts w:ascii="Times New Roman" w:hAnsi="Times New Roman" w:cs="Times New Roman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исполняющей обязанности главы</w:t>
      </w:r>
      <w:r w:rsidR="00547401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16CF1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</w:t>
      </w:r>
      <w:r w:rsidR="00547401">
        <w:rPr>
          <w:rFonts w:ascii="Times New Roman" w:hAnsi="Times New Roman" w:cs="Times New Roman"/>
          <w:sz w:val="24"/>
          <w:szCs w:val="24"/>
        </w:rPr>
        <w:t xml:space="preserve"> Новоберёзовского </w:t>
      </w:r>
      <w:r w:rsidRPr="00A16CF1">
        <w:rPr>
          <w:rFonts w:ascii="Times New Roman" w:hAnsi="Times New Roman" w:cs="Times New Roman"/>
          <w:sz w:val="24"/>
          <w:szCs w:val="24"/>
        </w:rPr>
        <w:t>сельсовета,</w:t>
      </w:r>
      <w:r w:rsidR="00547401">
        <w:rPr>
          <w:rFonts w:ascii="Times New Roman" w:hAnsi="Times New Roman" w:cs="Times New Roman"/>
          <w:sz w:val="24"/>
          <w:szCs w:val="24"/>
        </w:rPr>
        <w:t xml:space="preserve"> </w:t>
      </w:r>
      <w:r w:rsidRPr="00A16CF1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</w:t>
      </w:r>
    </w:p>
    <w:p w:rsidR="00A16CF1" w:rsidRPr="00A16CF1" w:rsidRDefault="00A16CF1" w:rsidP="00A16C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CF1">
        <w:rPr>
          <w:rFonts w:ascii="Times New Roman" w:hAnsi="Times New Roman" w:cs="Times New Roman"/>
          <w:sz w:val="24"/>
          <w:szCs w:val="24"/>
        </w:rPr>
        <w:t>за период с 1 января 2021 года по 31 декабря 2021 года</w:t>
      </w:r>
    </w:p>
    <w:p w:rsidR="00D90870" w:rsidRPr="00D90870" w:rsidRDefault="00D90870" w:rsidP="00D90870">
      <w:pPr>
        <w:autoSpaceDE w:val="0"/>
        <w:autoSpaceDN w:val="0"/>
        <w:adjustRightInd w:val="0"/>
        <w:contextualSpacing/>
        <w:outlineLvl w:val="0"/>
        <w:rPr>
          <w:rFonts w:ascii="Calibri" w:eastAsia="Times New Roman" w:hAnsi="Calibri" w:cs="Times New Roman"/>
          <w:bCs/>
          <w:color w:val="26282F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604"/>
        <w:gridCol w:w="1276"/>
        <w:gridCol w:w="1417"/>
        <w:gridCol w:w="1559"/>
        <w:gridCol w:w="1843"/>
        <w:gridCol w:w="851"/>
        <w:gridCol w:w="992"/>
        <w:gridCol w:w="1417"/>
        <w:gridCol w:w="709"/>
        <w:gridCol w:w="851"/>
        <w:gridCol w:w="1134"/>
        <w:gridCol w:w="1439"/>
      </w:tblGrid>
      <w:tr w:rsidR="00D90870" w:rsidRPr="00A16CF1" w:rsidTr="00A16CF1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№</w:t>
            </w:r>
          </w:p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Декларированный годовой доход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0870" w:rsidRPr="00A16CF1" w:rsidTr="00A16CF1">
        <w:trPr>
          <w:trHeight w:val="26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страна распо-</w:t>
            </w:r>
          </w:p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ложе-ния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страна распо-</w:t>
            </w:r>
          </w:p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16CF1">
              <w:rPr>
                <w:rFonts w:ascii="Times New Roman" w:eastAsia="Times New Roman" w:hAnsi="Times New Roman" w:cs="Times New Roman"/>
              </w:rPr>
              <w:t>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870" w:rsidRPr="00A16CF1" w:rsidTr="00221569">
        <w:trPr>
          <w:trHeight w:val="3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sub_1101"/>
            <w:r w:rsidRPr="00A16CF1">
              <w:rPr>
                <w:rFonts w:ascii="Times New Roman" w:eastAsia="Times New Roman" w:hAnsi="Times New Roman" w:cs="Times New Roman"/>
              </w:rPr>
              <w:t>1.</w:t>
            </w:r>
            <w:bookmarkEnd w:id="0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hAnsi="Times New Roman" w:cs="Times New Roman"/>
                <w:sz w:val="20"/>
                <w:szCs w:val="20"/>
              </w:rPr>
              <w:t>Выхтар Галина Александровна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CF1" w:rsidRPr="00221569" w:rsidRDefault="00A16CF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D908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hAnsi="Times New Roman" w:cs="Times New Roman"/>
                <w:sz w:val="20"/>
                <w:szCs w:val="20"/>
              </w:rPr>
              <w:t>И.о.главы</w:t>
            </w: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208753,08</w:t>
            </w: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01" w:rsidRPr="00221569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334676,24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6CF1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уч.</w:t>
            </w: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6CF1" w:rsidRPr="00221569" w:rsidRDefault="00A16CF1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уч. </w:t>
            </w:r>
          </w:p>
          <w:p w:rsidR="00D90870" w:rsidRPr="00221569" w:rsidRDefault="00A16CF1" w:rsidP="00D908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0870"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</w:t>
            </w:r>
            <w:r w:rsidR="00D90870"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  <w:p w:rsidR="00D90870" w:rsidRPr="00221569" w:rsidRDefault="00D90870" w:rsidP="00D908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90870" w:rsidRPr="00221569" w:rsidRDefault="00D90870" w:rsidP="00D908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6CF1" w:rsidRPr="00221569" w:rsidRDefault="00A16CF1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CF1" w:rsidRPr="00221569" w:rsidRDefault="00A16CF1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802,0</w:t>
            </w: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1038,0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  <w:p w:rsidR="00A16CF1" w:rsidRPr="00221569" w:rsidRDefault="00A16CF1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69,6</w:t>
            </w:r>
          </w:p>
          <w:p w:rsidR="00A16CF1" w:rsidRPr="00221569" w:rsidRDefault="00A16CF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47401" w:rsidRDefault="0054740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="00A16CF1"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уч.</w:t>
            </w: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3796,0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Инспайер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1986г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 ВИТЦ КЛАВИЯ, 2000г.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D90870" w:rsidRPr="00A16CF1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90870" w:rsidRPr="00A16CF1" w:rsidTr="00A16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70" w:rsidRPr="00A16CF1" w:rsidRDefault="00A16CF1" w:rsidP="00F93E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A16CF1" w:rsidP="00A16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hAnsi="Times New Roman" w:cs="Times New Roman"/>
                <w:sz w:val="20"/>
                <w:szCs w:val="20"/>
              </w:rPr>
              <w:t xml:space="preserve">Галкина </w:t>
            </w:r>
          </w:p>
          <w:p w:rsidR="00A16CF1" w:rsidRPr="00221569" w:rsidRDefault="00A16CF1" w:rsidP="00A16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16CF1" w:rsidRPr="00221569" w:rsidRDefault="00A16CF1" w:rsidP="00A16CF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A16CF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A16CF1" w:rsidRPr="00221569" w:rsidRDefault="00A16CF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A16CF1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1569">
              <w:rPr>
                <w:sz w:val="20"/>
                <w:szCs w:val="20"/>
              </w:rPr>
              <w:t>367 886.44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F1" w:rsidRPr="00221569" w:rsidRDefault="00A16CF1" w:rsidP="00A16C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569">
              <w:rPr>
                <w:sz w:val="20"/>
                <w:szCs w:val="20"/>
              </w:rPr>
              <w:t>Жилой дом</w:t>
            </w:r>
          </w:p>
          <w:p w:rsidR="00D90870" w:rsidRPr="00221569" w:rsidRDefault="00221569" w:rsidP="00A16CF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sz w:val="20"/>
                <w:szCs w:val="20"/>
              </w:rPr>
              <w:t>Земельный участо</w:t>
            </w:r>
            <w:r>
              <w:rPr>
                <w:sz w:val="20"/>
                <w:szCs w:val="20"/>
              </w:rPr>
              <w:t>к</w:t>
            </w:r>
            <w:r w:rsidR="00D90870"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9" w:rsidRPr="00221569" w:rsidRDefault="00221569" w:rsidP="002215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1/4 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D90870" w:rsidP="00D9087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221569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221569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0870" w:rsidRPr="00221569" w:rsidRDefault="00221569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70" w:rsidRPr="00221569" w:rsidRDefault="00D90870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9" w:rsidRPr="008E53A3" w:rsidRDefault="00221569" w:rsidP="00221569">
            <w:pPr>
              <w:pStyle w:val="a3"/>
              <w:rPr>
                <w:sz w:val="18"/>
                <w:szCs w:val="18"/>
              </w:rPr>
            </w:pPr>
            <w:r w:rsidRPr="008E53A3">
              <w:rPr>
                <w:sz w:val="18"/>
                <w:szCs w:val="18"/>
              </w:rPr>
              <w:t>МИЦУБИСИ</w:t>
            </w:r>
          </w:p>
          <w:p w:rsidR="00D90870" w:rsidRPr="00221569" w:rsidRDefault="00221569" w:rsidP="002215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Аутлендер </w:t>
            </w:r>
            <w:r w:rsidRPr="008E53A3">
              <w:rPr>
                <w:sz w:val="18"/>
                <w:szCs w:val="18"/>
              </w:rPr>
              <w:t>2006г.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70" w:rsidRPr="00A16CF1" w:rsidRDefault="00221569" w:rsidP="00F93E1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</w:t>
            </w:r>
          </w:p>
        </w:tc>
      </w:tr>
    </w:tbl>
    <w:p w:rsidR="00A55A9D" w:rsidRPr="00D90870" w:rsidRDefault="00A55A9D">
      <w:pPr>
        <w:rPr>
          <w:rFonts w:ascii="Times New Roman" w:hAnsi="Times New Roman" w:cs="Times New Roman"/>
          <w:sz w:val="24"/>
          <w:szCs w:val="24"/>
        </w:rPr>
      </w:pPr>
    </w:p>
    <w:sectPr w:rsidR="00A55A9D" w:rsidRPr="00D90870" w:rsidSect="00D90870">
      <w:pgSz w:w="16838" w:h="11906" w:orient="landscape"/>
      <w:pgMar w:top="79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90870"/>
    <w:rsid w:val="00221569"/>
    <w:rsid w:val="00547401"/>
    <w:rsid w:val="00A16CF1"/>
    <w:rsid w:val="00A55A9D"/>
    <w:rsid w:val="00D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2022-06-03T06:48:00Z</dcterms:created>
  <dcterms:modified xsi:type="dcterms:W3CDTF">2022-06-03T07:23:00Z</dcterms:modified>
</cp:coreProperties>
</file>