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15EBC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15EBC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F6CDD">
        <w:rPr>
          <w:rFonts w:ascii="Times New Roman" w:hAnsi="Times New Roman" w:cs="Times New Roman"/>
          <w:b/>
          <w:sz w:val="28"/>
          <w:szCs w:val="28"/>
        </w:rPr>
        <w:t>4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747">
        <w:rPr>
          <w:rFonts w:ascii="Times New Roman" w:hAnsi="Times New Roman" w:cs="Times New Roman"/>
          <w:sz w:val="24"/>
          <w:szCs w:val="24"/>
        </w:rPr>
        <w:t>1</w:t>
      </w:r>
      <w:r w:rsidR="00115EBC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4F6CDD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4F6CD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="005A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CDD">
              <w:rPr>
                <w:rFonts w:ascii="Times New Roman" w:hAnsi="Times New Roman" w:cs="Times New Roman"/>
                <w:sz w:val="24"/>
                <w:szCs w:val="24"/>
              </w:rPr>
              <w:t>77б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F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4F6C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F6CDD" w:rsidP="005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F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6CDD">
              <w:rPr>
                <w:rFonts w:ascii="Times New Roman" w:hAnsi="Times New Roman" w:cs="Times New Roman"/>
                <w:sz w:val="24"/>
                <w:szCs w:val="24"/>
              </w:rPr>
              <w:t>256:600:000010070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B5B74"/>
    <w:rsid w:val="000C48EF"/>
    <w:rsid w:val="00115EBC"/>
    <w:rsid w:val="002426B4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4F6CDD"/>
    <w:rsid w:val="0051479E"/>
    <w:rsid w:val="00527BF3"/>
    <w:rsid w:val="005424DE"/>
    <w:rsid w:val="00551600"/>
    <w:rsid w:val="005A1747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68F7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2022-07-19T01:47:00Z</dcterms:created>
  <dcterms:modified xsi:type="dcterms:W3CDTF">2022-07-19T01:47:00Z</dcterms:modified>
</cp:coreProperties>
</file>