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3A" w:rsidRDefault="00043A3B" w:rsidP="00DF5F70">
      <w:pPr>
        <w:spacing w:after="0" w:line="240" w:lineRule="auto"/>
        <w:jc w:val="center"/>
      </w:pPr>
      <w:r>
        <w:t xml:space="preserve">Обзор обращений граждан, </w:t>
      </w:r>
    </w:p>
    <w:p w:rsidR="00A7233A" w:rsidRDefault="00043A3B" w:rsidP="00DF5F70">
      <w:pPr>
        <w:spacing w:after="0" w:line="240" w:lineRule="auto"/>
        <w:jc w:val="center"/>
      </w:pPr>
      <w:proofErr w:type="gramStart"/>
      <w:r>
        <w:t>поступивших</w:t>
      </w:r>
      <w:proofErr w:type="gramEnd"/>
      <w:r>
        <w:t xml:space="preserve"> в </w:t>
      </w:r>
      <w:r w:rsidR="00A7233A">
        <w:t>а</w:t>
      </w:r>
      <w:r>
        <w:t xml:space="preserve">дминистрацию </w:t>
      </w:r>
      <w:r w:rsidR="003B67A6">
        <w:t xml:space="preserve">Первомайского района </w:t>
      </w:r>
      <w:r>
        <w:t xml:space="preserve"> </w:t>
      </w:r>
    </w:p>
    <w:p w:rsidR="00B0344B" w:rsidRDefault="00043A3B" w:rsidP="00DF5F70">
      <w:pPr>
        <w:spacing w:after="0" w:line="240" w:lineRule="auto"/>
        <w:jc w:val="center"/>
      </w:pPr>
      <w:r>
        <w:t>Алтайского края</w:t>
      </w:r>
      <w:r w:rsidR="00A7233A">
        <w:t xml:space="preserve"> </w:t>
      </w:r>
      <w:r>
        <w:t xml:space="preserve"> в </w:t>
      </w:r>
      <w:r w:rsidR="00307659">
        <w:t>4</w:t>
      </w:r>
      <w:r w:rsidR="00895593">
        <w:t xml:space="preserve"> квартале </w:t>
      </w:r>
      <w:r>
        <w:t>20</w:t>
      </w:r>
      <w:r w:rsidR="00C42D34">
        <w:t>2</w:t>
      </w:r>
      <w:r w:rsidR="00895593">
        <w:t>3</w:t>
      </w:r>
      <w:r>
        <w:t xml:space="preserve"> год</w:t>
      </w:r>
      <w:r w:rsidR="00895593">
        <w:t>а</w:t>
      </w:r>
    </w:p>
    <w:p w:rsidR="00043A3B" w:rsidRDefault="00043A3B" w:rsidP="00DF5F70">
      <w:pPr>
        <w:spacing w:after="0" w:line="240" w:lineRule="auto"/>
        <w:jc w:val="center"/>
      </w:pPr>
    </w:p>
    <w:p w:rsidR="00043A3B" w:rsidRDefault="00043A3B" w:rsidP="00DF5F70">
      <w:pPr>
        <w:spacing w:after="0" w:line="240" w:lineRule="auto"/>
        <w:jc w:val="both"/>
      </w:pPr>
      <w:r>
        <w:tab/>
        <w:t xml:space="preserve">В </w:t>
      </w:r>
      <w:r w:rsidR="00307659">
        <w:t>4</w:t>
      </w:r>
      <w:r w:rsidR="00895593">
        <w:t xml:space="preserve"> квартале 2023</w:t>
      </w:r>
      <w:r>
        <w:t xml:space="preserve"> год</w:t>
      </w:r>
      <w:r w:rsidR="00895593">
        <w:t>а</w:t>
      </w:r>
      <w:r>
        <w:t xml:space="preserve"> в </w:t>
      </w:r>
      <w:r w:rsidR="00A7233A">
        <w:t>а</w:t>
      </w:r>
      <w:r>
        <w:t xml:space="preserve">дминистрацию </w:t>
      </w:r>
      <w:r w:rsidR="003B67A6">
        <w:t>Первомайского</w:t>
      </w:r>
      <w:r>
        <w:t xml:space="preserve"> района Алтайского края поступило </w:t>
      </w:r>
      <w:r w:rsidR="00307659">
        <w:t>278</w:t>
      </w:r>
      <w:r>
        <w:t xml:space="preserve"> обращени</w:t>
      </w:r>
      <w:r w:rsidR="00AB2A87">
        <w:t>я</w:t>
      </w:r>
      <w:r>
        <w:t xml:space="preserve"> граждан</w:t>
      </w:r>
      <w:r w:rsidR="00E6464C">
        <w:t xml:space="preserve">, из них </w:t>
      </w:r>
      <w:r w:rsidR="007115CB">
        <w:t>1</w:t>
      </w:r>
      <w:r w:rsidR="00471B11">
        <w:t>0</w:t>
      </w:r>
      <w:r w:rsidR="00E6464C">
        <w:t xml:space="preserve"> обращени</w:t>
      </w:r>
      <w:r w:rsidR="0035611D">
        <w:t>й</w:t>
      </w:r>
      <w:r w:rsidR="00E6464C">
        <w:t xml:space="preserve"> поступил</w:t>
      </w:r>
      <w:r w:rsidR="007115CB">
        <w:t>о</w:t>
      </w:r>
      <w:r w:rsidR="00E6464C">
        <w:t xml:space="preserve"> </w:t>
      </w:r>
      <w:r w:rsidR="007115CB">
        <w:t>в ходе личного приема главой Первомайского района</w:t>
      </w:r>
      <w:r w:rsidR="00966653">
        <w:t xml:space="preserve"> (в том числе 3 обращения в ходе выездного личного приема)</w:t>
      </w:r>
      <w:r w:rsidR="007115CB">
        <w:t xml:space="preserve">. Из Приемной Президента Российской Федерации </w:t>
      </w:r>
      <w:r w:rsidR="00471B11">
        <w:t>поступило 21 обращение,</w:t>
      </w:r>
      <w:r w:rsidR="007115CB">
        <w:t xml:space="preserve"> </w:t>
      </w:r>
      <w:proofErr w:type="spellStart"/>
      <w:proofErr w:type="gramStart"/>
      <w:r w:rsidR="007115CB">
        <w:t>интернет-приемной</w:t>
      </w:r>
      <w:proofErr w:type="spellEnd"/>
      <w:proofErr w:type="gramEnd"/>
      <w:r w:rsidR="007115CB">
        <w:t xml:space="preserve"> Губернатора и Правительства Алтайского края поступило </w:t>
      </w:r>
      <w:r w:rsidR="00471B11">
        <w:t>66</w:t>
      </w:r>
      <w:r w:rsidR="007115CB">
        <w:t xml:space="preserve"> обращений. </w:t>
      </w:r>
      <w:r w:rsidR="00E6464C">
        <w:t xml:space="preserve">В форме электронного документа поступило </w:t>
      </w:r>
      <w:r w:rsidR="00471B11">
        <w:t xml:space="preserve">32 </w:t>
      </w:r>
      <w:r w:rsidR="00C51BED">
        <w:t>обращения</w:t>
      </w:r>
      <w:r w:rsidR="00E6464C">
        <w:t xml:space="preserve">, </w:t>
      </w:r>
      <w:r w:rsidR="00471B11">
        <w:t>149</w:t>
      </w:r>
      <w:r w:rsidR="00E6464C">
        <w:t xml:space="preserve"> обращени</w:t>
      </w:r>
      <w:r w:rsidR="00471B11">
        <w:t>й</w:t>
      </w:r>
      <w:r w:rsidR="00E6464C">
        <w:t xml:space="preserve"> поступили в письменном виде</w:t>
      </w:r>
      <w:r w:rsidR="00966653">
        <w:t xml:space="preserve"> (из них 13 коллективных обращений)</w:t>
      </w:r>
      <w:r w:rsidR="00E6464C">
        <w:t>.</w:t>
      </w:r>
    </w:p>
    <w:p w:rsidR="00DF5F70" w:rsidRDefault="0077260A" w:rsidP="0077260A">
      <w:pPr>
        <w:spacing w:after="0" w:line="240" w:lineRule="auto"/>
        <w:ind w:firstLine="708"/>
        <w:jc w:val="both"/>
      </w:pPr>
      <w:r>
        <w:t xml:space="preserve">При тематическом анализе рассмотрения обращений граждан в отчетном периоде лидирующую позицию занимали вопросы </w:t>
      </w:r>
      <w:r w:rsidR="007115CB">
        <w:t>жилищно-коммунального хозяйства</w:t>
      </w:r>
      <w:r>
        <w:t xml:space="preserve"> - </w:t>
      </w:r>
      <w:r w:rsidR="00637284">
        <w:t>107 обращений</w:t>
      </w:r>
      <w:r>
        <w:t xml:space="preserve">. </w:t>
      </w:r>
      <w:proofErr w:type="gramStart"/>
      <w:r>
        <w:t>Также поступали обращения по следующим вопросам</w:t>
      </w:r>
      <w:r w:rsidRPr="00BE4254">
        <w:t>:</w:t>
      </w:r>
      <w:r w:rsidR="00906F4E" w:rsidRPr="00BE4254">
        <w:t xml:space="preserve"> </w:t>
      </w:r>
      <w:r w:rsidRPr="00BE4254">
        <w:t xml:space="preserve">по </w:t>
      </w:r>
      <w:r w:rsidR="007115CB" w:rsidRPr="00BE4254">
        <w:t>земельным</w:t>
      </w:r>
      <w:r w:rsidRPr="00BE4254">
        <w:t xml:space="preserve"> и имущественным отношениям -  </w:t>
      </w:r>
      <w:r w:rsidR="00C1085D" w:rsidRPr="00BE4254">
        <w:t>68</w:t>
      </w:r>
      <w:r w:rsidR="00637284" w:rsidRPr="00BE4254">
        <w:t xml:space="preserve"> обращений</w:t>
      </w:r>
      <w:r w:rsidR="00906F4E" w:rsidRPr="00BE4254">
        <w:t xml:space="preserve">, </w:t>
      </w:r>
      <w:r w:rsidRPr="00BE4254">
        <w:t xml:space="preserve">архитектуры и градостроительства – </w:t>
      </w:r>
      <w:r w:rsidR="00C1085D" w:rsidRPr="00BE4254">
        <w:t>29</w:t>
      </w:r>
      <w:r w:rsidR="00637284" w:rsidRPr="00BE4254">
        <w:t xml:space="preserve"> обращений, </w:t>
      </w:r>
      <w:r w:rsidR="00BE4254" w:rsidRPr="00BE4254">
        <w:t xml:space="preserve">содержание безнадзорных животных – 14 обращений, </w:t>
      </w:r>
      <w:r w:rsidRPr="00BE4254">
        <w:t>газификации – 11</w:t>
      </w:r>
      <w:r w:rsidR="00637284" w:rsidRPr="00BE4254">
        <w:t xml:space="preserve"> обращений</w:t>
      </w:r>
      <w:r w:rsidRPr="00BE4254">
        <w:t>,</w:t>
      </w:r>
      <w:r w:rsidR="00BE4254">
        <w:t xml:space="preserve"> </w:t>
      </w:r>
      <w:r w:rsidR="00BE4254" w:rsidRPr="00BE4254">
        <w:t>социальная сфера – 8 обращений,</w:t>
      </w:r>
      <w:r w:rsidRPr="00BE4254">
        <w:t xml:space="preserve"> предоставлени</w:t>
      </w:r>
      <w:r w:rsidR="00637284" w:rsidRPr="00BE4254">
        <w:t>я</w:t>
      </w:r>
      <w:r w:rsidRPr="00BE4254">
        <w:t xml:space="preserve"> материальной помощи – </w:t>
      </w:r>
      <w:r w:rsidR="00C1085D" w:rsidRPr="00BE4254">
        <w:t>7</w:t>
      </w:r>
      <w:r w:rsidR="00637284" w:rsidRPr="00BE4254">
        <w:t xml:space="preserve"> обращений</w:t>
      </w:r>
      <w:r w:rsidRPr="00BE4254">
        <w:t>,</w:t>
      </w:r>
      <w:r w:rsidR="00A255D4" w:rsidRPr="00BE4254">
        <w:t xml:space="preserve"> </w:t>
      </w:r>
      <w:r w:rsidR="00C1085D" w:rsidRPr="00BE4254">
        <w:t>строительство социальных объектов -</w:t>
      </w:r>
      <w:r w:rsidR="00BE4254">
        <w:t xml:space="preserve"> </w:t>
      </w:r>
      <w:r w:rsidR="00C1085D" w:rsidRPr="00BE4254">
        <w:t>7</w:t>
      </w:r>
      <w:r w:rsidR="00637284">
        <w:t xml:space="preserve"> обращений</w:t>
      </w:r>
      <w:r w:rsidR="00C1085D">
        <w:t>,</w:t>
      </w:r>
      <w:r w:rsidR="00637284">
        <w:t xml:space="preserve"> чрезвычайны</w:t>
      </w:r>
      <w:r w:rsidR="00BE4254">
        <w:t xml:space="preserve">е </w:t>
      </w:r>
      <w:r w:rsidR="00637284">
        <w:t xml:space="preserve"> ситуации – 3 обращения, предоставление деловой древесины –</w:t>
      </w:r>
      <w:r w:rsidR="00C1085D">
        <w:t xml:space="preserve"> </w:t>
      </w:r>
      <w:r w:rsidR="00637284">
        <w:t xml:space="preserve">2 обращения, </w:t>
      </w:r>
      <w:r w:rsidR="007115CB">
        <w:t>прочие</w:t>
      </w:r>
      <w:r>
        <w:t xml:space="preserve"> </w:t>
      </w:r>
      <w:r w:rsidR="00637284">
        <w:t>вопросы</w:t>
      </w:r>
      <w:r>
        <w:t xml:space="preserve">- </w:t>
      </w:r>
      <w:r w:rsidR="00637284">
        <w:t>20 обращений</w:t>
      </w:r>
      <w:r w:rsidR="00906F4E">
        <w:t>.</w:t>
      </w:r>
      <w:proofErr w:type="gramEnd"/>
    </w:p>
    <w:p w:rsidR="00C51BED" w:rsidRDefault="00C51BED" w:rsidP="0077260A">
      <w:pPr>
        <w:spacing w:after="0" w:line="240" w:lineRule="auto"/>
        <w:ind w:firstLine="708"/>
        <w:jc w:val="both"/>
      </w:pPr>
    </w:p>
    <w:p w:rsidR="00C51BED" w:rsidRDefault="00C51BED" w:rsidP="00C51BED">
      <w:pPr>
        <w:spacing w:after="0" w:line="240" w:lineRule="auto"/>
        <w:jc w:val="center"/>
        <w:rPr>
          <w:b/>
          <w:szCs w:val="28"/>
        </w:rPr>
      </w:pPr>
      <w:r w:rsidRPr="00D04EC6">
        <w:rPr>
          <w:b/>
          <w:szCs w:val="28"/>
        </w:rPr>
        <w:t xml:space="preserve">Количество обращений граждан, </w:t>
      </w:r>
    </w:p>
    <w:p w:rsidR="00C51BED" w:rsidRPr="00D04EC6" w:rsidRDefault="00C51BED" w:rsidP="00C51BED">
      <w:pPr>
        <w:spacing w:after="0" w:line="240" w:lineRule="auto"/>
        <w:jc w:val="center"/>
        <w:rPr>
          <w:b/>
          <w:szCs w:val="28"/>
        </w:rPr>
      </w:pPr>
      <w:proofErr w:type="gramStart"/>
      <w:r w:rsidRPr="00D04EC6">
        <w:rPr>
          <w:b/>
          <w:szCs w:val="28"/>
        </w:rPr>
        <w:t>поступивших</w:t>
      </w:r>
      <w:proofErr w:type="gramEnd"/>
      <w:r w:rsidRPr="00D04EC6">
        <w:rPr>
          <w:b/>
          <w:szCs w:val="28"/>
        </w:rPr>
        <w:t xml:space="preserve"> в администрацию района </w:t>
      </w:r>
    </w:p>
    <w:p w:rsidR="00C51BED" w:rsidRDefault="00C51BED" w:rsidP="00C51BED">
      <w:pPr>
        <w:spacing w:after="0" w:line="240" w:lineRule="auto"/>
        <w:jc w:val="center"/>
        <w:rPr>
          <w:b/>
          <w:szCs w:val="28"/>
        </w:rPr>
      </w:pPr>
      <w:r w:rsidRPr="00D04EC6">
        <w:rPr>
          <w:b/>
          <w:szCs w:val="28"/>
        </w:rPr>
        <w:t>в разрезе сельсоветов</w:t>
      </w:r>
    </w:p>
    <w:p w:rsidR="00C51BED" w:rsidRPr="00D04EC6" w:rsidRDefault="00C51BED" w:rsidP="00C51BED">
      <w:pPr>
        <w:spacing w:after="0"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2"/>
        <w:gridCol w:w="1415"/>
        <w:gridCol w:w="1442"/>
        <w:gridCol w:w="1279"/>
        <w:gridCol w:w="1663"/>
      </w:tblGrid>
      <w:tr w:rsidR="00C51BED" w:rsidRPr="00436770" w:rsidTr="00AA3B97">
        <w:trPr>
          <w:trHeight w:val="830"/>
        </w:trPr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A3B97">
              <w:rPr>
                <w:b/>
                <w:szCs w:val="28"/>
              </w:rPr>
              <w:t>Наименование сельсовета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C51BED" w:rsidP="0055265C">
            <w:pPr>
              <w:jc w:val="center"/>
              <w:rPr>
                <w:b/>
                <w:szCs w:val="28"/>
              </w:rPr>
            </w:pPr>
            <w:r w:rsidRPr="00AA3B97">
              <w:rPr>
                <w:b/>
                <w:szCs w:val="28"/>
              </w:rPr>
              <w:t>Октябрь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C51BED" w:rsidRPr="00AA3B97" w:rsidRDefault="00C51BED" w:rsidP="0055265C">
            <w:pPr>
              <w:jc w:val="center"/>
              <w:rPr>
                <w:b/>
                <w:szCs w:val="28"/>
              </w:rPr>
            </w:pPr>
            <w:r w:rsidRPr="00AA3B97">
              <w:rPr>
                <w:b/>
                <w:szCs w:val="28"/>
              </w:rPr>
              <w:t>Ноябрь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C51BED" w:rsidRPr="00AA3B97" w:rsidRDefault="00C51BED" w:rsidP="0055265C">
            <w:pPr>
              <w:jc w:val="center"/>
              <w:rPr>
                <w:b/>
                <w:szCs w:val="28"/>
              </w:rPr>
            </w:pPr>
            <w:r w:rsidRPr="00AA3B97">
              <w:rPr>
                <w:b/>
                <w:szCs w:val="28"/>
              </w:rPr>
              <w:t>Декабрь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C51BED" w:rsidRPr="00AA3B97" w:rsidRDefault="00C51BED" w:rsidP="00AA3B97">
            <w:pPr>
              <w:jc w:val="center"/>
              <w:rPr>
                <w:b/>
                <w:szCs w:val="28"/>
              </w:rPr>
            </w:pPr>
            <w:r w:rsidRPr="00AA3B97">
              <w:rPr>
                <w:b/>
                <w:szCs w:val="28"/>
              </w:rPr>
              <w:t xml:space="preserve">Итого </w:t>
            </w:r>
            <w:r w:rsidR="00AA3B97">
              <w:rPr>
                <w:b/>
                <w:szCs w:val="28"/>
              </w:rPr>
              <w:t xml:space="preserve">        4 </w:t>
            </w:r>
            <w:r w:rsidRPr="00AA3B97">
              <w:rPr>
                <w:b/>
                <w:szCs w:val="28"/>
              </w:rPr>
              <w:t>квартал</w:t>
            </w:r>
            <w:r w:rsidR="00AD5E3A" w:rsidRPr="00AA3B97">
              <w:rPr>
                <w:b/>
                <w:szCs w:val="28"/>
              </w:rPr>
              <w:t xml:space="preserve"> 2023г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proofErr w:type="spellStart"/>
            <w:r w:rsidRPr="00AA3B97">
              <w:rPr>
                <w:szCs w:val="28"/>
              </w:rPr>
              <w:t>Акуловский</w:t>
            </w:r>
            <w:proofErr w:type="spellEnd"/>
            <w:r w:rsidRPr="00AA3B97">
              <w:rPr>
                <w:szCs w:val="28"/>
              </w:rPr>
              <w:t xml:space="preserve"> сельсовет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</w:tcPr>
          <w:p w:rsidR="00C51BED" w:rsidRPr="00AA3B97" w:rsidRDefault="00C51BED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proofErr w:type="spellStart"/>
            <w:r w:rsidRPr="00AA3B97">
              <w:rPr>
                <w:szCs w:val="28"/>
              </w:rPr>
              <w:t>Баюновоключевской</w:t>
            </w:r>
            <w:proofErr w:type="spellEnd"/>
            <w:r w:rsidRPr="00AA3B97">
              <w:rPr>
                <w:szCs w:val="28"/>
              </w:rPr>
              <w:t xml:space="preserve">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C51BED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5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2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12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r w:rsidRPr="00AA3B97">
              <w:rPr>
                <w:szCs w:val="28"/>
              </w:rPr>
              <w:t>Березовский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C51BED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15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17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14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46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r w:rsidRPr="00AA3B97">
              <w:rPr>
                <w:szCs w:val="28"/>
              </w:rPr>
              <w:t>Бобровский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C51BED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3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8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12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proofErr w:type="spellStart"/>
            <w:r w:rsidRPr="00AA3B97">
              <w:rPr>
                <w:szCs w:val="28"/>
              </w:rPr>
              <w:t>Боровихинский</w:t>
            </w:r>
            <w:proofErr w:type="spellEnd"/>
            <w:r w:rsidRPr="00AA3B97">
              <w:rPr>
                <w:szCs w:val="28"/>
              </w:rPr>
              <w:t xml:space="preserve">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C51BED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6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17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proofErr w:type="spellStart"/>
            <w:r w:rsidRPr="00AA3B97">
              <w:rPr>
                <w:szCs w:val="28"/>
              </w:rPr>
              <w:t>Жилинский</w:t>
            </w:r>
            <w:proofErr w:type="spellEnd"/>
            <w:r w:rsidRPr="00AA3B97">
              <w:rPr>
                <w:szCs w:val="28"/>
              </w:rPr>
              <w:t xml:space="preserve">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C51BED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3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3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7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proofErr w:type="spellStart"/>
            <w:r w:rsidRPr="00AA3B97">
              <w:rPr>
                <w:szCs w:val="28"/>
              </w:rPr>
              <w:t>Журавлихинский</w:t>
            </w:r>
            <w:proofErr w:type="spellEnd"/>
            <w:r w:rsidRPr="00AA3B97">
              <w:rPr>
                <w:szCs w:val="28"/>
              </w:rPr>
              <w:t xml:space="preserve">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3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7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proofErr w:type="spellStart"/>
            <w:r w:rsidRPr="00AA3B97">
              <w:rPr>
                <w:szCs w:val="28"/>
              </w:rPr>
              <w:t>Зудиловский</w:t>
            </w:r>
            <w:proofErr w:type="spellEnd"/>
            <w:r w:rsidRPr="00AA3B97">
              <w:rPr>
                <w:szCs w:val="28"/>
              </w:rPr>
              <w:t xml:space="preserve">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6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6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3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15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proofErr w:type="spellStart"/>
            <w:r w:rsidRPr="00AA3B97">
              <w:rPr>
                <w:szCs w:val="28"/>
              </w:rPr>
              <w:lastRenderedPageBreak/>
              <w:t>Логовской</w:t>
            </w:r>
            <w:proofErr w:type="spellEnd"/>
            <w:r w:rsidRPr="00AA3B97">
              <w:rPr>
                <w:szCs w:val="28"/>
              </w:rPr>
              <w:t xml:space="preserve">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4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4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r w:rsidRPr="00AA3B97">
              <w:rPr>
                <w:szCs w:val="28"/>
              </w:rPr>
              <w:t>Первомайский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6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20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proofErr w:type="spellStart"/>
            <w:r w:rsidRPr="00AA3B97">
              <w:rPr>
                <w:szCs w:val="28"/>
              </w:rPr>
              <w:t>Повалихинскй</w:t>
            </w:r>
            <w:proofErr w:type="spellEnd"/>
            <w:r w:rsidRPr="00AA3B97">
              <w:rPr>
                <w:szCs w:val="28"/>
              </w:rPr>
              <w:t xml:space="preserve">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4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6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proofErr w:type="spellStart"/>
            <w:r w:rsidRPr="00AA3B97">
              <w:rPr>
                <w:szCs w:val="28"/>
              </w:rPr>
              <w:t>Рассказихинский</w:t>
            </w:r>
            <w:proofErr w:type="spellEnd"/>
            <w:r w:rsidRPr="00AA3B97">
              <w:rPr>
                <w:szCs w:val="28"/>
              </w:rPr>
              <w:t xml:space="preserve">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5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proofErr w:type="spellStart"/>
            <w:r w:rsidRPr="00AA3B97">
              <w:rPr>
                <w:szCs w:val="28"/>
              </w:rPr>
              <w:t>Санниковский</w:t>
            </w:r>
            <w:proofErr w:type="spellEnd"/>
            <w:r w:rsidRPr="00AA3B97">
              <w:rPr>
                <w:szCs w:val="28"/>
              </w:rPr>
              <w:t xml:space="preserve">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11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17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8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36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r w:rsidRPr="00AA3B97">
              <w:rPr>
                <w:szCs w:val="28"/>
              </w:rPr>
              <w:t>Северный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r w:rsidRPr="00AA3B97">
              <w:rPr>
                <w:szCs w:val="28"/>
              </w:rPr>
              <w:t>Сибирский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3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4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8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r w:rsidRPr="00AA3B97">
              <w:rPr>
                <w:szCs w:val="28"/>
              </w:rPr>
              <w:t>Солнечный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6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0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6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proofErr w:type="spellStart"/>
            <w:r w:rsidRPr="00AA3B97">
              <w:rPr>
                <w:szCs w:val="28"/>
              </w:rPr>
              <w:t>Сорочелоговской</w:t>
            </w:r>
            <w:proofErr w:type="spellEnd"/>
            <w:r w:rsidRPr="00AA3B97">
              <w:rPr>
                <w:szCs w:val="28"/>
              </w:rPr>
              <w:t xml:space="preserve"> сельсовет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2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6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r w:rsidRPr="00AA3B97">
              <w:rPr>
                <w:szCs w:val="28"/>
              </w:rPr>
              <w:t>г. Новоалтайск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2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5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r w:rsidRPr="00AA3B97">
              <w:rPr>
                <w:szCs w:val="28"/>
              </w:rPr>
              <w:t>г. Барнаул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11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13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6D106B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3</w:t>
            </w:r>
            <w:r w:rsidR="006D106B">
              <w:rPr>
                <w:szCs w:val="28"/>
              </w:rPr>
              <w:t>5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szCs w:val="28"/>
              </w:rPr>
            </w:pPr>
            <w:r w:rsidRPr="00AA3B97">
              <w:rPr>
                <w:szCs w:val="28"/>
              </w:rPr>
              <w:t>Другой населенный пункт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12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11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8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szCs w:val="28"/>
              </w:rPr>
            </w:pPr>
            <w:r w:rsidRPr="00AA3B97">
              <w:rPr>
                <w:szCs w:val="28"/>
              </w:rPr>
              <w:t>31</w:t>
            </w:r>
          </w:p>
        </w:tc>
      </w:tr>
      <w:tr w:rsidR="00C51BED" w:rsidRPr="00436770" w:rsidTr="00AA3B97">
        <w:tc>
          <w:tcPr>
            <w:tcW w:w="3772" w:type="dxa"/>
          </w:tcPr>
          <w:p w:rsidR="00C51BED" w:rsidRPr="00AA3B97" w:rsidRDefault="00C51BED" w:rsidP="0055265C">
            <w:pPr>
              <w:spacing w:after="0" w:line="240" w:lineRule="auto"/>
              <w:rPr>
                <w:b/>
                <w:szCs w:val="28"/>
              </w:rPr>
            </w:pPr>
            <w:r w:rsidRPr="00AA3B97">
              <w:rPr>
                <w:b/>
                <w:szCs w:val="28"/>
              </w:rPr>
              <w:t>ИТОГО: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b/>
                <w:szCs w:val="28"/>
              </w:rPr>
            </w:pPr>
            <w:r w:rsidRPr="00AA3B97">
              <w:rPr>
                <w:b/>
                <w:szCs w:val="28"/>
              </w:rPr>
              <w:t>85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b/>
                <w:szCs w:val="28"/>
              </w:rPr>
            </w:pPr>
            <w:r w:rsidRPr="00AA3B97">
              <w:rPr>
                <w:b/>
                <w:szCs w:val="28"/>
              </w:rPr>
              <w:t>117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51BED" w:rsidRPr="00AA3B97" w:rsidRDefault="00A7233A" w:rsidP="0055265C">
            <w:pPr>
              <w:jc w:val="center"/>
              <w:rPr>
                <w:b/>
                <w:szCs w:val="28"/>
              </w:rPr>
            </w:pPr>
            <w:r w:rsidRPr="00AA3B97">
              <w:rPr>
                <w:b/>
                <w:szCs w:val="28"/>
              </w:rPr>
              <w:t>76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51BED" w:rsidRPr="00AA3B97" w:rsidRDefault="00A7233A" w:rsidP="006D106B">
            <w:pPr>
              <w:jc w:val="center"/>
              <w:rPr>
                <w:b/>
                <w:szCs w:val="28"/>
              </w:rPr>
            </w:pPr>
            <w:r w:rsidRPr="00AA3B97">
              <w:rPr>
                <w:b/>
                <w:szCs w:val="28"/>
              </w:rPr>
              <w:t>27</w:t>
            </w:r>
            <w:r w:rsidR="006D106B">
              <w:rPr>
                <w:b/>
                <w:szCs w:val="28"/>
              </w:rPr>
              <w:t>8</w:t>
            </w:r>
          </w:p>
        </w:tc>
      </w:tr>
    </w:tbl>
    <w:p w:rsidR="00C51BED" w:rsidRDefault="00C51BED" w:rsidP="0077260A">
      <w:pPr>
        <w:spacing w:after="0" w:line="240" w:lineRule="auto"/>
        <w:ind w:firstLine="708"/>
        <w:jc w:val="both"/>
      </w:pPr>
    </w:p>
    <w:p w:rsidR="001D2640" w:rsidRDefault="001D2640" w:rsidP="00AA3B9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D2640" w:rsidRDefault="001D2640" w:rsidP="00AA3B97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AA3B97" w:rsidRPr="00186DC7" w:rsidRDefault="00AA3B97" w:rsidP="00AA3B9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186DC7">
        <w:rPr>
          <w:rFonts w:cs="Times New Roman"/>
          <w:szCs w:val="28"/>
        </w:rPr>
        <w:t xml:space="preserve">По итогам </w:t>
      </w:r>
      <w:r>
        <w:rPr>
          <w:rFonts w:cs="Times New Roman"/>
          <w:szCs w:val="28"/>
        </w:rPr>
        <w:t xml:space="preserve">4 квартала </w:t>
      </w:r>
      <w:r w:rsidRPr="00186DC7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3</w:t>
      </w:r>
      <w:r w:rsidRPr="00186DC7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а</w:t>
      </w:r>
      <w:r w:rsidRPr="00186DC7">
        <w:rPr>
          <w:rFonts w:cs="Times New Roman"/>
          <w:szCs w:val="28"/>
        </w:rPr>
        <w:t xml:space="preserve"> были рассмотрены обращения, непосредственно поступившие в администрацию Первомайского района, с результатами:</w:t>
      </w:r>
    </w:p>
    <w:p w:rsidR="00AA3B97" w:rsidRPr="00966653" w:rsidRDefault="00AA3B97" w:rsidP="00AA3B9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966653">
        <w:rPr>
          <w:rFonts w:cs="Times New Roman"/>
          <w:szCs w:val="28"/>
        </w:rPr>
        <w:t xml:space="preserve">«поддержано» </w:t>
      </w:r>
      <w:r w:rsidR="003A6A57">
        <w:rPr>
          <w:rFonts w:cs="Times New Roman"/>
          <w:szCs w:val="28"/>
        </w:rPr>
        <w:t>27</w:t>
      </w:r>
      <w:r w:rsidRPr="00966653">
        <w:rPr>
          <w:rFonts w:cs="Times New Roman"/>
          <w:szCs w:val="28"/>
        </w:rPr>
        <w:t xml:space="preserve"> обращени</w:t>
      </w:r>
      <w:r w:rsidR="00923948" w:rsidRPr="00966653">
        <w:rPr>
          <w:rFonts w:cs="Times New Roman"/>
          <w:szCs w:val="28"/>
        </w:rPr>
        <w:t>й</w:t>
      </w:r>
      <w:r w:rsidRPr="00966653">
        <w:rPr>
          <w:rFonts w:cs="Times New Roman"/>
          <w:szCs w:val="28"/>
        </w:rPr>
        <w:t xml:space="preserve">, «разъяснено» - </w:t>
      </w:r>
      <w:r w:rsidR="00923948" w:rsidRPr="00966653">
        <w:rPr>
          <w:rFonts w:cs="Times New Roman"/>
          <w:szCs w:val="28"/>
        </w:rPr>
        <w:t>1</w:t>
      </w:r>
      <w:r w:rsidR="00966653" w:rsidRPr="00966653">
        <w:rPr>
          <w:rFonts w:cs="Times New Roman"/>
          <w:szCs w:val="28"/>
        </w:rPr>
        <w:t>52</w:t>
      </w:r>
      <w:r w:rsidR="00667028">
        <w:rPr>
          <w:rFonts w:cs="Times New Roman"/>
          <w:szCs w:val="28"/>
        </w:rPr>
        <w:t xml:space="preserve"> обращения</w:t>
      </w:r>
      <w:r w:rsidRPr="00966653">
        <w:rPr>
          <w:rFonts w:cs="Times New Roman"/>
          <w:szCs w:val="28"/>
        </w:rPr>
        <w:t>,</w:t>
      </w:r>
    </w:p>
    <w:p w:rsidR="00AA3B97" w:rsidRDefault="00AA3B97" w:rsidP="00AA3B9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966653">
        <w:rPr>
          <w:rFonts w:cs="Times New Roman"/>
          <w:szCs w:val="28"/>
        </w:rPr>
        <w:t xml:space="preserve">«меры приняты» - </w:t>
      </w:r>
      <w:r w:rsidR="00966653" w:rsidRPr="00966653">
        <w:rPr>
          <w:rFonts w:cs="Times New Roman"/>
          <w:szCs w:val="28"/>
        </w:rPr>
        <w:t>32 обращения</w:t>
      </w:r>
      <w:r w:rsidRPr="00966653">
        <w:rPr>
          <w:rFonts w:cs="Times New Roman"/>
          <w:szCs w:val="28"/>
        </w:rPr>
        <w:t>.</w:t>
      </w:r>
    </w:p>
    <w:p w:rsidR="00166303" w:rsidRDefault="00166303" w:rsidP="00DF5F70">
      <w:pPr>
        <w:spacing w:after="0" w:line="240" w:lineRule="auto"/>
        <w:jc w:val="both"/>
      </w:pPr>
    </w:p>
    <w:p w:rsidR="00906F4E" w:rsidRDefault="001406B7" w:rsidP="00166303">
      <w:pPr>
        <w:spacing w:after="0" w:line="240" w:lineRule="auto"/>
        <w:ind w:firstLine="709"/>
        <w:jc w:val="both"/>
      </w:pPr>
      <w:r w:rsidRPr="001406B7">
        <w:lastRenderedPageBreak/>
        <w:t>Все поступившие обращения граждан рассм</w:t>
      </w:r>
      <w:r w:rsidR="00A7233A">
        <w:t>отрены</w:t>
      </w:r>
      <w:r w:rsidRPr="001406B7">
        <w:t xml:space="preserve"> в сроки, установленные Федеральным законом от 2 мая 2006 </w:t>
      </w:r>
      <w:r>
        <w:t>года</w:t>
      </w:r>
      <w:r w:rsidRPr="001406B7">
        <w:t xml:space="preserve"> № 59-ФЗ «О порядке рассмотрения обращений</w:t>
      </w:r>
      <w:r w:rsidR="004636FF">
        <w:t xml:space="preserve"> граждан Российской Федерации».</w:t>
      </w:r>
    </w:p>
    <w:p w:rsidR="00906F4E" w:rsidRDefault="00906F4E" w:rsidP="00906F4E">
      <w:pPr>
        <w:spacing w:after="0" w:line="240" w:lineRule="auto"/>
        <w:ind w:firstLine="708"/>
        <w:jc w:val="both"/>
      </w:pPr>
      <w:r>
        <w:t>На портале ССТУ.РФ ежемесячно размещаются отчёты о результатах обращений граждан.</w:t>
      </w:r>
    </w:p>
    <w:sectPr w:rsidR="00906F4E" w:rsidSect="00B1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41E"/>
    <w:rsid w:val="00043A3B"/>
    <w:rsid w:val="001371E3"/>
    <w:rsid w:val="001406B7"/>
    <w:rsid w:val="00166303"/>
    <w:rsid w:val="001D2640"/>
    <w:rsid w:val="002939AC"/>
    <w:rsid w:val="00296DF9"/>
    <w:rsid w:val="002E3329"/>
    <w:rsid w:val="00307659"/>
    <w:rsid w:val="0035611D"/>
    <w:rsid w:val="003A6A57"/>
    <w:rsid w:val="003B67A6"/>
    <w:rsid w:val="00404525"/>
    <w:rsid w:val="00436281"/>
    <w:rsid w:val="004636FF"/>
    <w:rsid w:val="00471B11"/>
    <w:rsid w:val="00581814"/>
    <w:rsid w:val="0058733C"/>
    <w:rsid w:val="005A47B8"/>
    <w:rsid w:val="00611A5D"/>
    <w:rsid w:val="00637284"/>
    <w:rsid w:val="00637C62"/>
    <w:rsid w:val="00667028"/>
    <w:rsid w:val="00686EF7"/>
    <w:rsid w:val="006D106B"/>
    <w:rsid w:val="006E330A"/>
    <w:rsid w:val="007115CB"/>
    <w:rsid w:val="0077260A"/>
    <w:rsid w:val="00895593"/>
    <w:rsid w:val="00906F4E"/>
    <w:rsid w:val="00923948"/>
    <w:rsid w:val="00966653"/>
    <w:rsid w:val="00A13F62"/>
    <w:rsid w:val="00A255D4"/>
    <w:rsid w:val="00A7233A"/>
    <w:rsid w:val="00AA3B97"/>
    <w:rsid w:val="00AB2A87"/>
    <w:rsid w:val="00AD5E3A"/>
    <w:rsid w:val="00B0344B"/>
    <w:rsid w:val="00B078C6"/>
    <w:rsid w:val="00B100A8"/>
    <w:rsid w:val="00BE4254"/>
    <w:rsid w:val="00C1085D"/>
    <w:rsid w:val="00C42D34"/>
    <w:rsid w:val="00C51BED"/>
    <w:rsid w:val="00CE4961"/>
    <w:rsid w:val="00D520B1"/>
    <w:rsid w:val="00DF5F70"/>
    <w:rsid w:val="00E6464C"/>
    <w:rsid w:val="00F7041E"/>
    <w:rsid w:val="00F8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Акуловский сельсовет</c:v>
                </c:pt>
                <c:pt idx="1">
                  <c:v>Баюновоключевской сельсовет</c:v>
                </c:pt>
                <c:pt idx="2">
                  <c:v>Березовский сельсовет</c:v>
                </c:pt>
                <c:pt idx="3">
                  <c:v>Бобровский сельсовет</c:v>
                </c:pt>
                <c:pt idx="4">
                  <c:v>Боровихинский сельсовет</c:v>
                </c:pt>
                <c:pt idx="5">
                  <c:v>Жилинский сельсовет</c:v>
                </c:pt>
                <c:pt idx="6">
                  <c:v>Журавлихинский сельсовет</c:v>
                </c:pt>
                <c:pt idx="7">
                  <c:v>Зудиловский сельсовет</c:v>
                </c:pt>
                <c:pt idx="8">
                  <c:v>Логовской сельсовет</c:v>
                </c:pt>
                <c:pt idx="9">
                  <c:v>Первомайский сельсовет</c:v>
                </c:pt>
                <c:pt idx="10">
                  <c:v>Повалихинскй сельсовет</c:v>
                </c:pt>
                <c:pt idx="11">
                  <c:v>Рассказихинский сельсовет</c:v>
                </c:pt>
                <c:pt idx="12">
                  <c:v>Санниковский сельсовет</c:v>
                </c:pt>
                <c:pt idx="13">
                  <c:v>Северный сельсовет</c:v>
                </c:pt>
                <c:pt idx="14">
                  <c:v>Сибирский сельсовет</c:v>
                </c:pt>
                <c:pt idx="15">
                  <c:v>Солнечный сельсовет</c:v>
                </c:pt>
                <c:pt idx="16">
                  <c:v>Сорочелоговской сельсовет</c:v>
                </c:pt>
                <c:pt idx="17">
                  <c:v>г. Новоалтайск</c:v>
                </c:pt>
                <c:pt idx="18">
                  <c:v>г. Барнаул</c:v>
                </c:pt>
                <c:pt idx="19">
                  <c:v>Другой населенный пункт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5</c:v>
                </c:pt>
                <c:pt idx="2">
                  <c:v>15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  <c:pt idx="7">
                  <c:v>6</c:v>
                </c:pt>
                <c:pt idx="8">
                  <c:v>4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11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11</c:v>
                </c:pt>
                <c:pt idx="19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Акуловский сельсовет</c:v>
                </c:pt>
                <c:pt idx="1">
                  <c:v>Баюновоключевской сельсовет</c:v>
                </c:pt>
                <c:pt idx="2">
                  <c:v>Березовский сельсовет</c:v>
                </c:pt>
                <c:pt idx="3">
                  <c:v>Бобровский сельсовет</c:v>
                </c:pt>
                <c:pt idx="4">
                  <c:v>Боровихинский сельсовет</c:v>
                </c:pt>
                <c:pt idx="5">
                  <c:v>Жилинский сельсовет</c:v>
                </c:pt>
                <c:pt idx="6">
                  <c:v>Журавлихинский сельсовет</c:v>
                </c:pt>
                <c:pt idx="7">
                  <c:v>Зудиловский сельсовет</c:v>
                </c:pt>
                <c:pt idx="8">
                  <c:v>Логовской сельсовет</c:v>
                </c:pt>
                <c:pt idx="9">
                  <c:v>Первомайский сельсовет</c:v>
                </c:pt>
                <c:pt idx="10">
                  <c:v>Повалихинскй сельсовет</c:v>
                </c:pt>
                <c:pt idx="11">
                  <c:v>Рассказихинский сельсовет</c:v>
                </c:pt>
                <c:pt idx="12">
                  <c:v>Санниковский сельсовет</c:v>
                </c:pt>
                <c:pt idx="13">
                  <c:v>Северный сельсовет</c:v>
                </c:pt>
                <c:pt idx="14">
                  <c:v>Сибирский сельсовет</c:v>
                </c:pt>
                <c:pt idx="15">
                  <c:v>Солнечный сельсовет</c:v>
                </c:pt>
                <c:pt idx="16">
                  <c:v>Сорочелоговской сельсовет</c:v>
                </c:pt>
                <c:pt idx="17">
                  <c:v>г. Новоалтайск</c:v>
                </c:pt>
                <c:pt idx="18">
                  <c:v>г. Барнаул</c:v>
                </c:pt>
                <c:pt idx="19">
                  <c:v>Другой населенный пункт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5</c:v>
                </c:pt>
                <c:pt idx="2">
                  <c:v>17</c:v>
                </c:pt>
                <c:pt idx="3">
                  <c:v>8</c:v>
                </c:pt>
                <c:pt idx="4">
                  <c:v>9</c:v>
                </c:pt>
                <c:pt idx="5">
                  <c:v>1</c:v>
                </c:pt>
                <c:pt idx="6">
                  <c:v>4</c:v>
                </c:pt>
                <c:pt idx="7">
                  <c:v>6</c:v>
                </c:pt>
                <c:pt idx="8">
                  <c:v>0</c:v>
                </c:pt>
                <c:pt idx="9">
                  <c:v>12</c:v>
                </c:pt>
                <c:pt idx="10">
                  <c:v>1</c:v>
                </c:pt>
                <c:pt idx="11">
                  <c:v>3</c:v>
                </c:pt>
                <c:pt idx="12">
                  <c:v>17</c:v>
                </c:pt>
                <c:pt idx="13">
                  <c:v>0</c:v>
                </c:pt>
                <c:pt idx="14">
                  <c:v>1</c:v>
                </c:pt>
                <c:pt idx="15">
                  <c:v>6</c:v>
                </c:pt>
                <c:pt idx="16">
                  <c:v>3</c:v>
                </c:pt>
                <c:pt idx="17">
                  <c:v>2</c:v>
                </c:pt>
                <c:pt idx="18">
                  <c:v>12</c:v>
                </c:pt>
                <c:pt idx="19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Декабрь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Акуловский сельсовет</c:v>
                </c:pt>
                <c:pt idx="1">
                  <c:v>Баюновоключевской сельсовет</c:v>
                </c:pt>
                <c:pt idx="2">
                  <c:v>Березовский сельсовет</c:v>
                </c:pt>
                <c:pt idx="3">
                  <c:v>Бобровский сельсовет</c:v>
                </c:pt>
                <c:pt idx="4">
                  <c:v>Боровихинский сельсовет</c:v>
                </c:pt>
                <c:pt idx="5">
                  <c:v>Жилинский сельсовет</c:v>
                </c:pt>
                <c:pt idx="6">
                  <c:v>Журавлихинский сельсовет</c:v>
                </c:pt>
                <c:pt idx="7">
                  <c:v>Зудиловский сельсовет</c:v>
                </c:pt>
                <c:pt idx="8">
                  <c:v>Логовской сельсовет</c:v>
                </c:pt>
                <c:pt idx="9">
                  <c:v>Первомайский сельсовет</c:v>
                </c:pt>
                <c:pt idx="10">
                  <c:v>Повалихинскй сельсовет</c:v>
                </c:pt>
                <c:pt idx="11">
                  <c:v>Рассказихинский сельсовет</c:v>
                </c:pt>
                <c:pt idx="12">
                  <c:v>Санниковский сельсовет</c:v>
                </c:pt>
                <c:pt idx="13">
                  <c:v>Северный сельсовет</c:v>
                </c:pt>
                <c:pt idx="14">
                  <c:v>Сибирский сельсовет</c:v>
                </c:pt>
                <c:pt idx="15">
                  <c:v>Солнечный сельсовет</c:v>
                </c:pt>
                <c:pt idx="16">
                  <c:v>Сорочелоговской сельсовет</c:v>
                </c:pt>
                <c:pt idx="17">
                  <c:v>г. Новоалтайск</c:v>
                </c:pt>
                <c:pt idx="18">
                  <c:v>г. Барнаул</c:v>
                </c:pt>
                <c:pt idx="19">
                  <c:v>Другой населенный пункт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2</c:v>
                </c:pt>
                <c:pt idx="2">
                  <c:v>14</c:v>
                </c:pt>
                <c:pt idx="3">
                  <c:v>1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6</c:v>
                </c:pt>
                <c:pt idx="10">
                  <c:v>1</c:v>
                </c:pt>
                <c:pt idx="11">
                  <c:v>0</c:v>
                </c:pt>
                <c:pt idx="12">
                  <c:v>8</c:v>
                </c:pt>
                <c:pt idx="13">
                  <c:v>0</c:v>
                </c:pt>
                <c:pt idx="14">
                  <c:v>4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13</c:v>
                </c:pt>
                <c:pt idx="19">
                  <c:v>8</c:v>
                </c:pt>
              </c:numCache>
            </c:numRef>
          </c:val>
        </c:ser>
        <c:overlap val="100"/>
        <c:axId val="167970688"/>
        <c:axId val="27726976"/>
      </c:barChart>
      <c:catAx>
        <c:axId val="167970688"/>
        <c:scaling>
          <c:orientation val="minMax"/>
        </c:scaling>
        <c:axPos val="b"/>
        <c:tickLblPos val="nextTo"/>
        <c:crossAx val="27726976"/>
        <c:crosses val="autoZero"/>
        <c:auto val="1"/>
        <c:lblAlgn val="ctr"/>
        <c:lblOffset val="100"/>
      </c:catAx>
      <c:valAx>
        <c:axId val="27726976"/>
        <c:scaling>
          <c:orientation val="minMax"/>
        </c:scaling>
        <c:axPos val="l"/>
        <c:majorGridlines/>
        <c:numFmt formatCode="General" sourceLinked="1"/>
        <c:tickLblPos val="nextTo"/>
        <c:crossAx val="167970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oku-nach</cp:lastModifiedBy>
  <cp:revision>12</cp:revision>
  <cp:lastPrinted>2023-10-20T05:38:00Z</cp:lastPrinted>
  <dcterms:created xsi:type="dcterms:W3CDTF">2024-01-17T12:30:00Z</dcterms:created>
  <dcterms:modified xsi:type="dcterms:W3CDTF">2024-01-30T09:18:00Z</dcterms:modified>
</cp:coreProperties>
</file>