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ayout w:type="fixed"/>
        <w:tblLook w:val="04A0"/>
      </w:tblPr>
      <w:tblGrid>
        <w:gridCol w:w="765"/>
        <w:gridCol w:w="2604"/>
        <w:gridCol w:w="4211"/>
        <w:gridCol w:w="2734"/>
        <w:gridCol w:w="4820"/>
      </w:tblGrid>
      <w:tr w:rsidR="006338D2" w:rsidTr="004E642F">
        <w:tc>
          <w:tcPr>
            <w:tcW w:w="15134" w:type="dxa"/>
            <w:gridSpan w:val="5"/>
          </w:tcPr>
          <w:p w:rsidR="006338D2" w:rsidRDefault="006338D2" w:rsidP="006338D2">
            <w:pPr>
              <w:jc w:val="center"/>
              <w:rPr>
                <w:b/>
              </w:rPr>
            </w:pPr>
            <w:r w:rsidRPr="006338D2">
              <w:rPr>
                <w:b/>
              </w:rPr>
              <w:t xml:space="preserve">СПИСОК ОБЪЕКТОВ НАХОДЯЩИХСЯ В </w:t>
            </w:r>
            <w:proofErr w:type="gramStart"/>
            <w:r w:rsidRPr="006338D2">
              <w:rPr>
                <w:b/>
              </w:rPr>
              <w:t>МУНИЦИПАЛЬНОЙ</w:t>
            </w:r>
            <w:proofErr w:type="gramEnd"/>
            <w:r w:rsidRPr="006338D2">
              <w:rPr>
                <w:b/>
              </w:rPr>
              <w:t xml:space="preserve"> СОБСТВЕННОТИ</w:t>
            </w:r>
          </w:p>
          <w:p w:rsidR="006338D2" w:rsidRPr="006338D2" w:rsidRDefault="006338D2" w:rsidP="006338D2">
            <w:pPr>
              <w:jc w:val="center"/>
              <w:rPr>
                <w:b/>
              </w:rPr>
            </w:pPr>
            <w:r w:rsidRPr="006338D2">
              <w:rPr>
                <w:b/>
              </w:rPr>
              <w:t xml:space="preserve"> ЗУДИЛОВСКОГО СЕЛЬСОВЕТА ПЕРВОМАЙСКОГО РАЙОНА АЛТАЙСКОГО КРАЯ</w:t>
            </w:r>
          </w:p>
        </w:tc>
      </w:tr>
      <w:tr w:rsidR="004E642F" w:rsidTr="004E642F">
        <w:tc>
          <w:tcPr>
            <w:tcW w:w="765" w:type="dxa"/>
            <w:tcBorders>
              <w:right w:val="single" w:sz="4" w:space="0" w:color="auto"/>
            </w:tcBorders>
          </w:tcPr>
          <w:p w:rsidR="002A6DF2" w:rsidRDefault="00AF09C5" w:rsidP="0054126E">
            <w:pPr>
              <w:jc w:val="center"/>
            </w:pPr>
            <w:r>
              <w:t>№</w:t>
            </w:r>
          </w:p>
          <w:p w:rsidR="006338D2" w:rsidRDefault="002A6DF2" w:rsidP="0054126E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</w:tcPr>
          <w:p w:rsidR="0053797F" w:rsidRDefault="004E642F" w:rsidP="0054126E">
            <w:pPr>
              <w:jc w:val="center"/>
            </w:pPr>
            <w:r>
              <w:t xml:space="preserve">Наименование </w:t>
            </w:r>
            <w:proofErr w:type="gramStart"/>
            <w:r>
              <w:t>недвижимого</w:t>
            </w:r>
            <w:proofErr w:type="gramEnd"/>
          </w:p>
          <w:p w:rsidR="006338D2" w:rsidRDefault="004E642F" w:rsidP="0054126E">
            <w:pPr>
              <w:jc w:val="center"/>
            </w:pPr>
            <w:r>
              <w:t>имущества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</w:tcPr>
          <w:p w:rsidR="0053797F" w:rsidRDefault="004E642F" w:rsidP="0054126E">
            <w:pPr>
              <w:jc w:val="center"/>
            </w:pPr>
            <w:r>
              <w:t>Адрес</w:t>
            </w:r>
          </w:p>
          <w:p w:rsidR="0053797F" w:rsidRDefault="004E642F" w:rsidP="0054126E">
            <w:pPr>
              <w:jc w:val="center"/>
            </w:pPr>
            <w:r>
              <w:t>(местоположение)</w:t>
            </w:r>
          </w:p>
          <w:p w:rsidR="006338D2" w:rsidRDefault="004E642F" w:rsidP="0054126E">
            <w:pPr>
              <w:jc w:val="center"/>
            </w:pPr>
            <w:r>
              <w:t>недвижимого имущества</w:t>
            </w: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6338D2" w:rsidRDefault="004E642F" w:rsidP="0054126E">
            <w:pPr>
              <w:jc w:val="center"/>
            </w:pPr>
            <w: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6338D2" w:rsidRDefault="004E642F" w:rsidP="0054126E">
            <w:pPr>
              <w:jc w:val="center"/>
            </w:pPr>
            <w:r>
              <w:t xml:space="preserve">Сведения об </w:t>
            </w:r>
            <w:proofErr w:type="gramStart"/>
            <w:r>
              <w:t>установленных</w:t>
            </w:r>
            <w:proofErr w:type="gramEnd"/>
            <w:r>
              <w:t xml:space="preserve"> в отношении муниципального недвижимого имущества ограничения (обременения)</w:t>
            </w:r>
          </w:p>
        </w:tc>
      </w:tr>
      <w:tr w:rsidR="00FA31A9" w:rsidTr="004E642F">
        <w:tc>
          <w:tcPr>
            <w:tcW w:w="765" w:type="dxa"/>
            <w:tcBorders>
              <w:right w:val="single" w:sz="4" w:space="0" w:color="auto"/>
            </w:tcBorders>
          </w:tcPr>
          <w:p w:rsidR="00FA31A9" w:rsidRDefault="001C20F1" w:rsidP="001C20F1">
            <w:pPr>
              <w:jc w:val="center"/>
            </w:pPr>
            <w:r>
              <w:t>1</w:t>
            </w:r>
          </w:p>
        </w:tc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</w:tcPr>
          <w:p w:rsidR="00FA31A9" w:rsidRPr="00DF62BD" w:rsidRDefault="00FA31A9" w:rsidP="00E31126">
            <w:pPr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62BD">
              <w:rPr>
                <w:rFonts w:ascii="Calibri" w:eastAsia="Times New Roman" w:hAnsi="Calibri" w:cs="Times New Roman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</w:tcPr>
          <w:p w:rsidR="001E4A6E" w:rsidRDefault="00FA31A9" w:rsidP="00007644">
            <w:pPr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с</w:t>
            </w:r>
            <w:r w:rsidRPr="00DF62BD">
              <w:rPr>
                <w:rFonts w:ascii="Calibri" w:eastAsia="Times New Roman" w:hAnsi="Calibri" w:cs="Times New Roman"/>
                <w:sz w:val="18"/>
                <w:szCs w:val="18"/>
              </w:rPr>
              <w:t>.</w:t>
            </w:r>
            <w:r w:rsidR="001E4A6E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DF62BD">
              <w:rPr>
                <w:rFonts w:ascii="Calibri" w:eastAsia="Times New Roman" w:hAnsi="Calibri" w:cs="Times New Roman"/>
                <w:sz w:val="18"/>
                <w:szCs w:val="18"/>
              </w:rPr>
              <w:t>Зудилово</w:t>
            </w:r>
          </w:p>
          <w:p w:rsidR="00FA31A9" w:rsidRPr="00DF62BD" w:rsidRDefault="00FA31A9" w:rsidP="00007644">
            <w:pPr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62BD">
              <w:rPr>
                <w:rFonts w:ascii="Calibri" w:eastAsia="Times New Roman" w:hAnsi="Calibri" w:cs="Times New Roman"/>
                <w:sz w:val="18"/>
                <w:szCs w:val="18"/>
              </w:rPr>
              <w:t>ул.</w:t>
            </w:r>
            <w:r w:rsidR="00F33CB2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Ш</w:t>
            </w:r>
            <w:r w:rsidRPr="00DF62BD">
              <w:rPr>
                <w:rFonts w:ascii="Calibri" w:eastAsia="Times New Roman" w:hAnsi="Calibri" w:cs="Times New Roman"/>
                <w:sz w:val="18"/>
                <w:szCs w:val="18"/>
              </w:rPr>
              <w:t>кольная д.68</w:t>
            </w: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FA31A9" w:rsidRDefault="00FA31A9" w:rsidP="00007644">
            <w:pPr>
              <w:jc w:val="center"/>
            </w:pPr>
            <w:r w:rsidRPr="00DF62BD">
              <w:rPr>
                <w:rFonts w:ascii="Calibri" w:eastAsia="Times New Roman" w:hAnsi="Calibri" w:cs="Times New Roman"/>
                <w:sz w:val="18"/>
                <w:szCs w:val="18"/>
              </w:rPr>
              <w:t>127.2кв.м.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A31A9" w:rsidRDefault="00FA31A9"/>
        </w:tc>
      </w:tr>
      <w:tr w:rsidR="00FA31A9" w:rsidTr="004E642F">
        <w:tc>
          <w:tcPr>
            <w:tcW w:w="765" w:type="dxa"/>
            <w:tcBorders>
              <w:right w:val="single" w:sz="4" w:space="0" w:color="auto"/>
            </w:tcBorders>
          </w:tcPr>
          <w:p w:rsidR="00FA31A9" w:rsidRDefault="001C20F1" w:rsidP="001C20F1">
            <w:pPr>
              <w:jc w:val="center"/>
            </w:pPr>
            <w:r>
              <w:t>2</w:t>
            </w:r>
          </w:p>
        </w:tc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</w:tcPr>
          <w:p w:rsidR="00FA31A9" w:rsidRPr="00DF62BD" w:rsidRDefault="00FA31A9" w:rsidP="00E31126">
            <w:pPr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Гараж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</w:tcPr>
          <w:p w:rsidR="001E4A6E" w:rsidRDefault="00FA31A9" w:rsidP="00007644">
            <w:pPr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с.</w:t>
            </w:r>
            <w:r w:rsidR="001E4A6E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Зудилово,</w:t>
            </w:r>
          </w:p>
          <w:p w:rsidR="00FA31A9" w:rsidRDefault="00FA31A9" w:rsidP="00007644">
            <w:pPr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ул. Школьная 55</w:t>
            </w: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FA31A9" w:rsidRPr="00DF62BD" w:rsidRDefault="00FA31A9" w:rsidP="00007644">
            <w:pPr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270,1кв.м.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A31A9" w:rsidRDefault="00FA31A9"/>
        </w:tc>
      </w:tr>
      <w:tr w:rsidR="00FA31A9" w:rsidTr="004E642F">
        <w:tc>
          <w:tcPr>
            <w:tcW w:w="765" w:type="dxa"/>
            <w:tcBorders>
              <w:right w:val="single" w:sz="4" w:space="0" w:color="auto"/>
            </w:tcBorders>
          </w:tcPr>
          <w:p w:rsidR="00FA31A9" w:rsidRDefault="001C20F1" w:rsidP="001C20F1">
            <w:pPr>
              <w:jc w:val="center"/>
            </w:pPr>
            <w:r>
              <w:t>3</w:t>
            </w:r>
          </w:p>
        </w:tc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</w:tcPr>
          <w:p w:rsidR="00FA31A9" w:rsidRDefault="00FA31A9" w:rsidP="00E31126">
            <w:pPr>
              <w:contextualSpacing/>
              <w:outlineLvl w:val="4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62BD">
              <w:rPr>
                <w:rFonts w:ascii="Calibri" w:eastAsia="Times New Roman" w:hAnsi="Calibri" w:cs="Times New Roman"/>
                <w:sz w:val="18"/>
                <w:szCs w:val="18"/>
              </w:rPr>
              <w:t>Склад ул</w:t>
            </w:r>
            <w:proofErr w:type="gramStart"/>
            <w:r w:rsidRPr="00DF62BD">
              <w:rPr>
                <w:rFonts w:ascii="Calibri" w:eastAsia="Times New Roman" w:hAnsi="Calibri" w:cs="Times New Roman"/>
                <w:sz w:val="18"/>
                <w:szCs w:val="18"/>
              </w:rPr>
              <w:t>.Ш</w:t>
            </w:r>
            <w:proofErr w:type="gramEnd"/>
            <w:r w:rsidRPr="00DF62BD">
              <w:rPr>
                <w:rFonts w:ascii="Calibri" w:eastAsia="Times New Roman" w:hAnsi="Calibri" w:cs="Times New Roman"/>
                <w:sz w:val="18"/>
                <w:szCs w:val="18"/>
              </w:rPr>
              <w:t>кольная 68-(09)</w:t>
            </w:r>
          </w:p>
          <w:p w:rsidR="00FA31A9" w:rsidRPr="00DF62BD" w:rsidRDefault="00FA31A9" w:rsidP="00E31126">
            <w:pPr>
              <w:contextualSpacing/>
              <w:outlineLvl w:val="4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</w:tcPr>
          <w:p w:rsidR="001E4A6E" w:rsidRDefault="00FA31A9" w:rsidP="00007644">
            <w:pPr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с</w:t>
            </w:r>
            <w:r w:rsidRPr="00DF62BD">
              <w:rPr>
                <w:rFonts w:ascii="Calibri" w:eastAsia="Times New Roman" w:hAnsi="Calibri" w:cs="Times New Roman"/>
                <w:sz w:val="18"/>
                <w:szCs w:val="18"/>
              </w:rPr>
              <w:t>.</w:t>
            </w:r>
            <w:r w:rsidR="001E4A6E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DF62BD">
              <w:rPr>
                <w:rFonts w:ascii="Calibri" w:eastAsia="Times New Roman" w:hAnsi="Calibri" w:cs="Times New Roman"/>
                <w:sz w:val="18"/>
                <w:szCs w:val="18"/>
              </w:rPr>
              <w:t>Зудилово</w:t>
            </w:r>
          </w:p>
          <w:p w:rsidR="00FA31A9" w:rsidRPr="00DF62BD" w:rsidRDefault="00FA31A9" w:rsidP="00007644">
            <w:pPr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62BD">
              <w:rPr>
                <w:rFonts w:ascii="Calibri" w:eastAsia="Times New Roman" w:hAnsi="Calibri" w:cs="Times New Roman"/>
                <w:sz w:val="18"/>
                <w:szCs w:val="18"/>
              </w:rPr>
              <w:t>ул.</w:t>
            </w:r>
            <w:r w:rsidR="00F33CB2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DF62BD">
              <w:rPr>
                <w:rFonts w:ascii="Calibri" w:eastAsia="Times New Roman" w:hAnsi="Calibri" w:cs="Times New Roman"/>
                <w:sz w:val="18"/>
                <w:szCs w:val="18"/>
              </w:rPr>
              <w:t>Школьная д.68</w:t>
            </w: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FA31A9" w:rsidRPr="00DF62BD" w:rsidRDefault="00FA31A9" w:rsidP="00007644">
            <w:pPr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58,9кв.м.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A31A9" w:rsidRDefault="00FA31A9"/>
        </w:tc>
      </w:tr>
      <w:tr w:rsidR="00FA31A9" w:rsidTr="004E642F">
        <w:tc>
          <w:tcPr>
            <w:tcW w:w="765" w:type="dxa"/>
            <w:tcBorders>
              <w:right w:val="single" w:sz="4" w:space="0" w:color="auto"/>
            </w:tcBorders>
          </w:tcPr>
          <w:p w:rsidR="00FA31A9" w:rsidRDefault="001C20F1" w:rsidP="001C20F1">
            <w:pPr>
              <w:jc w:val="center"/>
            </w:pPr>
            <w:r>
              <w:t>4</w:t>
            </w:r>
          </w:p>
        </w:tc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</w:tcPr>
          <w:p w:rsidR="00FA31A9" w:rsidRDefault="00FA31A9" w:rsidP="00E31126">
            <w:pPr>
              <w:contextualSpacing/>
              <w:outlineLvl w:val="4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Часть 1 этажа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</w:rPr>
              <w:t>адм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. здания </w:t>
            </w:r>
          </w:p>
          <w:p w:rsidR="00FA31A9" w:rsidRPr="00DF62BD" w:rsidRDefault="00FA31A9" w:rsidP="00E31126">
            <w:pPr>
              <w:contextualSpacing/>
              <w:outlineLvl w:val="4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</w:tcPr>
          <w:p w:rsidR="001E4A6E" w:rsidRDefault="00FA31A9" w:rsidP="00007644">
            <w:pPr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с. Зудилово,</w:t>
            </w:r>
          </w:p>
          <w:p w:rsidR="00FA31A9" w:rsidRPr="00D43B9C" w:rsidRDefault="00FA31A9" w:rsidP="00007644">
            <w:pPr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ул. Новая 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FA31A9" w:rsidRPr="00D43B9C" w:rsidRDefault="00FA31A9" w:rsidP="00007644">
            <w:pPr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168,7кв.м.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A31A9" w:rsidRDefault="00FA31A9"/>
        </w:tc>
      </w:tr>
      <w:tr w:rsidR="00FA31A9" w:rsidTr="004E642F">
        <w:tc>
          <w:tcPr>
            <w:tcW w:w="765" w:type="dxa"/>
            <w:tcBorders>
              <w:right w:val="single" w:sz="4" w:space="0" w:color="auto"/>
            </w:tcBorders>
          </w:tcPr>
          <w:p w:rsidR="00FA31A9" w:rsidRDefault="001C20F1" w:rsidP="001C20F1">
            <w:pPr>
              <w:jc w:val="center"/>
            </w:pPr>
            <w:r>
              <w:t>5</w:t>
            </w:r>
          </w:p>
        </w:tc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</w:tcPr>
          <w:p w:rsidR="00FA31A9" w:rsidRDefault="00FA31A9" w:rsidP="00E31126">
            <w:pPr>
              <w:contextualSpacing/>
              <w:outlineLvl w:val="4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Зудиловский ДК</w:t>
            </w:r>
          </w:p>
          <w:p w:rsidR="00FA31A9" w:rsidRDefault="00FA31A9" w:rsidP="00E31126">
            <w:pPr>
              <w:contextualSpacing/>
              <w:outlineLvl w:val="4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</w:tcPr>
          <w:p w:rsidR="001E4A6E" w:rsidRDefault="00FA31A9" w:rsidP="00007644">
            <w:pPr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с.</w:t>
            </w:r>
            <w:r w:rsidR="001E4A6E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Зудилово,</w:t>
            </w:r>
          </w:p>
          <w:p w:rsidR="00FA31A9" w:rsidRDefault="00FA31A9" w:rsidP="00007644">
            <w:pPr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ул. Пионерская 24</w:t>
            </w: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FA31A9" w:rsidRPr="00DF62BD" w:rsidRDefault="00FA31A9" w:rsidP="00007644">
            <w:pPr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366,2кв.м.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A31A9" w:rsidRDefault="00FA31A9"/>
        </w:tc>
      </w:tr>
      <w:tr w:rsidR="00FA31A9" w:rsidTr="004E642F">
        <w:tc>
          <w:tcPr>
            <w:tcW w:w="765" w:type="dxa"/>
            <w:tcBorders>
              <w:right w:val="single" w:sz="4" w:space="0" w:color="auto"/>
            </w:tcBorders>
          </w:tcPr>
          <w:p w:rsidR="00FA31A9" w:rsidRDefault="001C20F1" w:rsidP="001C20F1">
            <w:pPr>
              <w:jc w:val="center"/>
            </w:pPr>
            <w:r>
              <w:t>6</w:t>
            </w:r>
          </w:p>
        </w:tc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</w:tcPr>
          <w:p w:rsidR="00FA31A9" w:rsidRDefault="00FA31A9" w:rsidP="00E31126">
            <w:pPr>
              <w:contextualSpacing/>
              <w:outlineLvl w:val="4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</w:rPr>
              <w:t>Черемшанс-кий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ДК</w:t>
            </w:r>
          </w:p>
          <w:p w:rsidR="00FA31A9" w:rsidRDefault="00FA31A9" w:rsidP="00E31126">
            <w:pPr>
              <w:contextualSpacing/>
              <w:outlineLvl w:val="4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</w:tcPr>
          <w:p w:rsidR="001E4A6E" w:rsidRDefault="00FA31A9" w:rsidP="00007644">
            <w:pPr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п.</w:t>
            </w:r>
            <w:r w:rsidR="00F33CB2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Ильича,</w:t>
            </w:r>
          </w:p>
          <w:p w:rsidR="00FA31A9" w:rsidRDefault="00FA31A9" w:rsidP="00007644">
            <w:pPr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ул. Калинина 2</w:t>
            </w:r>
          </w:p>
          <w:p w:rsidR="00FA31A9" w:rsidRPr="00076DCB" w:rsidRDefault="00FA31A9" w:rsidP="00007644">
            <w:pPr>
              <w:contextualSpacing/>
              <w:jc w:val="center"/>
              <w:rPr>
                <w:rFonts w:ascii="Calibri" w:eastAsia="Times New Roman" w:hAnsi="Calibri" w:cs="Times New Roman"/>
                <w:sz w:val="6"/>
                <w:szCs w:val="6"/>
              </w:rPr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FA31A9" w:rsidRPr="00DF62BD" w:rsidRDefault="00FA31A9" w:rsidP="00007644">
            <w:pPr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180кв.м.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A31A9" w:rsidRDefault="00FA31A9"/>
        </w:tc>
      </w:tr>
      <w:tr w:rsidR="00FA31A9" w:rsidTr="004E642F">
        <w:tc>
          <w:tcPr>
            <w:tcW w:w="765" w:type="dxa"/>
            <w:tcBorders>
              <w:right w:val="single" w:sz="4" w:space="0" w:color="auto"/>
            </w:tcBorders>
          </w:tcPr>
          <w:p w:rsidR="00FA31A9" w:rsidRDefault="001C20F1" w:rsidP="001C20F1">
            <w:pPr>
              <w:jc w:val="center"/>
            </w:pPr>
            <w:r>
              <w:t>7</w:t>
            </w:r>
          </w:p>
        </w:tc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</w:tcPr>
          <w:p w:rsidR="00FA31A9" w:rsidRDefault="00FA31A9" w:rsidP="00E31126">
            <w:pPr>
              <w:contextualSpacing/>
              <w:outlineLvl w:val="4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Линия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</w:rPr>
              <w:t>эл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</w:rPr>
              <w:t>/передач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</w:tcPr>
          <w:p w:rsidR="00FA31A9" w:rsidRDefault="00FA31A9" w:rsidP="00007644">
            <w:pPr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с.</w:t>
            </w:r>
            <w:r w:rsidR="001E4A6E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Зудилово</w:t>
            </w: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FA31A9" w:rsidRPr="00DF62BD" w:rsidRDefault="00FA31A9" w:rsidP="00007644">
            <w:pPr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A31A9" w:rsidRDefault="00FA31A9"/>
        </w:tc>
      </w:tr>
      <w:tr w:rsidR="00FA31A9" w:rsidTr="004E642F">
        <w:tc>
          <w:tcPr>
            <w:tcW w:w="765" w:type="dxa"/>
            <w:tcBorders>
              <w:right w:val="single" w:sz="4" w:space="0" w:color="auto"/>
            </w:tcBorders>
          </w:tcPr>
          <w:p w:rsidR="00FA31A9" w:rsidRDefault="001C20F1" w:rsidP="001C20F1">
            <w:pPr>
              <w:jc w:val="center"/>
            </w:pPr>
            <w:r>
              <w:t>8</w:t>
            </w:r>
          </w:p>
        </w:tc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</w:tcPr>
          <w:p w:rsidR="00FA31A9" w:rsidRDefault="00FA31A9" w:rsidP="00E31126">
            <w:pPr>
              <w:contextualSpacing/>
              <w:outlineLvl w:val="4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Мемориал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</w:tcPr>
          <w:p w:rsidR="00FA31A9" w:rsidRDefault="00FA31A9" w:rsidP="00007644">
            <w:pPr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с.</w:t>
            </w:r>
            <w:r w:rsidR="001E4A6E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Зудилово,</w:t>
            </w:r>
          </w:p>
          <w:p w:rsidR="00FA31A9" w:rsidRDefault="00FA31A9" w:rsidP="00007644">
            <w:pPr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ул. Школьная 68 в</w:t>
            </w: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FA31A9" w:rsidRPr="00DF62BD" w:rsidRDefault="00FA31A9" w:rsidP="00007644">
            <w:pPr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A31A9" w:rsidRDefault="00FA31A9"/>
        </w:tc>
      </w:tr>
      <w:tr w:rsidR="00FA31A9" w:rsidTr="004E642F">
        <w:tc>
          <w:tcPr>
            <w:tcW w:w="765" w:type="dxa"/>
            <w:tcBorders>
              <w:right w:val="single" w:sz="4" w:space="0" w:color="auto"/>
            </w:tcBorders>
          </w:tcPr>
          <w:p w:rsidR="00FA31A9" w:rsidRDefault="001C20F1" w:rsidP="001C20F1">
            <w:pPr>
              <w:jc w:val="center"/>
            </w:pPr>
            <w:r>
              <w:t>9</w:t>
            </w:r>
          </w:p>
        </w:tc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</w:tcPr>
          <w:p w:rsidR="00FA31A9" w:rsidRDefault="00FA31A9" w:rsidP="00E31126">
            <w:pPr>
              <w:contextualSpacing/>
              <w:outlineLvl w:val="4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Скважина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</w:tcPr>
          <w:p w:rsidR="001E4A6E" w:rsidRDefault="00FA31A9" w:rsidP="00007644">
            <w:pPr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с. Зудилово,</w:t>
            </w:r>
          </w:p>
          <w:p w:rsidR="00FA31A9" w:rsidRDefault="00FA31A9" w:rsidP="00007644">
            <w:pPr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Школьная 68</w:t>
            </w:r>
          </w:p>
          <w:p w:rsidR="00FA31A9" w:rsidRPr="00076DCB" w:rsidRDefault="00FA31A9" w:rsidP="00007644">
            <w:pPr>
              <w:contextualSpacing/>
              <w:jc w:val="center"/>
              <w:rPr>
                <w:rFonts w:ascii="Calibri" w:eastAsia="Times New Roman" w:hAnsi="Calibri" w:cs="Times New Roman"/>
                <w:sz w:val="6"/>
                <w:szCs w:val="6"/>
              </w:rPr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FA31A9" w:rsidRPr="00DF62BD" w:rsidRDefault="00FA31A9" w:rsidP="00007644">
            <w:pPr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A31A9" w:rsidRDefault="00FA31A9"/>
        </w:tc>
      </w:tr>
      <w:tr w:rsidR="003750F8" w:rsidTr="004E642F">
        <w:tc>
          <w:tcPr>
            <w:tcW w:w="765" w:type="dxa"/>
            <w:tcBorders>
              <w:right w:val="single" w:sz="4" w:space="0" w:color="auto"/>
            </w:tcBorders>
          </w:tcPr>
          <w:p w:rsidR="003750F8" w:rsidRDefault="001C20F1" w:rsidP="001C20F1">
            <w:pPr>
              <w:jc w:val="center"/>
            </w:pPr>
            <w:r>
              <w:t>10</w:t>
            </w:r>
          </w:p>
        </w:tc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</w:tcPr>
          <w:p w:rsidR="003750F8" w:rsidRPr="00DF62BD" w:rsidRDefault="003750F8" w:rsidP="00E31126">
            <w:pPr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62BD">
              <w:rPr>
                <w:rFonts w:ascii="Calibri" w:eastAsia="Times New Roman" w:hAnsi="Calibri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</w:tcPr>
          <w:p w:rsidR="001E4A6E" w:rsidRDefault="003750F8" w:rsidP="00007644">
            <w:pPr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с</w:t>
            </w:r>
            <w:r w:rsidRPr="00DF62BD">
              <w:rPr>
                <w:rFonts w:ascii="Calibri" w:eastAsia="Times New Roman" w:hAnsi="Calibri" w:cs="Times New Roman"/>
                <w:sz w:val="18"/>
                <w:szCs w:val="18"/>
              </w:rPr>
              <w:t>.</w:t>
            </w:r>
            <w:r w:rsidR="001E4A6E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DF62BD">
              <w:rPr>
                <w:rFonts w:ascii="Calibri" w:eastAsia="Times New Roman" w:hAnsi="Calibri" w:cs="Times New Roman"/>
                <w:sz w:val="18"/>
                <w:szCs w:val="18"/>
              </w:rPr>
              <w:t>Зудилово</w:t>
            </w:r>
          </w:p>
          <w:p w:rsidR="003750F8" w:rsidRPr="00DF62BD" w:rsidRDefault="003750F8" w:rsidP="00007644">
            <w:pPr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62BD">
              <w:rPr>
                <w:rFonts w:ascii="Calibri" w:eastAsia="Times New Roman" w:hAnsi="Calibri" w:cs="Times New Roman"/>
                <w:sz w:val="18"/>
                <w:szCs w:val="18"/>
              </w:rPr>
              <w:t>ул.</w:t>
            </w:r>
            <w:r w:rsidR="00F33CB2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DF62BD">
              <w:rPr>
                <w:rFonts w:ascii="Calibri" w:eastAsia="Times New Roman" w:hAnsi="Calibri" w:cs="Times New Roman"/>
                <w:sz w:val="18"/>
                <w:szCs w:val="18"/>
              </w:rPr>
              <w:t>Школьная д.68</w:t>
            </w: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3750F8" w:rsidRPr="00DF62BD" w:rsidRDefault="00A523C5" w:rsidP="0000764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1489 кв.м.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750F8" w:rsidRDefault="003750F8"/>
        </w:tc>
      </w:tr>
      <w:tr w:rsidR="003750F8" w:rsidTr="004E642F">
        <w:tc>
          <w:tcPr>
            <w:tcW w:w="765" w:type="dxa"/>
            <w:tcBorders>
              <w:right w:val="single" w:sz="4" w:space="0" w:color="auto"/>
            </w:tcBorders>
          </w:tcPr>
          <w:p w:rsidR="003750F8" w:rsidRDefault="001C20F1" w:rsidP="001C20F1">
            <w:pPr>
              <w:jc w:val="center"/>
            </w:pPr>
            <w:r>
              <w:t>11</w:t>
            </w:r>
          </w:p>
        </w:tc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</w:tcPr>
          <w:p w:rsidR="003750F8" w:rsidRPr="00DF62BD" w:rsidRDefault="003750F8" w:rsidP="00E31126">
            <w:pPr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62BD">
              <w:rPr>
                <w:rFonts w:ascii="Calibri" w:eastAsia="Times New Roman" w:hAnsi="Calibri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</w:tcPr>
          <w:p w:rsidR="003750F8" w:rsidRDefault="003750F8" w:rsidP="00007644">
            <w:pPr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п. Ильича,</w:t>
            </w:r>
          </w:p>
          <w:p w:rsidR="003750F8" w:rsidRDefault="003750F8" w:rsidP="00007644">
            <w:pPr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ул. Калинина 2</w:t>
            </w: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3750F8" w:rsidRPr="00DF62BD" w:rsidRDefault="003750F8" w:rsidP="000076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750F8" w:rsidRDefault="003750F8"/>
        </w:tc>
      </w:tr>
      <w:tr w:rsidR="003750F8" w:rsidTr="004E642F">
        <w:tc>
          <w:tcPr>
            <w:tcW w:w="765" w:type="dxa"/>
            <w:tcBorders>
              <w:right w:val="single" w:sz="4" w:space="0" w:color="auto"/>
            </w:tcBorders>
          </w:tcPr>
          <w:p w:rsidR="003750F8" w:rsidRDefault="001C20F1" w:rsidP="001C20F1">
            <w:pPr>
              <w:jc w:val="center"/>
            </w:pPr>
            <w:r>
              <w:t>12</w:t>
            </w:r>
          </w:p>
        </w:tc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</w:tcPr>
          <w:p w:rsidR="003750F8" w:rsidRPr="00DF62BD" w:rsidRDefault="003750F8" w:rsidP="00E31126">
            <w:pPr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62BD">
              <w:rPr>
                <w:rFonts w:ascii="Calibri" w:eastAsia="Times New Roman" w:hAnsi="Calibri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</w:tcPr>
          <w:p w:rsidR="003750F8" w:rsidRDefault="003750F8" w:rsidP="00007644">
            <w:pPr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п. Ильича,</w:t>
            </w:r>
          </w:p>
          <w:p w:rsidR="003750F8" w:rsidRDefault="003750F8" w:rsidP="00007644">
            <w:pPr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ул. Молодежная 4</w:t>
            </w: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3750F8" w:rsidRPr="00DF62BD" w:rsidRDefault="003750F8" w:rsidP="000076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750F8" w:rsidRDefault="003750F8"/>
        </w:tc>
      </w:tr>
      <w:tr w:rsidR="003750F8" w:rsidTr="004E642F">
        <w:tc>
          <w:tcPr>
            <w:tcW w:w="765" w:type="dxa"/>
            <w:tcBorders>
              <w:right w:val="single" w:sz="4" w:space="0" w:color="auto"/>
            </w:tcBorders>
          </w:tcPr>
          <w:p w:rsidR="003750F8" w:rsidRDefault="001C20F1" w:rsidP="001C20F1">
            <w:pPr>
              <w:jc w:val="center"/>
            </w:pPr>
            <w:r>
              <w:t>13</w:t>
            </w:r>
          </w:p>
        </w:tc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</w:tcPr>
          <w:p w:rsidR="003750F8" w:rsidRPr="00DF62BD" w:rsidRDefault="003750F8" w:rsidP="00E31126">
            <w:pPr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62BD">
              <w:rPr>
                <w:rFonts w:ascii="Calibri" w:eastAsia="Times New Roman" w:hAnsi="Calibri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</w:tcPr>
          <w:p w:rsidR="003750F8" w:rsidRDefault="003750F8" w:rsidP="00007644">
            <w:pPr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с. Зудилово,</w:t>
            </w:r>
          </w:p>
          <w:p w:rsidR="003750F8" w:rsidRDefault="003750F8" w:rsidP="00007644">
            <w:pPr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ул. Новая 17</w:t>
            </w: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3750F8" w:rsidRPr="00DF62BD" w:rsidRDefault="00007644" w:rsidP="0000764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 кв.м.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750F8" w:rsidRDefault="003750F8"/>
        </w:tc>
      </w:tr>
      <w:tr w:rsidR="003750F8" w:rsidTr="004E642F">
        <w:tc>
          <w:tcPr>
            <w:tcW w:w="765" w:type="dxa"/>
            <w:tcBorders>
              <w:right w:val="single" w:sz="4" w:space="0" w:color="auto"/>
            </w:tcBorders>
          </w:tcPr>
          <w:p w:rsidR="003750F8" w:rsidRDefault="001C20F1" w:rsidP="001C20F1">
            <w:pPr>
              <w:jc w:val="center"/>
            </w:pPr>
            <w:r>
              <w:t>14</w:t>
            </w:r>
          </w:p>
        </w:tc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</w:tcPr>
          <w:p w:rsidR="003750F8" w:rsidRPr="00DF62BD" w:rsidRDefault="003750F8" w:rsidP="00E31126">
            <w:pPr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62BD">
              <w:rPr>
                <w:rFonts w:ascii="Calibri" w:eastAsia="Times New Roman" w:hAnsi="Calibri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</w:tcPr>
          <w:p w:rsidR="003750F8" w:rsidRDefault="003750F8" w:rsidP="00007644">
            <w:pPr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с. Зудилово,</w:t>
            </w:r>
          </w:p>
          <w:p w:rsidR="003750F8" w:rsidRDefault="003750F8" w:rsidP="00007644">
            <w:pPr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ул. Пионерская 24</w:t>
            </w: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3750F8" w:rsidRPr="00DF62BD" w:rsidRDefault="00007644" w:rsidP="0000764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750F8" w:rsidRDefault="003750F8"/>
        </w:tc>
      </w:tr>
      <w:tr w:rsidR="001E4A6E" w:rsidTr="004E642F">
        <w:tc>
          <w:tcPr>
            <w:tcW w:w="765" w:type="dxa"/>
            <w:tcBorders>
              <w:right w:val="single" w:sz="4" w:space="0" w:color="auto"/>
            </w:tcBorders>
          </w:tcPr>
          <w:p w:rsidR="001E4A6E" w:rsidRDefault="001E4A6E" w:rsidP="001C20F1">
            <w:pPr>
              <w:jc w:val="center"/>
            </w:pPr>
            <w:r>
              <w:t>15</w:t>
            </w:r>
          </w:p>
        </w:tc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</w:tcPr>
          <w:p w:rsidR="001E4A6E" w:rsidRPr="00DF62BD" w:rsidRDefault="001E4A6E" w:rsidP="00E31126">
            <w:pPr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</w:tcPr>
          <w:p w:rsidR="001E4A6E" w:rsidRDefault="001E4A6E" w:rsidP="00007644">
            <w:pPr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с. Зудилово</w:t>
            </w:r>
          </w:p>
          <w:p w:rsidR="001E4A6E" w:rsidRDefault="001E4A6E" w:rsidP="00007644">
            <w:pPr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ул. 60 лет СССР 43а</w:t>
            </w: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1E4A6E" w:rsidRPr="00DF62BD" w:rsidRDefault="001E4A6E" w:rsidP="0000764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17664 кв.м.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1E4A6E" w:rsidRDefault="001E4A6E"/>
        </w:tc>
      </w:tr>
    </w:tbl>
    <w:p w:rsidR="002653E9" w:rsidRDefault="002653E9"/>
    <w:sectPr w:rsidR="002653E9" w:rsidSect="004E64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38D2"/>
    <w:rsid w:val="00007644"/>
    <w:rsid w:val="001C20F1"/>
    <w:rsid w:val="001E4A6E"/>
    <w:rsid w:val="002653E9"/>
    <w:rsid w:val="002A6DF2"/>
    <w:rsid w:val="00326509"/>
    <w:rsid w:val="003750F8"/>
    <w:rsid w:val="004113C0"/>
    <w:rsid w:val="004E642F"/>
    <w:rsid w:val="0053797F"/>
    <w:rsid w:val="0054126E"/>
    <w:rsid w:val="006338D2"/>
    <w:rsid w:val="008843A1"/>
    <w:rsid w:val="00A523C5"/>
    <w:rsid w:val="00AF09C5"/>
    <w:rsid w:val="00F33CB2"/>
    <w:rsid w:val="00F34B6A"/>
    <w:rsid w:val="00FA31A9"/>
    <w:rsid w:val="00FF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2019-04-25T04:45:00Z</dcterms:created>
  <dcterms:modified xsi:type="dcterms:W3CDTF">2019-04-26T03:49:00Z</dcterms:modified>
</cp:coreProperties>
</file>