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3" w:rsidRPr="00F30E73" w:rsidRDefault="00843853" w:rsidP="00D34D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853" w:rsidRPr="00F30E73" w:rsidRDefault="00843853" w:rsidP="00880158">
      <w:pPr>
        <w:ind w:right="2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A7" w:rsidRPr="00F30E73" w:rsidRDefault="00D34DA7" w:rsidP="00880158">
      <w:pPr>
        <w:ind w:right="2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315FC" w:rsidRPr="00F30E73">
        <w:rPr>
          <w:rFonts w:ascii="Times New Roman" w:hAnsi="Times New Roman" w:cs="Times New Roman"/>
          <w:sz w:val="28"/>
          <w:szCs w:val="28"/>
        </w:rPr>
        <w:t>Северного</w:t>
      </w:r>
      <w:r w:rsidRPr="00F30E7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34DA7" w:rsidRPr="00F30E73" w:rsidRDefault="00D34DA7" w:rsidP="00880158">
      <w:pPr>
        <w:ind w:right="2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D34DA7" w:rsidRPr="00F30E73" w:rsidRDefault="00D34DA7" w:rsidP="00880158">
      <w:pPr>
        <w:spacing w:line="360" w:lineRule="auto"/>
        <w:ind w:right="2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A7" w:rsidRPr="00F30E73" w:rsidRDefault="00D34DA7" w:rsidP="00880158">
      <w:pPr>
        <w:spacing w:line="360" w:lineRule="auto"/>
        <w:ind w:right="2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РЕШЕНИЕ</w:t>
      </w:r>
    </w:p>
    <w:p w:rsidR="00D34DA7" w:rsidRPr="00F30E73" w:rsidRDefault="00D34DA7" w:rsidP="00880158">
      <w:pPr>
        <w:spacing w:line="360" w:lineRule="auto"/>
        <w:ind w:right="2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A7" w:rsidRPr="00F30E73" w:rsidRDefault="009315FC" w:rsidP="00296549">
      <w:pPr>
        <w:spacing w:line="360" w:lineRule="auto"/>
        <w:ind w:right="2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2</w:t>
      </w:r>
      <w:r w:rsidR="00167F79" w:rsidRPr="00F30E73">
        <w:rPr>
          <w:rFonts w:ascii="Times New Roman" w:hAnsi="Times New Roman" w:cs="Times New Roman"/>
          <w:sz w:val="28"/>
          <w:szCs w:val="28"/>
        </w:rPr>
        <w:t>0</w:t>
      </w:r>
      <w:r w:rsidR="00D34DA7" w:rsidRPr="00F30E73">
        <w:rPr>
          <w:rFonts w:ascii="Times New Roman" w:hAnsi="Times New Roman" w:cs="Times New Roman"/>
          <w:sz w:val="28"/>
          <w:szCs w:val="28"/>
        </w:rPr>
        <w:t>.1</w:t>
      </w:r>
      <w:r w:rsidR="004A20BC" w:rsidRPr="00F30E73">
        <w:rPr>
          <w:rFonts w:ascii="Times New Roman" w:hAnsi="Times New Roman" w:cs="Times New Roman"/>
          <w:sz w:val="28"/>
          <w:szCs w:val="28"/>
        </w:rPr>
        <w:t>2</w:t>
      </w:r>
      <w:r w:rsidR="00D34DA7" w:rsidRPr="00F30E73">
        <w:rPr>
          <w:rFonts w:ascii="Times New Roman" w:hAnsi="Times New Roman" w:cs="Times New Roman"/>
          <w:sz w:val="28"/>
          <w:szCs w:val="28"/>
        </w:rPr>
        <w:t>.201</w:t>
      </w:r>
      <w:r w:rsidR="00167F79" w:rsidRPr="00F30E73">
        <w:rPr>
          <w:rFonts w:ascii="Times New Roman" w:hAnsi="Times New Roman" w:cs="Times New Roman"/>
          <w:sz w:val="28"/>
          <w:szCs w:val="28"/>
        </w:rPr>
        <w:t>9</w:t>
      </w:r>
      <w:r w:rsidR="00D34DA7" w:rsidRPr="00F30E7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80158" w:rsidRPr="00F30E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4DA7" w:rsidRPr="00F30E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4DA7" w:rsidRPr="00F30E73">
        <w:rPr>
          <w:rFonts w:ascii="Times New Roman" w:hAnsi="Times New Roman" w:cs="Times New Roman"/>
          <w:sz w:val="28"/>
          <w:szCs w:val="28"/>
        </w:rPr>
        <w:t>№</w:t>
      </w:r>
      <w:r w:rsidRPr="00F30E73">
        <w:rPr>
          <w:rFonts w:ascii="Times New Roman" w:hAnsi="Times New Roman" w:cs="Times New Roman"/>
          <w:sz w:val="28"/>
          <w:szCs w:val="28"/>
        </w:rPr>
        <w:t xml:space="preserve"> </w:t>
      </w:r>
      <w:r w:rsidR="00D34DA7" w:rsidRPr="00F30E73">
        <w:rPr>
          <w:rFonts w:ascii="Times New Roman" w:hAnsi="Times New Roman" w:cs="Times New Roman"/>
          <w:sz w:val="28"/>
          <w:szCs w:val="28"/>
        </w:rPr>
        <w:t xml:space="preserve"> </w:t>
      </w:r>
      <w:r w:rsidR="00167F79" w:rsidRPr="00F30E73">
        <w:rPr>
          <w:rFonts w:ascii="Times New Roman" w:hAnsi="Times New Roman" w:cs="Times New Roman"/>
          <w:sz w:val="28"/>
          <w:szCs w:val="28"/>
        </w:rPr>
        <w:t>37</w:t>
      </w:r>
      <w:r w:rsidR="00D34DA7" w:rsidRPr="00F30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F30E73">
        <w:rPr>
          <w:rFonts w:ascii="Times New Roman" w:hAnsi="Times New Roman" w:cs="Times New Roman"/>
          <w:sz w:val="28"/>
          <w:szCs w:val="28"/>
        </w:rPr>
        <w:t>по</w:t>
      </w:r>
      <w:r w:rsidR="00D34DA7" w:rsidRPr="00F30E73">
        <w:rPr>
          <w:rFonts w:ascii="Times New Roman" w:hAnsi="Times New Roman" w:cs="Times New Roman"/>
          <w:sz w:val="28"/>
          <w:szCs w:val="28"/>
        </w:rPr>
        <w:t>с.</w:t>
      </w:r>
      <w:r w:rsidRPr="00F30E73">
        <w:rPr>
          <w:rFonts w:ascii="Times New Roman" w:hAnsi="Times New Roman" w:cs="Times New Roman"/>
          <w:sz w:val="28"/>
          <w:szCs w:val="28"/>
        </w:rPr>
        <w:t xml:space="preserve"> Северный</w:t>
      </w:r>
    </w:p>
    <w:p w:rsidR="00D34DA7" w:rsidRPr="00F30E73" w:rsidRDefault="009315FC" w:rsidP="00880158">
      <w:pPr>
        <w:ind w:right="2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9CEBA" wp14:editId="5FACB46C">
                <wp:simplePos x="0" y="0"/>
                <wp:positionH relativeFrom="column">
                  <wp:posOffset>-40100</wp:posOffset>
                </wp:positionH>
                <wp:positionV relativeFrom="paragraph">
                  <wp:posOffset>78133</wp:posOffset>
                </wp:positionV>
                <wp:extent cx="3381375" cy="1089498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8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DA7" w:rsidRPr="00880158" w:rsidRDefault="00D34DA7" w:rsidP="004A20BC">
                            <w:pPr>
                              <w:tabs>
                                <w:tab w:val="left" w:pos="2694"/>
                              </w:tabs>
                              <w:contextualSpacing/>
                              <w:jc w:val="both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880158">
                              <w:rPr>
                                <w:rStyle w:val="a4"/>
                                <w:rFonts w:ascii="Arial Narrow" w:hAnsi="Arial Narrow" w:cs="Times New Roman"/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="004A20BC" w:rsidRPr="00880158">
                              <w:rPr>
                                <w:rStyle w:val="a4"/>
                                <w:rFonts w:ascii="Arial Narrow" w:hAnsi="Arial Narrow" w:cs="Times New Roman"/>
                                <w:b w:val="0"/>
                                <w:sz w:val="24"/>
                                <w:szCs w:val="24"/>
                              </w:rPr>
                              <w:t xml:space="preserve">б утверждении </w:t>
                            </w:r>
                            <w:proofErr w:type="gramStart"/>
                            <w:r w:rsidR="004A20BC" w:rsidRPr="00880158">
                              <w:rPr>
                                <w:rStyle w:val="a4"/>
                                <w:rFonts w:ascii="Arial Narrow" w:hAnsi="Arial Narrow" w:cs="Times New Roman"/>
                                <w:b w:val="0"/>
                                <w:sz w:val="24"/>
                                <w:szCs w:val="24"/>
                              </w:rPr>
                              <w:t>плана мероприятий органов местного самоуправления муниципального образования</w:t>
                            </w:r>
                            <w:proofErr w:type="gramEnd"/>
                            <w:r w:rsidR="004A20BC" w:rsidRPr="00880158">
                              <w:rPr>
                                <w:rStyle w:val="a4"/>
                                <w:rFonts w:ascii="Arial Narrow" w:hAnsi="Arial Narrow" w:cs="Times New Roman"/>
                                <w:b w:val="0"/>
                                <w:sz w:val="24"/>
                                <w:szCs w:val="24"/>
                              </w:rPr>
                              <w:t xml:space="preserve"> Северный сельсовет  Первомайского района Алтайского края</w:t>
                            </w:r>
                            <w:r w:rsidR="006651C8" w:rsidRPr="00880158">
                              <w:rPr>
                                <w:rStyle w:val="a4"/>
                                <w:rFonts w:ascii="Arial Narrow" w:hAnsi="Arial Narrow" w:cs="Times New Roman"/>
                                <w:b w:val="0"/>
                                <w:sz w:val="24"/>
                                <w:szCs w:val="24"/>
                              </w:rPr>
                              <w:t xml:space="preserve"> на 20</w:t>
                            </w:r>
                            <w:r w:rsidR="00296549">
                              <w:rPr>
                                <w:rStyle w:val="a4"/>
                                <w:rFonts w:ascii="Arial Narrow" w:hAnsi="Arial Narrow" w:cs="Times New Roman"/>
                                <w:b w:val="0"/>
                                <w:sz w:val="24"/>
                                <w:szCs w:val="24"/>
                              </w:rPr>
                              <w:t>20</w:t>
                            </w:r>
                            <w:r w:rsidR="006651C8" w:rsidRPr="00880158">
                              <w:rPr>
                                <w:rStyle w:val="a4"/>
                                <w:rFonts w:ascii="Arial Narrow" w:hAnsi="Arial Narrow" w:cs="Times New Roman"/>
                                <w:b w:val="0"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 w:rsidR="004A20BC" w:rsidRPr="00880158">
                              <w:rPr>
                                <w:rStyle w:val="a4"/>
                                <w:rFonts w:ascii="Arial Narrow" w:hAnsi="Arial Narrow" w:cs="Times New Roman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34DA7" w:rsidRPr="00880158" w:rsidRDefault="00D34DA7" w:rsidP="00D34DA7">
                            <w:pPr>
                              <w:jc w:val="both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15pt;margin-top:6.15pt;width:266.2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" stroked="f">
                <v:textbox>
                  <w:txbxContent>
                    <w:p w:rsidR="00D34DA7" w:rsidRPr="00880158" w:rsidRDefault="00D34DA7" w:rsidP="004A20BC">
                      <w:pPr>
                        <w:tabs>
                          <w:tab w:val="left" w:pos="2694"/>
                        </w:tabs>
                        <w:contextualSpacing/>
                        <w:jc w:val="both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880158">
                        <w:rPr>
                          <w:rStyle w:val="a4"/>
                          <w:rFonts w:ascii="Arial Narrow" w:hAnsi="Arial Narrow" w:cs="Times New Roman"/>
                          <w:b w:val="0"/>
                          <w:sz w:val="24"/>
                          <w:szCs w:val="24"/>
                        </w:rPr>
                        <w:t>О</w:t>
                      </w:r>
                      <w:r w:rsidR="004A20BC" w:rsidRPr="00880158">
                        <w:rPr>
                          <w:rStyle w:val="a4"/>
                          <w:rFonts w:ascii="Arial Narrow" w:hAnsi="Arial Narrow" w:cs="Times New Roman"/>
                          <w:b w:val="0"/>
                          <w:sz w:val="24"/>
                          <w:szCs w:val="24"/>
                        </w:rPr>
                        <w:t xml:space="preserve">б утверждении </w:t>
                      </w:r>
                      <w:proofErr w:type="gramStart"/>
                      <w:r w:rsidR="004A20BC" w:rsidRPr="00880158">
                        <w:rPr>
                          <w:rStyle w:val="a4"/>
                          <w:rFonts w:ascii="Arial Narrow" w:hAnsi="Arial Narrow" w:cs="Times New Roman"/>
                          <w:b w:val="0"/>
                          <w:sz w:val="24"/>
                          <w:szCs w:val="24"/>
                        </w:rPr>
                        <w:t>плана мероприятий органов местного самоуправления муниципального образования</w:t>
                      </w:r>
                      <w:proofErr w:type="gramEnd"/>
                      <w:r w:rsidR="004A20BC" w:rsidRPr="00880158">
                        <w:rPr>
                          <w:rStyle w:val="a4"/>
                          <w:rFonts w:ascii="Arial Narrow" w:hAnsi="Arial Narrow" w:cs="Times New Roman"/>
                          <w:b w:val="0"/>
                          <w:sz w:val="24"/>
                          <w:szCs w:val="24"/>
                        </w:rPr>
                        <w:t xml:space="preserve"> Северный сельсовет  Первомайского района Алтайского края</w:t>
                      </w:r>
                      <w:r w:rsidR="006651C8" w:rsidRPr="00880158">
                        <w:rPr>
                          <w:rStyle w:val="a4"/>
                          <w:rFonts w:ascii="Arial Narrow" w:hAnsi="Arial Narrow" w:cs="Times New Roman"/>
                          <w:b w:val="0"/>
                          <w:sz w:val="24"/>
                          <w:szCs w:val="24"/>
                        </w:rPr>
                        <w:t xml:space="preserve"> на 20</w:t>
                      </w:r>
                      <w:r w:rsidR="00296549">
                        <w:rPr>
                          <w:rStyle w:val="a4"/>
                          <w:rFonts w:ascii="Arial Narrow" w:hAnsi="Arial Narrow" w:cs="Times New Roman"/>
                          <w:b w:val="0"/>
                          <w:sz w:val="24"/>
                          <w:szCs w:val="24"/>
                        </w:rPr>
                        <w:t>20</w:t>
                      </w:r>
                      <w:r w:rsidR="006651C8" w:rsidRPr="00880158">
                        <w:rPr>
                          <w:rStyle w:val="a4"/>
                          <w:rFonts w:ascii="Arial Narrow" w:hAnsi="Arial Narrow" w:cs="Times New Roman"/>
                          <w:b w:val="0"/>
                          <w:sz w:val="24"/>
                          <w:szCs w:val="24"/>
                        </w:rPr>
                        <w:t xml:space="preserve"> год</w:t>
                      </w:r>
                      <w:r w:rsidR="004A20BC" w:rsidRPr="00880158">
                        <w:rPr>
                          <w:rStyle w:val="a4"/>
                          <w:rFonts w:ascii="Arial Narrow" w:hAnsi="Arial Narrow" w:cs="Times New Roman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:rsidR="00D34DA7" w:rsidRPr="00880158" w:rsidRDefault="00D34DA7" w:rsidP="00D34DA7">
                      <w:pPr>
                        <w:jc w:val="both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4DA7" w:rsidRPr="00F30E73" w:rsidRDefault="00D34DA7" w:rsidP="00880158">
      <w:pPr>
        <w:ind w:right="2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A7" w:rsidRPr="00F30E73" w:rsidRDefault="00D34DA7" w:rsidP="00880158">
      <w:pPr>
        <w:ind w:right="2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A7" w:rsidRPr="00F30E73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b w:val="0"/>
          <w:sz w:val="28"/>
          <w:szCs w:val="28"/>
        </w:rPr>
      </w:pPr>
    </w:p>
    <w:p w:rsidR="00D34DA7" w:rsidRPr="00F30E73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b w:val="0"/>
          <w:sz w:val="28"/>
          <w:szCs w:val="28"/>
        </w:rPr>
      </w:pPr>
    </w:p>
    <w:p w:rsidR="00D34DA7" w:rsidRPr="00F30E73" w:rsidRDefault="00D34DA7" w:rsidP="00880158">
      <w:pPr>
        <w:pStyle w:val="a3"/>
        <w:spacing w:before="0" w:beforeAutospacing="0" w:after="0" w:afterAutospacing="0"/>
        <w:ind w:right="254"/>
        <w:contextualSpacing/>
        <w:jc w:val="both"/>
        <w:rPr>
          <w:rStyle w:val="a4"/>
          <w:b w:val="0"/>
          <w:sz w:val="28"/>
          <w:szCs w:val="28"/>
        </w:rPr>
      </w:pPr>
    </w:p>
    <w:p w:rsidR="00D34DA7" w:rsidRPr="00F30E73" w:rsidRDefault="00D34DA7" w:rsidP="00880158">
      <w:pPr>
        <w:ind w:right="2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A7" w:rsidRPr="00F30E73" w:rsidRDefault="00D34DA7" w:rsidP="00880158">
      <w:pPr>
        <w:ind w:right="2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A7" w:rsidRPr="00F30E73" w:rsidRDefault="00D34DA7" w:rsidP="00880158">
      <w:pPr>
        <w:pStyle w:val="1"/>
        <w:ind w:right="2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E7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A20BC" w:rsidRPr="00F30E73">
        <w:rPr>
          <w:rFonts w:ascii="Times New Roman" w:hAnsi="Times New Roman" w:cs="Times New Roman"/>
          <w:b w:val="0"/>
          <w:sz w:val="28"/>
          <w:szCs w:val="28"/>
        </w:rPr>
        <w:t xml:space="preserve">пунктом 4 </w:t>
      </w:r>
      <w:r w:rsidRPr="00F30E73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2A44F8" w:rsidRPr="00F30E73">
        <w:rPr>
          <w:rFonts w:ascii="Times New Roman" w:hAnsi="Times New Roman" w:cs="Times New Roman"/>
          <w:b w:val="0"/>
          <w:sz w:val="28"/>
          <w:szCs w:val="28"/>
        </w:rPr>
        <w:t>2</w:t>
      </w:r>
      <w:r w:rsidR="00296549" w:rsidRPr="00F30E73">
        <w:rPr>
          <w:rFonts w:ascii="Times New Roman" w:hAnsi="Times New Roman" w:cs="Times New Roman"/>
          <w:b w:val="0"/>
          <w:sz w:val="28"/>
          <w:szCs w:val="28"/>
        </w:rPr>
        <w:t>4</w:t>
      </w:r>
      <w:r w:rsidR="002A44F8" w:rsidRPr="00F30E73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Северный сельсовет Первомайского района Алтайского края Совет депутатов </w:t>
      </w:r>
      <w:r w:rsidRPr="00F30E73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2A44F8" w:rsidRPr="00F30E73" w:rsidRDefault="002A44F8" w:rsidP="00880158">
      <w:pPr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6F21F9" w:rsidRPr="00F30E73" w:rsidRDefault="002A44F8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Утвердить план  работы органов местного самоуправления муниципального образования Северный сельсовет </w:t>
      </w:r>
      <w:r w:rsidR="00D34DA7" w:rsidRPr="00F30E73">
        <w:rPr>
          <w:rFonts w:ascii="Times New Roman" w:hAnsi="Times New Roman" w:cs="Times New Roman"/>
          <w:sz w:val="28"/>
          <w:szCs w:val="28"/>
        </w:rPr>
        <w:t xml:space="preserve">  Первомайского  района  </w:t>
      </w:r>
      <w:r w:rsidRPr="00F30E73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D34DA7" w:rsidRPr="00F30E73" w:rsidRDefault="002A44F8" w:rsidP="00880158">
      <w:pPr>
        <w:pStyle w:val="a5"/>
        <w:numPr>
          <w:ilvl w:val="0"/>
          <w:numId w:val="1"/>
        </w:num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Направить данное решение главе Северного сельсовета </w:t>
      </w:r>
      <w:proofErr w:type="spellStart"/>
      <w:r w:rsidR="006651C8" w:rsidRPr="00F30E73">
        <w:rPr>
          <w:rFonts w:ascii="Times New Roman" w:hAnsi="Times New Roman" w:cs="Times New Roman"/>
          <w:sz w:val="28"/>
          <w:szCs w:val="28"/>
        </w:rPr>
        <w:t>Герониме</w:t>
      </w:r>
      <w:proofErr w:type="spellEnd"/>
      <w:r w:rsidRPr="00F30E73">
        <w:rPr>
          <w:rFonts w:ascii="Times New Roman" w:hAnsi="Times New Roman" w:cs="Times New Roman"/>
          <w:sz w:val="28"/>
          <w:szCs w:val="28"/>
        </w:rPr>
        <w:t xml:space="preserve"> </w:t>
      </w:r>
      <w:r w:rsidR="006651C8" w:rsidRPr="00F30E73">
        <w:rPr>
          <w:rFonts w:ascii="Times New Roman" w:hAnsi="Times New Roman" w:cs="Times New Roman"/>
          <w:sz w:val="28"/>
          <w:szCs w:val="28"/>
        </w:rPr>
        <w:t>В.К.,</w:t>
      </w:r>
      <w:r w:rsidRPr="00F30E73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в установленном порядке.</w:t>
      </w:r>
    </w:p>
    <w:p w:rsidR="006F21F9" w:rsidRPr="00F30E73" w:rsidRDefault="006F21F9" w:rsidP="00880158">
      <w:pPr>
        <w:pStyle w:val="a5"/>
        <w:numPr>
          <w:ilvl w:val="0"/>
          <w:numId w:val="1"/>
        </w:numPr>
        <w:ind w:right="2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E7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ED17B9" w:rsidRPr="00F30E73">
        <w:rPr>
          <w:rFonts w:ascii="Times New Roman" w:hAnsi="Times New Roman" w:cs="Times New Roman"/>
          <w:sz w:val="28"/>
          <w:szCs w:val="28"/>
        </w:rPr>
        <w:t>мандатную комиссию</w:t>
      </w:r>
      <w:r w:rsidR="009315FC" w:rsidRPr="00F30E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17B9" w:rsidRPr="00F30E73">
        <w:rPr>
          <w:rFonts w:ascii="Times New Roman" w:hAnsi="Times New Roman" w:cs="Times New Roman"/>
          <w:sz w:val="28"/>
          <w:szCs w:val="28"/>
        </w:rPr>
        <w:t>Водичев</w:t>
      </w:r>
      <w:proofErr w:type="spellEnd"/>
      <w:r w:rsidR="00ED17B9" w:rsidRPr="00F30E73">
        <w:rPr>
          <w:rFonts w:ascii="Times New Roman" w:hAnsi="Times New Roman" w:cs="Times New Roman"/>
          <w:sz w:val="28"/>
          <w:szCs w:val="28"/>
        </w:rPr>
        <w:t xml:space="preserve"> А.С.</w:t>
      </w:r>
      <w:r w:rsidR="009315FC" w:rsidRPr="00F30E73">
        <w:rPr>
          <w:rFonts w:ascii="Times New Roman" w:hAnsi="Times New Roman" w:cs="Times New Roman"/>
          <w:sz w:val="28"/>
          <w:szCs w:val="28"/>
        </w:rPr>
        <w:t>)</w:t>
      </w:r>
    </w:p>
    <w:p w:rsidR="00D34DA7" w:rsidRPr="00F30E73" w:rsidRDefault="00D34DA7" w:rsidP="00880158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158" w:rsidRPr="00F30E73" w:rsidRDefault="00880158" w:rsidP="00880158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158" w:rsidRPr="00F30E73" w:rsidRDefault="00880158" w:rsidP="00880158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158" w:rsidRPr="00F30E73" w:rsidRDefault="00880158" w:rsidP="00880158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158" w:rsidRPr="00F30E73" w:rsidRDefault="00880158" w:rsidP="00880158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158" w:rsidRPr="00F30E73" w:rsidRDefault="00880158" w:rsidP="00880158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DA7" w:rsidRPr="00F30E73" w:rsidRDefault="00D34DA7" w:rsidP="00880158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E73" w:rsidRDefault="009315FC" w:rsidP="00296549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73">
        <w:rPr>
          <w:rFonts w:ascii="Times New Roman" w:hAnsi="Times New Roman" w:cs="Times New Roman"/>
          <w:bCs/>
          <w:sz w:val="28"/>
          <w:szCs w:val="28"/>
        </w:rPr>
        <w:t>П</w:t>
      </w:r>
      <w:r w:rsidR="00D34DA7" w:rsidRPr="00F30E73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F30E73">
        <w:rPr>
          <w:rFonts w:ascii="Times New Roman" w:hAnsi="Times New Roman" w:cs="Times New Roman"/>
          <w:bCs/>
          <w:sz w:val="28"/>
          <w:szCs w:val="28"/>
        </w:rPr>
        <w:t>ь</w:t>
      </w:r>
    </w:p>
    <w:p w:rsidR="00ED17B9" w:rsidRPr="00F30E73" w:rsidRDefault="00F30E73" w:rsidP="00296549">
      <w:pPr>
        <w:tabs>
          <w:tab w:val="left" w:pos="2694"/>
        </w:tabs>
        <w:ind w:right="2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34DA7" w:rsidRPr="00F30E73">
        <w:rPr>
          <w:rFonts w:ascii="Times New Roman" w:hAnsi="Times New Roman" w:cs="Times New Roman"/>
          <w:bCs/>
          <w:sz w:val="28"/>
          <w:szCs w:val="28"/>
        </w:rPr>
        <w:t xml:space="preserve">овета  депутатов                                            </w:t>
      </w:r>
      <w:r w:rsidR="00507A46" w:rsidRPr="00F30E7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80158" w:rsidRPr="00F30E7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07A46" w:rsidRPr="00F30E7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96549" w:rsidRPr="00F30E73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proofErr w:type="spellStart"/>
      <w:r w:rsidR="00296549" w:rsidRPr="00F30E73">
        <w:rPr>
          <w:rFonts w:ascii="Times New Roman" w:hAnsi="Times New Roman" w:cs="Times New Roman"/>
          <w:bCs/>
          <w:sz w:val="28"/>
          <w:szCs w:val="28"/>
        </w:rPr>
        <w:t>Шиндряева</w:t>
      </w:r>
      <w:proofErr w:type="spellEnd"/>
    </w:p>
    <w:p w:rsidR="00ED17B9" w:rsidRPr="00F30E73" w:rsidRDefault="00ED17B9" w:rsidP="00D34D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B9" w:rsidRPr="00F30E73" w:rsidRDefault="00ED17B9" w:rsidP="00D34D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B9" w:rsidRPr="00F30E73" w:rsidRDefault="00ED17B9" w:rsidP="00D34D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3" w:rsidRPr="00F30E73" w:rsidRDefault="00843853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3" w:rsidRPr="00F30E73" w:rsidRDefault="00843853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3" w:rsidRPr="00F30E73" w:rsidRDefault="00843853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3" w:rsidRPr="00F30E73" w:rsidRDefault="00843853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3" w:rsidRPr="00F30E73" w:rsidRDefault="00843853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ПЛАН РАБОТЫ</w:t>
      </w: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30E73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СЕВЕРНЫЙ СЕЛЬСОВЕТ</w:t>
      </w: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A70290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на 2020</w:t>
      </w:r>
      <w:r w:rsidR="00A70290" w:rsidRPr="00F30E73">
        <w:rPr>
          <w:rFonts w:ascii="Times New Roman" w:hAnsi="Times New Roman" w:cs="Times New Roman"/>
          <w:sz w:val="28"/>
          <w:szCs w:val="28"/>
        </w:rPr>
        <w:t xml:space="preserve"> г</w:t>
      </w:r>
      <w:r w:rsidRPr="00F30E73">
        <w:rPr>
          <w:rFonts w:ascii="Times New Roman" w:hAnsi="Times New Roman" w:cs="Times New Roman"/>
          <w:sz w:val="28"/>
          <w:szCs w:val="28"/>
        </w:rPr>
        <w:t>од</w:t>
      </w:r>
    </w:p>
    <w:p w:rsidR="006B1EDE" w:rsidRPr="00F30E73" w:rsidRDefault="006B1EDE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8A4" w:rsidRPr="00F30E73" w:rsidRDefault="00D048A4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Приложение №_1________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   Северного сельсовета №</w:t>
      </w:r>
      <w:r w:rsidR="004A71CC" w:rsidRPr="00F30E73">
        <w:rPr>
          <w:rFonts w:ascii="Times New Roman" w:hAnsi="Times New Roman" w:cs="Times New Roman"/>
          <w:sz w:val="28"/>
          <w:szCs w:val="28"/>
        </w:rPr>
        <w:t xml:space="preserve"> 37</w:t>
      </w:r>
      <w:r w:rsidRPr="00F30E73">
        <w:rPr>
          <w:rFonts w:ascii="Times New Roman" w:hAnsi="Times New Roman" w:cs="Times New Roman"/>
          <w:sz w:val="28"/>
          <w:szCs w:val="28"/>
        </w:rPr>
        <w:t xml:space="preserve"> </w:t>
      </w:r>
      <w:r w:rsidR="00FA7BAC" w:rsidRPr="00F30E73">
        <w:rPr>
          <w:rFonts w:ascii="Times New Roman" w:hAnsi="Times New Roman" w:cs="Times New Roman"/>
          <w:sz w:val="28"/>
          <w:szCs w:val="28"/>
        </w:rPr>
        <w:t xml:space="preserve"> </w:t>
      </w:r>
      <w:r w:rsidRPr="00F30E73">
        <w:rPr>
          <w:rFonts w:ascii="Times New Roman" w:hAnsi="Times New Roman" w:cs="Times New Roman"/>
          <w:sz w:val="28"/>
          <w:szCs w:val="28"/>
        </w:rPr>
        <w:t xml:space="preserve"> от 2</w:t>
      </w:r>
      <w:r w:rsidR="004A71CC" w:rsidRPr="00F30E73">
        <w:rPr>
          <w:rFonts w:ascii="Times New Roman" w:hAnsi="Times New Roman" w:cs="Times New Roman"/>
          <w:sz w:val="28"/>
          <w:szCs w:val="28"/>
        </w:rPr>
        <w:t>0</w:t>
      </w:r>
      <w:r w:rsidRPr="00F30E73">
        <w:rPr>
          <w:rFonts w:ascii="Times New Roman" w:hAnsi="Times New Roman" w:cs="Times New Roman"/>
          <w:sz w:val="28"/>
          <w:szCs w:val="28"/>
        </w:rPr>
        <w:t>.12.201</w:t>
      </w:r>
      <w:r w:rsidR="004A71CC" w:rsidRPr="00F30E73">
        <w:rPr>
          <w:rFonts w:ascii="Times New Roman" w:hAnsi="Times New Roman" w:cs="Times New Roman"/>
          <w:sz w:val="28"/>
          <w:szCs w:val="28"/>
        </w:rPr>
        <w:t>9</w:t>
      </w:r>
      <w:r w:rsidRPr="00F30E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290" w:rsidRPr="00F30E73" w:rsidRDefault="00A70290" w:rsidP="00A70290">
      <w:pPr>
        <w:tabs>
          <w:tab w:val="left" w:pos="3477"/>
        </w:tabs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ab/>
      </w: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Семинары и практические занятия с депутатами Совета</w:t>
      </w: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 депутатов Северного сельсовета.</w:t>
      </w: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2443"/>
      </w:tblGrid>
      <w:tr w:rsidR="00A70290" w:rsidRPr="00F30E73" w:rsidTr="00A702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работе на своих округах, работа с документами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A70290" w:rsidRPr="00F30E73" w:rsidTr="00A702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F30E73" w:rsidRDefault="00A70290" w:rsidP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постоянных комиссий </w:t>
            </w:r>
          </w:p>
          <w:p w:rsidR="00A70290" w:rsidRPr="00F30E73" w:rsidRDefault="00A70290" w:rsidP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 секретарь</w:t>
            </w:r>
            <w:r w:rsidR="006B1EDE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70290" w:rsidRPr="00F30E73" w:rsidTr="00A702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Выравнивание уровня бюджетной обеспеченности. Местный бюджет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специалист по финансам</w:t>
            </w:r>
          </w:p>
        </w:tc>
      </w:tr>
      <w:tr w:rsidR="00A70290" w:rsidRPr="00F30E73" w:rsidTr="00A702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 w:rsidP="006B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изменений и дополнений в законодательной базе  по  вопросам местного самоуправления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Глава сельсовета, секретарь</w:t>
            </w:r>
            <w:r w:rsidR="006B1EDE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Start"/>
            <w:r w:rsidR="006B1EDE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</w:tr>
    </w:tbl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3" w:rsidRPr="00F30E73" w:rsidRDefault="00843853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3" w:rsidRPr="00F30E73" w:rsidRDefault="00843853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853" w:rsidRPr="00F30E73" w:rsidRDefault="00843853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E73" w:rsidRPr="00F30E73" w:rsidRDefault="00A70290" w:rsidP="00F30E73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F30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0E73" w:rsidRPr="00F30E7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F30E73" w:rsidRPr="00F30E73">
        <w:rPr>
          <w:rFonts w:ascii="Times New Roman" w:hAnsi="Times New Roman" w:cs="Times New Roman"/>
          <w:sz w:val="28"/>
          <w:szCs w:val="28"/>
        </w:rPr>
        <w:t>Шиндряева</w:t>
      </w:r>
      <w:proofErr w:type="spellEnd"/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C23917" w:rsidRPr="00F30E73" w:rsidRDefault="00C23917" w:rsidP="00A70290">
      <w:pPr>
        <w:rPr>
          <w:rFonts w:ascii="Times New Roman" w:hAnsi="Times New Roman" w:cs="Times New Roman"/>
          <w:sz w:val="28"/>
          <w:szCs w:val="28"/>
        </w:rPr>
      </w:pPr>
    </w:p>
    <w:p w:rsidR="00C23917" w:rsidRPr="00F30E73" w:rsidRDefault="00C23917" w:rsidP="00A70290">
      <w:pPr>
        <w:rPr>
          <w:rFonts w:ascii="Times New Roman" w:hAnsi="Times New Roman" w:cs="Times New Roman"/>
          <w:sz w:val="28"/>
          <w:szCs w:val="28"/>
        </w:rPr>
      </w:pPr>
    </w:p>
    <w:p w:rsidR="00C23917" w:rsidRPr="00F30E73" w:rsidRDefault="00C23917" w:rsidP="00A70290">
      <w:pPr>
        <w:rPr>
          <w:rFonts w:ascii="Times New Roman" w:hAnsi="Times New Roman" w:cs="Times New Roman"/>
          <w:sz w:val="28"/>
          <w:szCs w:val="28"/>
        </w:rPr>
      </w:pPr>
    </w:p>
    <w:p w:rsidR="00C23917" w:rsidRPr="00F30E73" w:rsidRDefault="00C23917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C23917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0290" w:rsidRPr="00F30E73">
        <w:rPr>
          <w:rFonts w:ascii="Times New Roman" w:hAnsi="Times New Roman" w:cs="Times New Roman"/>
          <w:sz w:val="28"/>
          <w:szCs w:val="28"/>
        </w:rPr>
        <w:t>риложение №_2______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70290" w:rsidRPr="00F30E73" w:rsidRDefault="00FA7BAC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Северного сельсовета № </w:t>
      </w:r>
      <w:r w:rsidR="004A71CC" w:rsidRPr="00F30E73">
        <w:rPr>
          <w:rFonts w:ascii="Times New Roman" w:hAnsi="Times New Roman" w:cs="Times New Roman"/>
          <w:sz w:val="28"/>
          <w:szCs w:val="28"/>
        </w:rPr>
        <w:t>37</w:t>
      </w:r>
      <w:r w:rsidRPr="00F30E73">
        <w:rPr>
          <w:rFonts w:ascii="Times New Roman" w:hAnsi="Times New Roman" w:cs="Times New Roman"/>
          <w:sz w:val="28"/>
          <w:szCs w:val="28"/>
        </w:rPr>
        <w:t xml:space="preserve">  </w:t>
      </w:r>
      <w:r w:rsidR="00A70290" w:rsidRPr="00F30E73">
        <w:rPr>
          <w:rFonts w:ascii="Times New Roman" w:hAnsi="Times New Roman" w:cs="Times New Roman"/>
          <w:sz w:val="28"/>
          <w:szCs w:val="28"/>
        </w:rPr>
        <w:t>от 2</w:t>
      </w:r>
      <w:r w:rsidR="004A71CC" w:rsidRPr="00F30E73">
        <w:rPr>
          <w:rFonts w:ascii="Times New Roman" w:hAnsi="Times New Roman" w:cs="Times New Roman"/>
          <w:sz w:val="28"/>
          <w:szCs w:val="28"/>
        </w:rPr>
        <w:t>0</w:t>
      </w:r>
      <w:r w:rsidR="00A70290" w:rsidRPr="00F30E73">
        <w:rPr>
          <w:rFonts w:ascii="Times New Roman" w:hAnsi="Times New Roman" w:cs="Times New Roman"/>
          <w:sz w:val="28"/>
          <w:szCs w:val="28"/>
        </w:rPr>
        <w:t>.12.201</w:t>
      </w:r>
      <w:r w:rsidR="004A71CC" w:rsidRPr="00F30E73">
        <w:rPr>
          <w:rFonts w:ascii="Times New Roman" w:hAnsi="Times New Roman" w:cs="Times New Roman"/>
          <w:sz w:val="28"/>
          <w:szCs w:val="28"/>
        </w:rPr>
        <w:t>9</w:t>
      </w:r>
      <w:r w:rsidR="00A70290" w:rsidRPr="00F30E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ВОПРОСЫ,</w:t>
      </w:r>
    </w:p>
    <w:p w:rsidR="00A70290" w:rsidRPr="00F30E73" w:rsidRDefault="00A70290" w:rsidP="006B1ED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0E73">
        <w:rPr>
          <w:rStyle w:val="a4"/>
          <w:rFonts w:ascii="Times New Roman" w:hAnsi="Times New Roman" w:cs="Times New Roman"/>
          <w:b w:val="0"/>
          <w:sz w:val="28"/>
          <w:szCs w:val="28"/>
        </w:rPr>
        <w:t>выносимые</w:t>
      </w:r>
      <w:proofErr w:type="gramEnd"/>
      <w:r w:rsidRPr="00F30E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совещание с руководителями</w:t>
      </w:r>
    </w:p>
    <w:p w:rsidR="00A70290" w:rsidRPr="00F30E73" w:rsidRDefault="00A70290" w:rsidP="006B1ED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0E73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муниципальных предприятий, руководителей,</w:t>
      </w:r>
    </w:p>
    <w:p w:rsidR="00A70290" w:rsidRPr="00F30E73" w:rsidRDefault="00A70290" w:rsidP="006B1ED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0E73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организаций, обслуживающих население.</w:t>
      </w:r>
    </w:p>
    <w:p w:rsidR="006B1EDE" w:rsidRPr="00F30E73" w:rsidRDefault="006B1EDE" w:rsidP="006B1ED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70290" w:rsidRPr="00F30E73" w:rsidRDefault="00A70290" w:rsidP="00A702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 О бюдж</w:t>
      </w:r>
      <w:r w:rsidR="004A71CC" w:rsidRPr="00F30E73">
        <w:rPr>
          <w:rFonts w:ascii="Times New Roman" w:hAnsi="Times New Roman" w:cs="Times New Roman"/>
          <w:sz w:val="28"/>
          <w:szCs w:val="28"/>
        </w:rPr>
        <w:t>ете МО Северный сельсовет на 2020</w:t>
      </w:r>
      <w:r w:rsidRPr="00F30E73">
        <w:rPr>
          <w:rFonts w:ascii="Times New Roman" w:hAnsi="Times New Roman" w:cs="Times New Roman"/>
          <w:sz w:val="28"/>
          <w:szCs w:val="28"/>
        </w:rPr>
        <w:t>- 20</w:t>
      </w:r>
      <w:r w:rsidR="00FA7BAC" w:rsidRPr="00F30E73">
        <w:rPr>
          <w:rFonts w:ascii="Times New Roman" w:hAnsi="Times New Roman" w:cs="Times New Roman"/>
          <w:sz w:val="28"/>
          <w:szCs w:val="28"/>
        </w:rPr>
        <w:t>2</w:t>
      </w:r>
      <w:r w:rsidR="004A71CC" w:rsidRPr="00F30E73">
        <w:rPr>
          <w:rFonts w:ascii="Times New Roman" w:hAnsi="Times New Roman" w:cs="Times New Roman"/>
          <w:sz w:val="28"/>
          <w:szCs w:val="28"/>
        </w:rPr>
        <w:t>1</w:t>
      </w:r>
      <w:r w:rsidRPr="00F30E7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70290" w:rsidRPr="00F30E73" w:rsidRDefault="00A70290" w:rsidP="00A702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Обсуждение Программы  по благоустройству сел сельсовета.</w:t>
      </w:r>
    </w:p>
    <w:p w:rsidR="00A70290" w:rsidRPr="00F30E73" w:rsidRDefault="00A70290" w:rsidP="00A702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Подготовка объектов соцкультбыта к зиме 20</w:t>
      </w:r>
      <w:r w:rsidR="004A71CC" w:rsidRPr="00F30E73">
        <w:rPr>
          <w:rFonts w:ascii="Times New Roman" w:hAnsi="Times New Roman" w:cs="Times New Roman"/>
          <w:sz w:val="28"/>
          <w:szCs w:val="28"/>
        </w:rPr>
        <w:t>20</w:t>
      </w:r>
      <w:r w:rsidRPr="00F30E73">
        <w:rPr>
          <w:rFonts w:ascii="Times New Roman" w:hAnsi="Times New Roman" w:cs="Times New Roman"/>
          <w:sz w:val="28"/>
          <w:szCs w:val="28"/>
        </w:rPr>
        <w:t>-20</w:t>
      </w:r>
      <w:r w:rsidR="00FA7BAC" w:rsidRPr="00F30E73">
        <w:rPr>
          <w:rFonts w:ascii="Times New Roman" w:hAnsi="Times New Roman" w:cs="Times New Roman"/>
          <w:sz w:val="28"/>
          <w:szCs w:val="28"/>
        </w:rPr>
        <w:t>2</w:t>
      </w:r>
      <w:r w:rsidR="004A71CC" w:rsidRPr="00F30E73">
        <w:rPr>
          <w:rFonts w:ascii="Times New Roman" w:hAnsi="Times New Roman" w:cs="Times New Roman"/>
          <w:sz w:val="28"/>
          <w:szCs w:val="28"/>
        </w:rPr>
        <w:t>1</w:t>
      </w:r>
      <w:r w:rsidRPr="00F30E7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70290" w:rsidRPr="00F30E73" w:rsidRDefault="00A70290" w:rsidP="00A702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О деятельности коммунальных служб 20</w:t>
      </w:r>
      <w:r w:rsidR="004A71CC" w:rsidRPr="00F30E73">
        <w:rPr>
          <w:rFonts w:ascii="Times New Roman" w:hAnsi="Times New Roman" w:cs="Times New Roman"/>
          <w:sz w:val="28"/>
          <w:szCs w:val="28"/>
        </w:rPr>
        <w:t>20</w:t>
      </w:r>
      <w:r w:rsidRPr="00F30E73">
        <w:rPr>
          <w:rFonts w:ascii="Times New Roman" w:hAnsi="Times New Roman" w:cs="Times New Roman"/>
          <w:sz w:val="28"/>
          <w:szCs w:val="28"/>
        </w:rPr>
        <w:t>-20</w:t>
      </w:r>
      <w:r w:rsidR="00FA7BAC" w:rsidRPr="00F30E73">
        <w:rPr>
          <w:rFonts w:ascii="Times New Roman" w:hAnsi="Times New Roman" w:cs="Times New Roman"/>
          <w:sz w:val="28"/>
          <w:szCs w:val="28"/>
        </w:rPr>
        <w:t>2</w:t>
      </w:r>
      <w:r w:rsidR="004A71CC" w:rsidRPr="00F30E73">
        <w:rPr>
          <w:rFonts w:ascii="Times New Roman" w:hAnsi="Times New Roman" w:cs="Times New Roman"/>
          <w:sz w:val="28"/>
          <w:szCs w:val="28"/>
        </w:rPr>
        <w:t>1</w:t>
      </w:r>
      <w:r w:rsidRPr="00F30E73">
        <w:rPr>
          <w:rFonts w:ascii="Times New Roman" w:hAnsi="Times New Roman" w:cs="Times New Roman"/>
          <w:sz w:val="28"/>
          <w:szCs w:val="28"/>
        </w:rPr>
        <w:t>гг.</w:t>
      </w:r>
    </w:p>
    <w:p w:rsidR="00A70290" w:rsidRPr="00F30E73" w:rsidRDefault="00A70290" w:rsidP="00A7029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праздников: Новый год, день защитника Отечества, Международный женский день, день защиты детей, день села, месячник </w:t>
      </w:r>
      <w:r w:rsidR="00FA7BAC" w:rsidRPr="00F30E73">
        <w:rPr>
          <w:rFonts w:ascii="Times New Roman" w:hAnsi="Times New Roman" w:cs="Times New Roman"/>
          <w:sz w:val="28"/>
          <w:szCs w:val="28"/>
        </w:rPr>
        <w:t>пожилого человека, день матери</w:t>
      </w:r>
      <w:r w:rsidRPr="00F30E73">
        <w:rPr>
          <w:rFonts w:ascii="Times New Roman" w:hAnsi="Times New Roman" w:cs="Times New Roman"/>
          <w:sz w:val="28"/>
          <w:szCs w:val="28"/>
        </w:rPr>
        <w:t>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4A71CC" w:rsidRPr="00F30E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30E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1CC" w:rsidRPr="00F30E7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4A71CC" w:rsidRPr="00F30E73">
        <w:rPr>
          <w:rFonts w:ascii="Times New Roman" w:hAnsi="Times New Roman" w:cs="Times New Roman"/>
          <w:sz w:val="28"/>
          <w:szCs w:val="28"/>
        </w:rPr>
        <w:t>Шиндряева</w:t>
      </w:r>
      <w:proofErr w:type="spellEnd"/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C23917" w:rsidRPr="00F30E73" w:rsidRDefault="00C23917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F30E73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0290" w:rsidRPr="00F30E73">
        <w:rPr>
          <w:rFonts w:ascii="Times New Roman" w:hAnsi="Times New Roman" w:cs="Times New Roman"/>
          <w:sz w:val="28"/>
          <w:szCs w:val="28"/>
        </w:rPr>
        <w:t>риложение №_3_______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 Северного сельсовета №</w:t>
      </w:r>
      <w:r w:rsidR="00FA7BAC" w:rsidRPr="00F30E73">
        <w:rPr>
          <w:rFonts w:ascii="Times New Roman" w:hAnsi="Times New Roman" w:cs="Times New Roman"/>
          <w:sz w:val="28"/>
          <w:szCs w:val="28"/>
        </w:rPr>
        <w:t xml:space="preserve">  </w:t>
      </w:r>
      <w:r w:rsidR="004A71CC" w:rsidRPr="00F30E73">
        <w:rPr>
          <w:rFonts w:ascii="Times New Roman" w:hAnsi="Times New Roman" w:cs="Times New Roman"/>
          <w:sz w:val="28"/>
          <w:szCs w:val="28"/>
        </w:rPr>
        <w:t>37</w:t>
      </w:r>
      <w:r w:rsidR="00FA7BAC" w:rsidRPr="00F30E73">
        <w:rPr>
          <w:rFonts w:ascii="Times New Roman" w:hAnsi="Times New Roman" w:cs="Times New Roman"/>
          <w:sz w:val="28"/>
          <w:szCs w:val="28"/>
        </w:rPr>
        <w:t xml:space="preserve"> </w:t>
      </w:r>
      <w:r w:rsidRPr="00F30E73">
        <w:rPr>
          <w:rFonts w:ascii="Times New Roman" w:hAnsi="Times New Roman" w:cs="Times New Roman"/>
          <w:sz w:val="28"/>
          <w:szCs w:val="28"/>
        </w:rPr>
        <w:t>от 2</w:t>
      </w:r>
      <w:r w:rsidR="004A71CC" w:rsidRPr="00F30E73">
        <w:rPr>
          <w:rFonts w:ascii="Times New Roman" w:hAnsi="Times New Roman" w:cs="Times New Roman"/>
          <w:sz w:val="28"/>
          <w:szCs w:val="28"/>
        </w:rPr>
        <w:t>0</w:t>
      </w:r>
      <w:r w:rsidRPr="00F30E73">
        <w:rPr>
          <w:rFonts w:ascii="Times New Roman" w:hAnsi="Times New Roman" w:cs="Times New Roman"/>
          <w:sz w:val="28"/>
          <w:szCs w:val="28"/>
        </w:rPr>
        <w:t>.12.201</w:t>
      </w:r>
      <w:r w:rsidR="004A71CC" w:rsidRPr="00F30E73">
        <w:rPr>
          <w:rFonts w:ascii="Times New Roman" w:hAnsi="Times New Roman" w:cs="Times New Roman"/>
          <w:sz w:val="28"/>
          <w:szCs w:val="28"/>
        </w:rPr>
        <w:t>9</w:t>
      </w:r>
      <w:r w:rsidRPr="00F30E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ВОПРОСЫ</w:t>
      </w:r>
    </w:p>
    <w:p w:rsidR="00A70290" w:rsidRPr="00F30E73" w:rsidRDefault="006B1EDE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0290" w:rsidRPr="00F30E73">
        <w:rPr>
          <w:rFonts w:ascii="Times New Roman" w:hAnsi="Times New Roman" w:cs="Times New Roman"/>
          <w:sz w:val="28"/>
          <w:szCs w:val="28"/>
        </w:rPr>
        <w:t>выносимые</w:t>
      </w:r>
      <w:proofErr w:type="gramEnd"/>
      <w:r w:rsidR="00A70290" w:rsidRPr="00F30E73">
        <w:rPr>
          <w:rFonts w:ascii="Times New Roman" w:hAnsi="Times New Roman" w:cs="Times New Roman"/>
          <w:sz w:val="28"/>
          <w:szCs w:val="28"/>
        </w:rPr>
        <w:t xml:space="preserve"> на рассмотрение Совета женщин</w:t>
      </w:r>
    </w:p>
    <w:p w:rsidR="00A70290" w:rsidRPr="00F30E73" w:rsidRDefault="00A70290" w:rsidP="00A70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при администрации Северного сельсовета.</w:t>
      </w:r>
    </w:p>
    <w:p w:rsidR="006B1EDE" w:rsidRPr="00F30E73" w:rsidRDefault="006B1EDE" w:rsidP="00A70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1.Рейды по неблагополучным семьям, выявление безнадзорных детей в селах сельсовета.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2.Выездные заседания в селах сельсовета.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3.Подготовка и участие в проведении праздников: 8 марта,9 мая, день пожилого человека, день матери, проведение праздника Нового года для взрослых и детей.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4.Проведение рейда по благоустройству сел  совместно с депутатами Совета депутатов.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5. Совместные заседания с социальной комиссией и КДН.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6. </w:t>
      </w:r>
      <w:r w:rsidR="006B1EDE" w:rsidRPr="00F30E73">
        <w:rPr>
          <w:rFonts w:ascii="Times New Roman" w:hAnsi="Times New Roman" w:cs="Times New Roman"/>
          <w:sz w:val="28"/>
          <w:szCs w:val="28"/>
        </w:rPr>
        <w:t>Организация досуга учащихся в летний период</w:t>
      </w:r>
      <w:r w:rsidRPr="00F30E73">
        <w:rPr>
          <w:rFonts w:ascii="Times New Roman" w:hAnsi="Times New Roman" w:cs="Times New Roman"/>
          <w:sz w:val="28"/>
          <w:szCs w:val="28"/>
        </w:rPr>
        <w:t>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7.Участие в проведении конкурса на лучшую усадьбу.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8. О готовности школьных столовых  и школ к новому учебному году.</w:t>
      </w: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5E4B26" w:rsidRPr="00F30E73" w:rsidRDefault="005E4B26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F30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71CC" w:rsidRPr="00F30E7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4A71CC" w:rsidRPr="00F30E73">
        <w:rPr>
          <w:rFonts w:ascii="Times New Roman" w:hAnsi="Times New Roman" w:cs="Times New Roman"/>
          <w:sz w:val="28"/>
          <w:szCs w:val="28"/>
        </w:rPr>
        <w:t>Шиндряева</w:t>
      </w:r>
      <w:proofErr w:type="spellEnd"/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6B1EDE" w:rsidRPr="00F30E73" w:rsidRDefault="006B1EDE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880158" w:rsidRPr="00F30E73" w:rsidRDefault="00880158" w:rsidP="00A70290">
      <w:pPr>
        <w:rPr>
          <w:rFonts w:ascii="Times New Roman" w:hAnsi="Times New Roman" w:cs="Times New Roman"/>
          <w:sz w:val="28"/>
          <w:szCs w:val="28"/>
        </w:rPr>
      </w:pPr>
    </w:p>
    <w:p w:rsidR="00FA7BAC" w:rsidRPr="00F30E73" w:rsidRDefault="00FA7BAC" w:rsidP="00A702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Приложение №_4_______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 Северного сельсовета №</w:t>
      </w:r>
      <w:r w:rsidR="001E4FEF" w:rsidRPr="00F30E73">
        <w:rPr>
          <w:rFonts w:ascii="Times New Roman" w:hAnsi="Times New Roman" w:cs="Times New Roman"/>
          <w:sz w:val="28"/>
          <w:szCs w:val="28"/>
        </w:rPr>
        <w:t xml:space="preserve"> </w:t>
      </w:r>
      <w:r w:rsidR="004A71CC" w:rsidRPr="00F30E73">
        <w:rPr>
          <w:rFonts w:ascii="Times New Roman" w:hAnsi="Times New Roman" w:cs="Times New Roman"/>
          <w:sz w:val="28"/>
          <w:szCs w:val="28"/>
        </w:rPr>
        <w:t>37</w:t>
      </w:r>
      <w:r w:rsidR="001E4FEF" w:rsidRPr="00F30E73">
        <w:rPr>
          <w:rFonts w:ascii="Times New Roman" w:hAnsi="Times New Roman" w:cs="Times New Roman"/>
          <w:sz w:val="28"/>
          <w:szCs w:val="28"/>
        </w:rPr>
        <w:t xml:space="preserve">    </w:t>
      </w:r>
      <w:r w:rsidRPr="00F30E73">
        <w:rPr>
          <w:rFonts w:ascii="Times New Roman" w:hAnsi="Times New Roman" w:cs="Times New Roman"/>
          <w:sz w:val="28"/>
          <w:szCs w:val="28"/>
        </w:rPr>
        <w:t>от 2</w:t>
      </w:r>
      <w:r w:rsidR="004A71CC" w:rsidRPr="00F30E73">
        <w:rPr>
          <w:rFonts w:ascii="Times New Roman" w:hAnsi="Times New Roman" w:cs="Times New Roman"/>
          <w:sz w:val="28"/>
          <w:szCs w:val="28"/>
        </w:rPr>
        <w:t>0</w:t>
      </w:r>
      <w:r w:rsidRPr="00F30E73">
        <w:rPr>
          <w:rFonts w:ascii="Times New Roman" w:hAnsi="Times New Roman" w:cs="Times New Roman"/>
          <w:sz w:val="28"/>
          <w:szCs w:val="28"/>
        </w:rPr>
        <w:t>.12.201</w:t>
      </w:r>
      <w:r w:rsidR="004A71CC" w:rsidRPr="00F30E73">
        <w:rPr>
          <w:rFonts w:ascii="Times New Roman" w:hAnsi="Times New Roman" w:cs="Times New Roman"/>
          <w:sz w:val="28"/>
          <w:szCs w:val="28"/>
        </w:rPr>
        <w:t>9</w:t>
      </w:r>
      <w:r w:rsidRPr="00F30E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290" w:rsidRPr="00F30E73" w:rsidRDefault="00A70290" w:rsidP="00A702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880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Основные вопросы для рассмотрения </w:t>
      </w:r>
      <w:proofErr w:type="gramStart"/>
      <w:r w:rsidRPr="00F30E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70290" w:rsidRPr="00F30E73" w:rsidRDefault="00A70290" w:rsidP="008801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0E73">
        <w:rPr>
          <w:rFonts w:ascii="Times New Roman" w:hAnsi="Times New Roman" w:cs="Times New Roman"/>
          <w:sz w:val="28"/>
          <w:szCs w:val="28"/>
        </w:rPr>
        <w:t>сессиях</w:t>
      </w:r>
      <w:proofErr w:type="gramEnd"/>
      <w:r w:rsidRPr="00F30E73">
        <w:rPr>
          <w:rFonts w:ascii="Times New Roman" w:hAnsi="Times New Roman" w:cs="Times New Roman"/>
          <w:sz w:val="28"/>
          <w:szCs w:val="28"/>
        </w:rPr>
        <w:t xml:space="preserve"> Совета депутатов Северного сельсовета.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5919"/>
        <w:gridCol w:w="2296"/>
      </w:tblGrid>
      <w:tr w:rsidR="001D105F" w:rsidRPr="00F30E73" w:rsidTr="00364E86">
        <w:trPr>
          <w:trHeight w:val="86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D105F" w:rsidRPr="00F30E73" w:rsidTr="00364E86">
        <w:trPr>
          <w:trHeight w:val="453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0" w:rsidRPr="00F30E73" w:rsidRDefault="006B1EDE" w:rsidP="006B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1E4FEF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F30E73" w:rsidRDefault="00A70290" w:rsidP="00A702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социально-экономическом развитии муниципального образования</w:t>
            </w:r>
          </w:p>
          <w:p w:rsidR="00A70290" w:rsidRPr="00F30E73" w:rsidRDefault="00A702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 Северный сельсовет </w:t>
            </w:r>
            <w:r w:rsidR="006B1EDE" w:rsidRPr="00F30E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A71CC" w:rsidRPr="00F30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47B0C" w:rsidRPr="00F30E73" w:rsidRDefault="00A47B0C" w:rsidP="00A4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DE" w:rsidRPr="00F30E73" w:rsidRDefault="006B1EDE" w:rsidP="00A4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98" w:rsidRPr="00F30E73" w:rsidRDefault="002F0598" w:rsidP="00A47B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сельской конференции граждан</w:t>
            </w:r>
          </w:p>
          <w:p w:rsidR="006B1EDE" w:rsidRPr="00F30E73" w:rsidRDefault="006B1EDE" w:rsidP="006B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DE" w:rsidRPr="00F30E73" w:rsidRDefault="006B1EDE" w:rsidP="006B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DE" w:rsidRPr="00F30E73" w:rsidRDefault="006B1EDE" w:rsidP="006B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90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0C" w:rsidRPr="00F30E73" w:rsidRDefault="00A47B0C" w:rsidP="0073172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внесения изменений и дополнений в Устав мун</w:t>
            </w:r>
            <w:r w:rsidR="00731722" w:rsidRPr="00F30E73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Северный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31722" w:rsidRPr="00F30E73" w:rsidRDefault="00731722" w:rsidP="00731722">
            <w:pPr>
              <w:pStyle w:val="a5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22" w:rsidRPr="00F30E73" w:rsidRDefault="00731722" w:rsidP="00731722">
            <w:pPr>
              <w:pStyle w:val="a5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22" w:rsidRPr="00F30E73" w:rsidRDefault="004A71CC" w:rsidP="0073172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решения о применении к депутату, главе муниципального образования мер ответственности , предусмотренных ч. 7.3-1 ст. 40 Федерального закона</w:t>
            </w:r>
            <w:proofErr w:type="gramStart"/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51AFF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б общих принципах местного самоуправления в Российской Федерации».</w:t>
            </w:r>
          </w:p>
          <w:p w:rsidR="00731722" w:rsidRPr="00F30E73" w:rsidRDefault="00731722" w:rsidP="00731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42" w:rsidRPr="00F30E73" w:rsidRDefault="00115542" w:rsidP="0015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42" w:rsidRPr="00F30E73" w:rsidRDefault="00115542" w:rsidP="001155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42" w:rsidRPr="00F30E73" w:rsidRDefault="00115542" w:rsidP="0073172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взаимодействии органов местного самоуправления и общественных организаций, способствующих развитию Северного сельсовета</w:t>
            </w:r>
          </w:p>
          <w:p w:rsidR="00A47B0C" w:rsidRPr="00F30E73" w:rsidRDefault="00A47B0C" w:rsidP="00A47B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90" w:rsidRPr="00F30E73" w:rsidRDefault="00A70290" w:rsidP="00A4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A47B0C" w:rsidRPr="00F30E73" w:rsidRDefault="006B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депутатов, </w:t>
            </w:r>
          </w:p>
          <w:p w:rsidR="00A47B0C" w:rsidRPr="00F30E73" w:rsidRDefault="00A47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DE" w:rsidRPr="00F30E73" w:rsidRDefault="006B1EDE" w:rsidP="006B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B1EDE" w:rsidRPr="00F30E73" w:rsidRDefault="006B1EDE" w:rsidP="006B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депутатов, </w:t>
            </w:r>
          </w:p>
          <w:p w:rsidR="001E4FEF" w:rsidRPr="00F30E73" w:rsidRDefault="001E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EF" w:rsidRPr="00F30E73" w:rsidRDefault="001E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22" w:rsidRPr="00F30E73" w:rsidRDefault="00731722" w:rsidP="0073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депутатов, </w:t>
            </w:r>
          </w:p>
          <w:p w:rsidR="00A47B0C" w:rsidRPr="00F30E73" w:rsidRDefault="00A4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6B1EDE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E4FEF" w:rsidRPr="00F30E73" w:rsidRDefault="001E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22" w:rsidRPr="00F30E73" w:rsidRDefault="00731722" w:rsidP="0073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депутатов, </w:t>
            </w:r>
          </w:p>
          <w:p w:rsidR="004A71CC" w:rsidRPr="00F30E73" w:rsidRDefault="004A71CC" w:rsidP="0073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31722" w:rsidRPr="00F30E73" w:rsidRDefault="00731722" w:rsidP="001E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42" w:rsidRPr="00F30E73" w:rsidRDefault="00115542" w:rsidP="0011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CC" w:rsidRPr="00F30E73" w:rsidRDefault="004A71CC" w:rsidP="0011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CC" w:rsidRPr="00F30E73" w:rsidRDefault="004A71CC" w:rsidP="0011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CC" w:rsidRPr="00F30E73" w:rsidRDefault="004A71CC" w:rsidP="0011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1CC" w:rsidRPr="00F30E73" w:rsidRDefault="004A71CC" w:rsidP="0011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90" w:rsidRPr="00F30E73" w:rsidRDefault="00115542" w:rsidP="0011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председатели общественных организаций</w:t>
            </w:r>
          </w:p>
        </w:tc>
      </w:tr>
      <w:tr w:rsidR="001D105F" w:rsidRPr="00F30E73" w:rsidTr="00364E86">
        <w:trPr>
          <w:trHeight w:val="16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F30E73" w:rsidRDefault="00A4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A70290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  1.О</w:t>
            </w:r>
            <w:r w:rsidR="00A47B0C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изменений и дополнений в Устав муниципального образования Северный сельсовет </w:t>
            </w:r>
          </w:p>
          <w:p w:rsidR="00A70290" w:rsidRPr="00F30E73" w:rsidRDefault="0073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B0C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722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722" w:rsidRPr="00F30E73" w:rsidRDefault="00731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AFF" w:rsidRPr="00F30E73" w:rsidRDefault="00151AFF" w:rsidP="00151AF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Северного сельсовета о результатах деятельности </w:t>
            </w:r>
            <w:r w:rsidR="00167F79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 в 2019 г.</w:t>
            </w:r>
          </w:p>
          <w:p w:rsidR="00151AFF" w:rsidRPr="00F30E73" w:rsidRDefault="00151AFF" w:rsidP="00167F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22" w:rsidRPr="00F30E73" w:rsidRDefault="00D94E2B" w:rsidP="00151AF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Об участии в про</w:t>
            </w:r>
            <w:r w:rsidR="00364E86" w:rsidRPr="00F30E73">
              <w:rPr>
                <w:rFonts w:ascii="Times New Roman" w:hAnsi="Times New Roman" w:cs="Times New Roman"/>
                <w:sz w:val="28"/>
                <w:szCs w:val="28"/>
              </w:rPr>
              <w:t>екте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4E86" w:rsidRPr="00F30E73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1E2A66" w:rsidRPr="00F30E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7AB2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7AB2" w:rsidRPr="00F30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FE2" w:rsidRPr="00F30E73" w:rsidRDefault="001C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E2" w:rsidRPr="00F30E73" w:rsidRDefault="006A7AB2" w:rsidP="00D94E2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о</w:t>
            </w:r>
            <w:r w:rsidR="00D94E2B" w:rsidRPr="00F30E73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4E2B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Северного сельсовета услугами ЖКХ </w:t>
            </w:r>
          </w:p>
          <w:p w:rsidR="001C5FE2" w:rsidRPr="00F30E73" w:rsidRDefault="001C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E2" w:rsidRPr="00F30E73" w:rsidRDefault="001C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E2" w:rsidRPr="00F30E73" w:rsidRDefault="001C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90" w:rsidRPr="00F30E73" w:rsidRDefault="00A7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FF" w:rsidRPr="00F30E73" w:rsidRDefault="00A70290" w:rsidP="0015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</w:t>
            </w:r>
            <w:r w:rsidR="00A47B0C" w:rsidRPr="00F30E7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31722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</w:t>
            </w:r>
          </w:p>
          <w:p w:rsidR="00151AFF" w:rsidRPr="00F30E73" w:rsidRDefault="00151AFF" w:rsidP="0015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AFF" w:rsidRPr="00F30E73" w:rsidRDefault="00151AFF" w:rsidP="0015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90" w:rsidRPr="00F30E73" w:rsidRDefault="001D105F" w:rsidP="001D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D94E2B" w:rsidRPr="00F30E73" w:rsidRDefault="001D105F" w:rsidP="001D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31722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94E2B" w:rsidRPr="00F30E73" w:rsidRDefault="00D94E2B" w:rsidP="00D9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E2B" w:rsidRPr="00F30E73" w:rsidRDefault="00D94E2B" w:rsidP="00D9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  <w:p w:rsidR="00D94E2B" w:rsidRPr="00F30E73" w:rsidRDefault="00D94E2B" w:rsidP="00D9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E2B" w:rsidRPr="00F30E73" w:rsidRDefault="00D94E2B" w:rsidP="00D9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E2B" w:rsidRPr="00F30E73" w:rsidRDefault="00364E86" w:rsidP="00D9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</w:t>
            </w:r>
          </w:p>
          <w:p w:rsidR="00D94E2B" w:rsidRPr="00F30E73" w:rsidRDefault="00364E86" w:rsidP="0036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="00D94E2B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105F" w:rsidRPr="00F30E73" w:rsidTr="00364E86">
        <w:trPr>
          <w:trHeight w:val="15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0" w:rsidRPr="00F30E73" w:rsidRDefault="001C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1C5FE2" w:rsidP="00364E8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Утверждение устава МО «Северный сельсовет»</w:t>
            </w:r>
          </w:p>
          <w:p w:rsidR="001C5FE2" w:rsidRPr="00F30E73" w:rsidRDefault="001C5FE2" w:rsidP="00364E8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старосты  с. </w:t>
            </w:r>
            <w:proofErr w:type="spellStart"/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Новокраюшкино</w:t>
            </w:r>
            <w:proofErr w:type="spellEnd"/>
          </w:p>
          <w:p w:rsidR="00364E86" w:rsidRPr="00F30E73" w:rsidRDefault="00364E86" w:rsidP="00364E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6" w:rsidRPr="00F30E73" w:rsidRDefault="00364E86" w:rsidP="00364E8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стратегии социально-экономического развития муниципального образования Северный сельсовет до 202</w:t>
            </w:r>
            <w:r w:rsidR="00167F79" w:rsidRPr="00F30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C5FE2" w:rsidRPr="00F30E73" w:rsidRDefault="001C5FE2" w:rsidP="001C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E2" w:rsidRPr="00F30E73" w:rsidRDefault="001C5FE2" w:rsidP="001C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B" w:rsidRPr="00F30E73" w:rsidRDefault="001C5FE2" w:rsidP="001D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</w:t>
            </w:r>
          </w:p>
          <w:p w:rsidR="00A70290" w:rsidRPr="00F30E73" w:rsidRDefault="00D94E2B" w:rsidP="00D9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с. </w:t>
            </w:r>
            <w:proofErr w:type="spellStart"/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Новокраюшкино</w:t>
            </w:r>
            <w:proofErr w:type="spellEnd"/>
          </w:p>
          <w:p w:rsidR="00364E86" w:rsidRPr="00F30E73" w:rsidRDefault="00364E86" w:rsidP="00D9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42" w:rsidRPr="00F30E73" w:rsidRDefault="00364E86" w:rsidP="0036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1C5FE2" w:rsidRPr="00F30E73" w:rsidTr="00364E86">
        <w:trPr>
          <w:trHeight w:val="19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1C5FE2" w:rsidP="002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C5FE2" w:rsidRPr="00F30E73" w:rsidRDefault="001C5FE2" w:rsidP="00232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843853" w:rsidP="008438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предоставлении транспортных услуг, телефонной связи, интернета, услуг почтовой связи на территории Северного сельсовета</w:t>
            </w:r>
          </w:p>
          <w:p w:rsidR="00843853" w:rsidRPr="00F30E73" w:rsidRDefault="00843853" w:rsidP="00843853">
            <w:pPr>
              <w:pStyle w:val="a5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E2" w:rsidRPr="00F30E73" w:rsidRDefault="001C5FE2" w:rsidP="002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 2. О ходе подготовки объектов соцкультбыта к работе в зимних условиях.</w:t>
            </w:r>
          </w:p>
          <w:p w:rsidR="001C5FE2" w:rsidRPr="00F30E73" w:rsidRDefault="001C5FE2" w:rsidP="002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1C5FE2" w:rsidP="002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</w:t>
            </w:r>
            <w:r w:rsidR="00843853" w:rsidRPr="00F30E73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 оказывающих услуги</w:t>
            </w:r>
          </w:p>
          <w:p w:rsidR="00843853" w:rsidRPr="00F30E73" w:rsidRDefault="00843853" w:rsidP="00232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E2" w:rsidRPr="00F30E73" w:rsidRDefault="001C5FE2" w:rsidP="0023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1C5FE2" w:rsidRPr="00F30E73" w:rsidTr="00364E86">
        <w:trPr>
          <w:trHeight w:val="141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1C5FE2" w:rsidP="0060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42" w:rsidRPr="00F30E73" w:rsidRDefault="00115542" w:rsidP="00167F7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9 месяцев 20</w:t>
            </w:r>
            <w:r w:rsidR="00167F79" w:rsidRPr="00F30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167F79" w:rsidRPr="00F30E73" w:rsidRDefault="00167F79" w:rsidP="00167F7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деятельности депутатов на своем избирательном округе и формы взаимодействия с избирателями</w:t>
            </w:r>
          </w:p>
          <w:p w:rsidR="00167F79" w:rsidRPr="00F30E73" w:rsidRDefault="00167F79" w:rsidP="00167F79">
            <w:pPr>
              <w:pStyle w:val="a5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D94E2B" w:rsidP="0060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председатель </w:t>
            </w:r>
            <w:r w:rsidR="00115542"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115542" w:rsidRPr="00F30E73" w:rsidRDefault="00843853" w:rsidP="0060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финансист</w:t>
            </w:r>
          </w:p>
          <w:p w:rsidR="00115542" w:rsidRPr="00F30E73" w:rsidRDefault="00115542" w:rsidP="0060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E2" w:rsidRPr="00F30E73" w:rsidTr="00364E86">
        <w:trPr>
          <w:trHeight w:val="179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1C5FE2" w:rsidP="007E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1C5FE2" w:rsidP="00364E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 бюджете МО  Северный сельсовет на 202</w:t>
            </w:r>
            <w:r w:rsidR="00167F79" w:rsidRPr="00F30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C5FE2" w:rsidRPr="00F30E73" w:rsidRDefault="001C5FE2" w:rsidP="001C5FE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E2" w:rsidRPr="00F30E73" w:rsidRDefault="001C5FE2" w:rsidP="00364E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МО</w:t>
            </w:r>
          </w:p>
          <w:p w:rsidR="001C5FE2" w:rsidRPr="00F30E73" w:rsidRDefault="001C5FE2" w:rsidP="007E1F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 Северный сельсовет на  202</w:t>
            </w:r>
            <w:r w:rsidR="00167F79" w:rsidRPr="00F30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115542" w:rsidRPr="00F30E73" w:rsidRDefault="00115542" w:rsidP="007E1F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6" w:rsidRPr="00F30E73" w:rsidRDefault="00364E86" w:rsidP="007E1F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86" w:rsidRPr="00F30E73" w:rsidRDefault="00364E86" w:rsidP="00167F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2" w:rsidRPr="00F30E73" w:rsidRDefault="001C5FE2" w:rsidP="007E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финансам</w:t>
            </w:r>
          </w:p>
          <w:p w:rsidR="001C5FE2" w:rsidRPr="00F30E73" w:rsidRDefault="00843853" w:rsidP="007E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7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15542" w:rsidRPr="00F30E73" w:rsidRDefault="00115542" w:rsidP="0011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E2" w:rsidRPr="00F30E73" w:rsidRDefault="001C5FE2" w:rsidP="00167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</w:p>
    <w:p w:rsidR="00A70290" w:rsidRPr="00F30E73" w:rsidRDefault="00A70290" w:rsidP="00A70290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70290" w:rsidRPr="00F30E73" w:rsidRDefault="00A70290" w:rsidP="00921065">
      <w:pPr>
        <w:rPr>
          <w:rFonts w:ascii="Times New Roman" w:hAnsi="Times New Roman" w:cs="Times New Roman"/>
          <w:sz w:val="28"/>
          <w:szCs w:val="28"/>
        </w:rPr>
      </w:pPr>
      <w:r w:rsidRPr="00F30E73">
        <w:rPr>
          <w:rFonts w:ascii="Times New Roman" w:hAnsi="Times New Roman" w:cs="Times New Roman"/>
          <w:sz w:val="28"/>
          <w:szCs w:val="28"/>
        </w:rPr>
        <w:t xml:space="preserve">Северного сельсовета                               </w:t>
      </w:r>
      <w:r w:rsidR="00843853" w:rsidRPr="00F30E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0E73">
        <w:rPr>
          <w:rFonts w:ascii="Times New Roman" w:hAnsi="Times New Roman" w:cs="Times New Roman"/>
          <w:sz w:val="28"/>
          <w:szCs w:val="28"/>
        </w:rPr>
        <w:t xml:space="preserve">            Н.</w:t>
      </w:r>
      <w:r w:rsidR="00167F79" w:rsidRPr="00F30E73">
        <w:rPr>
          <w:rFonts w:ascii="Times New Roman" w:hAnsi="Times New Roman" w:cs="Times New Roman"/>
          <w:sz w:val="28"/>
          <w:szCs w:val="28"/>
        </w:rPr>
        <w:t>И</w:t>
      </w:r>
      <w:r w:rsidRPr="00F3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7F79" w:rsidRPr="00F30E73">
        <w:rPr>
          <w:rFonts w:ascii="Times New Roman" w:hAnsi="Times New Roman" w:cs="Times New Roman"/>
          <w:sz w:val="28"/>
          <w:szCs w:val="28"/>
        </w:rPr>
        <w:t>Шиндряева</w:t>
      </w:r>
      <w:proofErr w:type="spellEnd"/>
    </w:p>
    <w:sectPr w:rsidR="00A70290" w:rsidRPr="00F30E73" w:rsidSect="00C23917">
      <w:pgSz w:w="11906" w:h="16838"/>
      <w:pgMar w:top="676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16" w:rsidRDefault="00887D16" w:rsidP="00C23917">
      <w:r>
        <w:separator/>
      </w:r>
    </w:p>
  </w:endnote>
  <w:endnote w:type="continuationSeparator" w:id="0">
    <w:p w:rsidR="00887D16" w:rsidRDefault="00887D16" w:rsidP="00C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16" w:rsidRDefault="00887D16" w:rsidP="00C23917">
      <w:r>
        <w:separator/>
      </w:r>
    </w:p>
  </w:footnote>
  <w:footnote w:type="continuationSeparator" w:id="0">
    <w:p w:rsidR="00887D16" w:rsidRDefault="00887D16" w:rsidP="00C2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37EA"/>
    <w:multiLevelType w:val="hybridMultilevel"/>
    <w:tmpl w:val="6B8C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FCC"/>
    <w:multiLevelType w:val="hybridMultilevel"/>
    <w:tmpl w:val="4C20CD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F4D"/>
    <w:multiLevelType w:val="hybridMultilevel"/>
    <w:tmpl w:val="762E31D6"/>
    <w:lvl w:ilvl="0" w:tplc="36FAA3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CC90EA2"/>
    <w:multiLevelType w:val="hybridMultilevel"/>
    <w:tmpl w:val="9D6EE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0444F"/>
    <w:multiLevelType w:val="hybridMultilevel"/>
    <w:tmpl w:val="83BE7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E4FF6"/>
    <w:multiLevelType w:val="hybridMultilevel"/>
    <w:tmpl w:val="2FF6373A"/>
    <w:lvl w:ilvl="0" w:tplc="C2BAEA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82900"/>
    <w:multiLevelType w:val="hybridMultilevel"/>
    <w:tmpl w:val="06067502"/>
    <w:lvl w:ilvl="0" w:tplc="8ECE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D23"/>
    <w:multiLevelType w:val="hybridMultilevel"/>
    <w:tmpl w:val="D1E01ACE"/>
    <w:lvl w:ilvl="0" w:tplc="E9E8F9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5B620DE"/>
    <w:multiLevelType w:val="hybridMultilevel"/>
    <w:tmpl w:val="BC2EB42C"/>
    <w:lvl w:ilvl="0" w:tplc="5A2CB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0A33FC"/>
    <w:multiLevelType w:val="hybridMultilevel"/>
    <w:tmpl w:val="B5E225E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7"/>
    <w:rsid w:val="000E7368"/>
    <w:rsid w:val="00115542"/>
    <w:rsid w:val="00151AFF"/>
    <w:rsid w:val="00167F79"/>
    <w:rsid w:val="001C5FE2"/>
    <w:rsid w:val="001D105F"/>
    <w:rsid w:val="001E2A66"/>
    <w:rsid w:val="001E4FEF"/>
    <w:rsid w:val="001E5871"/>
    <w:rsid w:val="0022171C"/>
    <w:rsid w:val="00282F91"/>
    <w:rsid w:val="00296549"/>
    <w:rsid w:val="002A44F8"/>
    <w:rsid w:val="002F0598"/>
    <w:rsid w:val="00364E86"/>
    <w:rsid w:val="003E6C87"/>
    <w:rsid w:val="00467ECA"/>
    <w:rsid w:val="004A20BC"/>
    <w:rsid w:val="004A71CC"/>
    <w:rsid w:val="00507A46"/>
    <w:rsid w:val="005B5C8B"/>
    <w:rsid w:val="005E4B26"/>
    <w:rsid w:val="00611B50"/>
    <w:rsid w:val="006435A4"/>
    <w:rsid w:val="006651C8"/>
    <w:rsid w:val="006A7AB2"/>
    <w:rsid w:val="006B1EDE"/>
    <w:rsid w:val="006E6484"/>
    <w:rsid w:val="006F21F9"/>
    <w:rsid w:val="006F2F5E"/>
    <w:rsid w:val="00731722"/>
    <w:rsid w:val="00824213"/>
    <w:rsid w:val="00843853"/>
    <w:rsid w:val="00880158"/>
    <w:rsid w:val="00887D16"/>
    <w:rsid w:val="008E583C"/>
    <w:rsid w:val="00921065"/>
    <w:rsid w:val="009273C2"/>
    <w:rsid w:val="009315FC"/>
    <w:rsid w:val="00940F90"/>
    <w:rsid w:val="00A14EED"/>
    <w:rsid w:val="00A47B0C"/>
    <w:rsid w:val="00A70290"/>
    <w:rsid w:val="00BC5571"/>
    <w:rsid w:val="00C23917"/>
    <w:rsid w:val="00C81756"/>
    <w:rsid w:val="00D048A4"/>
    <w:rsid w:val="00D0682C"/>
    <w:rsid w:val="00D2238B"/>
    <w:rsid w:val="00D26140"/>
    <w:rsid w:val="00D34DA7"/>
    <w:rsid w:val="00D94E2B"/>
    <w:rsid w:val="00DB4D7F"/>
    <w:rsid w:val="00DC314D"/>
    <w:rsid w:val="00ED17B9"/>
    <w:rsid w:val="00F30E73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D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34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34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4DA7"/>
    <w:rPr>
      <w:b/>
      <w:bCs/>
    </w:rPr>
  </w:style>
  <w:style w:type="paragraph" w:styleId="a5">
    <w:name w:val="List Paragraph"/>
    <w:basedOn w:val="a"/>
    <w:uiPriority w:val="34"/>
    <w:qFormat/>
    <w:rsid w:val="00D34D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2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4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2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917"/>
  </w:style>
  <w:style w:type="paragraph" w:styleId="aa">
    <w:name w:val="footer"/>
    <w:basedOn w:val="a"/>
    <w:link w:val="ab"/>
    <w:uiPriority w:val="99"/>
    <w:unhideWhenUsed/>
    <w:rsid w:val="00C23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30</cp:revision>
  <cp:lastPrinted>2019-12-17T03:30:00Z</cp:lastPrinted>
  <dcterms:created xsi:type="dcterms:W3CDTF">2015-01-19T07:13:00Z</dcterms:created>
  <dcterms:modified xsi:type="dcterms:W3CDTF">2019-12-17T03:32:00Z</dcterms:modified>
</cp:coreProperties>
</file>