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B" w:rsidRPr="007F28AB" w:rsidRDefault="007F28AB" w:rsidP="007F28A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8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СЕВЕРНОГО СЕЛЬСОВЕТА</w:t>
      </w:r>
    </w:p>
    <w:p w:rsidR="007F28AB" w:rsidRPr="007F28AB" w:rsidRDefault="007F28AB" w:rsidP="007F28AB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8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ПЕРВОМАЙСКОГО РАЙОНА АЛТАЙСКОГО КРАЯ</w:t>
      </w:r>
    </w:p>
    <w:p w:rsidR="007F28AB" w:rsidRPr="007F28AB" w:rsidRDefault="007F28AB" w:rsidP="007F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AB" w:rsidRPr="007F28AB" w:rsidRDefault="007F28AB" w:rsidP="007F28AB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F28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7F28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7F28AB" w:rsidRPr="007F28AB" w:rsidRDefault="007F28AB" w:rsidP="007F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AB" w:rsidRPr="007F28AB" w:rsidRDefault="007F28AB" w:rsidP="007F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AB" w:rsidRPr="007F28AB" w:rsidRDefault="007F28AB" w:rsidP="007F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A087A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7F2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r w:rsidR="00CA087A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F28AB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F2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7F2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 </w:t>
      </w:r>
      <w:r w:rsidR="00CA087A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bookmarkStart w:id="0" w:name="_GoBack"/>
      <w:bookmarkEnd w:id="0"/>
      <w:r w:rsidRPr="007F28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7F2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пос. Северный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7F2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F28AB" w:rsidRPr="007F28AB" w:rsidRDefault="007F28AB" w:rsidP="007F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</w:p>
    <w:p w:rsidR="007F28AB" w:rsidRPr="007F28AB" w:rsidRDefault="007F28AB" w:rsidP="007F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AB" w:rsidRPr="007F28AB" w:rsidRDefault="007F28AB" w:rsidP="007F2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8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0C0F1" wp14:editId="0096906E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2743200" cy="9239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AB" w:rsidRDefault="007F28AB" w:rsidP="007F28A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подготовке ЖКХ к отопительному периоду 2019-2020 гг. на территории муниципального образования Северный сельсовет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.25pt;margin-top:4.5pt;width:3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4DLwIAAFAEAAAOAAAAZHJzL2Uyb0RvYy54bWysVF1u2zAMfh+wOwh6X5y4ydoYcYouXYYB&#10;3Q/Q7QCKLNvCJFGTlNjZZXaKPQ3YGXKkUXKaZttbMT8IpEh9JD+SXlz3WpGdcF6CKelkNKZEGA6V&#10;NE1JP39av7iixAdmKqbAiJLuhafXy+fPFp0tRA4tqEo4giDGF50taRuCLbLM81Zo5kdghUFjDU6z&#10;gKprssqxDtG1yvLx+GXWgausAy68x9vbwUiXCb+uBQ8f6tqLQFRJMbeQTpfOTTyz5YIVjWO2lfyY&#10;BntCFppJg0FPULcsMLJ18h8oLbkDD3UYcdAZ1LXkItWA1UzGf1Vz3zIrUi1Ijrcnmvz/g+Xvdx8d&#10;kVVJc0oM09iiw/fDr8PPww+SR3Y66wt0urfoFvpX0GOXU6Xe3gH/4omBVctMI26cg64VrMLsJvFl&#10;dvZ0wPERZNO9gwrDsG2ABNTXTkfqkAyC6Nil/akzog+E42V+Ob3AdlPC0TbPL+b5LIVgxcNr63x4&#10;I0CTKJTUYecTOtvd+RCzYcWDSwzmQclqLZVKims2K+XIjuGUrNN3RP/DTRnSYfQZxn4qhJYBx11J&#10;XdKrcfxiHFZE2l6bKsmBSTXImLIyRx4jdQOJod/06BjJ3UC1R0YdDGONa4hCC+4bJR2OdEn91y1z&#10;ghL11mBX5pPpNO5AUqazyxwVd27ZnFuY4QhV0kDJIK7CsDdb62TTYqRhDgzcYCdrmUh+zOqYN45t&#10;4v64YnEvzvXk9fgjWP4GAAD//wMAUEsDBBQABgAIAAAAIQBypPgI3AAAAAcBAAAPAAAAZHJzL2Rv&#10;d25yZXYueG1sTI/BbsIwEETvlfoP1lbiUoFDShCkcRBCoJ6hvfRm4iWJGq+T2JDQr+/21B5H8zT7&#10;NtuMthE37H3tSMF8FoFAKpypqVTw8X6YrkD4oMnoxhEquKOHTf74kOnUuIGOeDuFUvAI+VQrqEJo&#10;Uyl9UaHVfuZaJO4urrc6cOxLaXo98LhtZBxFS2l1TXyh0i3uKiy+TlerwA37u3XYRfHz57d92227&#10;4yXulJo8jdtXEAHH8AfDrz6rQ85OZ3cl40WjYJkwqGDND3G7eFlxPjOWLBKQeSb/++c/AAAA//8D&#10;AFBLAQItABQABgAIAAAAIQC2gziS/gAAAOEBAAATAAAAAAAAAAAAAAAAAAAAAABbQ29udGVudF9U&#10;eXBlc10ueG1sUEsBAi0AFAAGAAgAAAAhADj9If/WAAAAlAEAAAsAAAAAAAAAAAAAAAAALwEAAF9y&#10;ZWxzLy5yZWxzUEsBAi0AFAAGAAgAAAAhABVMzgMvAgAAUAQAAA4AAAAAAAAAAAAAAAAALgIAAGRy&#10;cy9lMm9Eb2MueG1sUEsBAi0AFAAGAAgAAAAhAHKk+AjcAAAABwEAAA8AAAAAAAAAAAAAAAAAiQQA&#10;AGRycy9kb3ducmV2LnhtbFBLBQYAAAAABAAEAPMAAACSBQAAAAA=&#10;" strokecolor="white">
                <v:textbox>
                  <w:txbxContent>
                    <w:p w:rsidR="007F28AB" w:rsidRDefault="007F28AB" w:rsidP="007F28A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 подготовке ЖКХ к отопительному периоду 201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гг. на территории муниципального образования Северный сельсовет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7F28AB" w:rsidRPr="007F28AB" w:rsidRDefault="007F28AB" w:rsidP="007F2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AB" w:rsidRPr="007F28AB" w:rsidRDefault="007F28AB" w:rsidP="007F2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AB" w:rsidRDefault="007F28AB" w:rsidP="007F2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6127" w:rsidRPr="007F28AB" w:rsidRDefault="00D56127" w:rsidP="007F2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AB" w:rsidRPr="007F28AB" w:rsidRDefault="007F28AB" w:rsidP="007F2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AB" w:rsidRPr="007F28AB" w:rsidRDefault="007F28AB" w:rsidP="007F2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AB">
        <w:rPr>
          <w:rFonts w:ascii="Times New Roman" w:eastAsia="Times New Roman" w:hAnsi="Times New Roman" w:cs="Times New Roman"/>
          <w:sz w:val="28"/>
          <w:szCs w:val="28"/>
        </w:rPr>
        <w:t xml:space="preserve">           Заслушав информацию </w:t>
      </w:r>
      <w:r w:rsidR="00D56127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бюджетных учреждений </w:t>
      </w:r>
      <w:r w:rsidRPr="007F28AB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 к работе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F28A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F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28AB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7F28AB">
        <w:rPr>
          <w:rFonts w:ascii="Times New Roman" w:eastAsia="Times New Roman" w:hAnsi="Times New Roman" w:cs="Times New Roman"/>
          <w:sz w:val="28"/>
          <w:szCs w:val="28"/>
        </w:rPr>
        <w:t xml:space="preserve"> , в соответствии с пунктом 7 статьи 2</w:t>
      </w:r>
      <w:r w:rsidR="00D5612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28AB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Северный сельсовет  Первомайского района Алтайского края, Совет депутатов Северного сельсовета Первомайского района Алтайского края РЕШИЛ:</w:t>
      </w:r>
    </w:p>
    <w:p w:rsidR="007F28AB" w:rsidRPr="007F28AB" w:rsidRDefault="007F28AB" w:rsidP="007F2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AB" w:rsidRPr="007F28AB" w:rsidRDefault="007F28AB" w:rsidP="007F28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AB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D5612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</w:t>
      </w:r>
      <w:r w:rsidRPr="007F28AB">
        <w:rPr>
          <w:rFonts w:ascii="Times New Roman" w:eastAsia="Times New Roman" w:hAnsi="Times New Roman" w:cs="Times New Roman"/>
          <w:sz w:val="28"/>
          <w:szCs w:val="28"/>
        </w:rPr>
        <w:t xml:space="preserve">  о подготовке  к работе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F28A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F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28AB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7F28AB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</w:t>
      </w:r>
      <w:r w:rsidR="00D561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8AB" w:rsidRPr="007F28AB" w:rsidRDefault="007F28AB" w:rsidP="007F28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AB" w:rsidRPr="007F28AB" w:rsidRDefault="007F28AB" w:rsidP="007F2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8A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F28AB" w:rsidRPr="007F28AB" w:rsidRDefault="007F28AB" w:rsidP="007F28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AB" w:rsidRDefault="007F28AB" w:rsidP="007F28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AB" w:rsidRDefault="007F28AB" w:rsidP="007F28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AB" w:rsidRDefault="007F28AB" w:rsidP="007F28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AB" w:rsidRDefault="007F28AB" w:rsidP="007F28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AB" w:rsidRPr="007F28AB" w:rsidRDefault="007F28AB" w:rsidP="007F28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AB" w:rsidRPr="007F28AB" w:rsidRDefault="007F28AB" w:rsidP="007F28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8AB" w:rsidRPr="007F28AB" w:rsidRDefault="007F28AB" w:rsidP="007F28A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28AB" w:rsidRPr="007F28AB" w:rsidRDefault="007F28AB" w:rsidP="007F28A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Совета депутатов </w:t>
      </w:r>
      <w:r w:rsidRPr="007F28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Шиндряева</w:t>
      </w:r>
      <w:proofErr w:type="spellEnd"/>
    </w:p>
    <w:p w:rsidR="007F28AB" w:rsidRPr="007F28AB" w:rsidRDefault="007F28AB" w:rsidP="007F28AB">
      <w:pPr>
        <w:rPr>
          <w:rFonts w:ascii="Times New Roman" w:hAnsi="Times New Roman" w:cs="Times New Roman"/>
          <w:sz w:val="28"/>
          <w:szCs w:val="28"/>
        </w:rPr>
      </w:pPr>
    </w:p>
    <w:p w:rsidR="005B00F6" w:rsidRPr="007F28AB" w:rsidRDefault="005B00F6">
      <w:pPr>
        <w:rPr>
          <w:rFonts w:ascii="Times New Roman" w:hAnsi="Times New Roman" w:cs="Times New Roman"/>
          <w:sz w:val="28"/>
          <w:szCs w:val="28"/>
        </w:rPr>
      </w:pPr>
    </w:p>
    <w:sectPr w:rsidR="005B00F6" w:rsidRPr="007F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35D5"/>
    <w:multiLevelType w:val="hybridMultilevel"/>
    <w:tmpl w:val="134C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82"/>
    <w:rsid w:val="00337C82"/>
    <w:rsid w:val="005B00F6"/>
    <w:rsid w:val="007F28AB"/>
    <w:rsid w:val="00CA087A"/>
    <w:rsid w:val="00D5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2019-08-20T04:21:00Z</cp:lastPrinted>
  <dcterms:created xsi:type="dcterms:W3CDTF">2019-08-15T01:55:00Z</dcterms:created>
  <dcterms:modified xsi:type="dcterms:W3CDTF">2019-08-20T04:21:00Z</dcterms:modified>
</cp:coreProperties>
</file>