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F8094A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F8094A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886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 xml:space="preserve">в решение </w:t>
            </w:r>
            <w:r w:rsidR="00BB267E">
              <w:rPr>
                <w:sz w:val="24"/>
                <w:szCs w:val="24"/>
              </w:rPr>
              <w:t>П</w:t>
            </w:r>
            <w:r w:rsidR="00C52490">
              <w:rPr>
                <w:sz w:val="24"/>
                <w:szCs w:val="24"/>
              </w:rPr>
              <w:t>ервомайского районного Собрания</w:t>
            </w:r>
            <w:r>
              <w:rPr>
                <w:sz w:val="24"/>
                <w:szCs w:val="24"/>
              </w:rPr>
              <w:t xml:space="preserve"> 1</w:t>
            </w:r>
            <w:r w:rsidR="008862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.12.201</w:t>
            </w:r>
            <w:r w:rsidR="008862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6375DD">
              <w:rPr>
                <w:sz w:val="24"/>
                <w:szCs w:val="24"/>
              </w:rPr>
              <w:t>3</w:t>
            </w:r>
            <w:r w:rsidR="008862F2">
              <w:rPr>
                <w:sz w:val="24"/>
                <w:szCs w:val="24"/>
              </w:rPr>
              <w:t>8</w:t>
            </w:r>
            <w:r w:rsidR="006375DD">
              <w:rPr>
                <w:sz w:val="24"/>
                <w:szCs w:val="24"/>
              </w:rPr>
              <w:t>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</w:t>
            </w:r>
            <w:r w:rsidR="008862F2">
              <w:rPr>
                <w:sz w:val="24"/>
                <w:szCs w:val="24"/>
              </w:rPr>
              <w:t>20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>от 1</w:t>
      </w:r>
      <w:r w:rsidR="008862F2">
        <w:rPr>
          <w:sz w:val="24"/>
          <w:szCs w:val="24"/>
        </w:rPr>
        <w:t>7</w:t>
      </w:r>
      <w:r w:rsidR="006900BA"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 w:rsidR="006900BA"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 w:rsidR="006900BA">
        <w:rPr>
          <w:sz w:val="24"/>
          <w:szCs w:val="24"/>
        </w:rPr>
        <w:t xml:space="preserve">-СД </w:t>
      </w:r>
      <w:r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F8094A">
        <w:rPr>
          <w:sz w:val="24"/>
          <w:szCs w:val="24"/>
        </w:rPr>
        <w:t xml:space="preserve">25.02.2020 </w:t>
      </w:r>
      <w:r>
        <w:rPr>
          <w:sz w:val="24"/>
          <w:szCs w:val="24"/>
        </w:rPr>
        <w:t>№</w:t>
      </w:r>
      <w:r w:rsidR="00F8094A">
        <w:rPr>
          <w:sz w:val="24"/>
          <w:szCs w:val="24"/>
        </w:rPr>
        <w:t xml:space="preserve"> 6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решение Первомайского районного Собрания депутатов от 1</w:t>
      </w:r>
      <w:r w:rsidR="008862F2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>
        <w:rPr>
          <w:sz w:val="24"/>
          <w:szCs w:val="24"/>
        </w:rPr>
        <w:t xml:space="preserve">-СД </w:t>
      </w:r>
      <w:r w:rsidR="00663891" w:rsidRPr="00E159E8"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13.12.2018 № 33-СД «О районном бюджете на 2019 год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857296" w:rsidRPr="006C3188" w:rsidRDefault="00857296" w:rsidP="00857296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3188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год: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>районного бюджета в сумме 857 129,7 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2268AF">
        <w:rPr>
          <w:sz w:val="24"/>
          <w:szCs w:val="24"/>
        </w:rPr>
        <w:t>606 006,4</w:t>
      </w:r>
      <w:r w:rsidRPr="006C3188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прочие безвозмездные поступления </w:t>
      </w:r>
      <w:r w:rsidR="002268AF">
        <w:rPr>
          <w:sz w:val="24"/>
          <w:szCs w:val="24"/>
        </w:rPr>
        <w:t>239,3</w:t>
      </w:r>
      <w:r>
        <w:rPr>
          <w:sz w:val="24"/>
          <w:szCs w:val="24"/>
        </w:rPr>
        <w:t xml:space="preserve"> тыс.рублей; </w:t>
      </w:r>
    </w:p>
    <w:p w:rsidR="00857296" w:rsidRPr="006C3188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2268AF">
        <w:rPr>
          <w:sz w:val="24"/>
          <w:szCs w:val="24"/>
        </w:rPr>
        <w:t>872 551,9</w:t>
      </w:r>
      <w:r w:rsidRPr="006C3188">
        <w:rPr>
          <w:sz w:val="24"/>
          <w:szCs w:val="24"/>
        </w:rPr>
        <w:t>тыс. рублей;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>
        <w:rPr>
          <w:sz w:val="24"/>
          <w:szCs w:val="24"/>
        </w:rPr>
        <w:t>21</w:t>
      </w:r>
      <w:r w:rsidRPr="006C3188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83 059,0 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дефицит районного бюджета в сумме </w:t>
      </w:r>
      <w:r w:rsidR="002268AF">
        <w:rPr>
          <w:sz w:val="24"/>
          <w:szCs w:val="24"/>
        </w:rPr>
        <w:t>15 422,2</w:t>
      </w:r>
      <w:r>
        <w:rPr>
          <w:sz w:val="24"/>
          <w:szCs w:val="24"/>
        </w:rPr>
        <w:t xml:space="preserve"> тыс.рублей.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>риложению 1 к настоящему нормативному правовому акту.</w:t>
      </w:r>
    </w:p>
    <w:p w:rsidR="008E5EC3" w:rsidRDefault="008E5EC3" w:rsidP="00857296">
      <w:pPr>
        <w:widowControl w:val="0"/>
        <w:tabs>
          <w:tab w:val="num" w:pos="993"/>
        </w:tabs>
        <w:jc w:val="both"/>
        <w:rPr>
          <w:sz w:val="24"/>
          <w:szCs w:val="24"/>
        </w:rPr>
      </w:pPr>
      <w:r w:rsidRPr="00D4106F">
        <w:rPr>
          <w:sz w:val="24"/>
          <w:szCs w:val="24"/>
        </w:rPr>
        <w:t xml:space="preserve">2) </w:t>
      </w:r>
      <w:r>
        <w:rPr>
          <w:sz w:val="24"/>
          <w:szCs w:val="24"/>
        </w:rPr>
        <w:t>часть</w:t>
      </w:r>
      <w:r w:rsidRPr="00D4106F">
        <w:rPr>
          <w:sz w:val="24"/>
          <w:szCs w:val="24"/>
        </w:rPr>
        <w:t xml:space="preserve"> 4 статьи 5 </w:t>
      </w:r>
      <w:r>
        <w:rPr>
          <w:sz w:val="24"/>
          <w:szCs w:val="24"/>
        </w:rPr>
        <w:t>изложить в следующей редакции:</w:t>
      </w:r>
    </w:p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приложение 1 изложить в следующей редакции:</w:t>
      </w:r>
    </w:p>
    <w:p w:rsidR="002268AF" w:rsidRPr="00B40976" w:rsidRDefault="002268AF" w:rsidP="002268AF">
      <w:pPr>
        <w:jc w:val="center"/>
        <w:rPr>
          <w:i/>
          <w:sz w:val="24"/>
          <w:szCs w:val="24"/>
          <w:lang w:eastAsia="en-US"/>
        </w:rPr>
      </w:pPr>
      <w:r w:rsidRPr="00B40976">
        <w:rPr>
          <w:sz w:val="24"/>
          <w:szCs w:val="24"/>
          <w:lang w:eastAsia="en-US"/>
        </w:rPr>
        <w:t>Источники финансирования дефицита районного бюджетана 20</w:t>
      </w:r>
      <w:r>
        <w:rPr>
          <w:sz w:val="24"/>
          <w:szCs w:val="24"/>
          <w:lang w:eastAsia="en-US"/>
        </w:rPr>
        <w:t>20</w:t>
      </w:r>
      <w:r w:rsidRPr="00B40976">
        <w:rPr>
          <w:sz w:val="24"/>
          <w:szCs w:val="24"/>
          <w:lang w:eastAsia="en-US"/>
        </w:rPr>
        <w:t xml:space="preserve"> год</w:t>
      </w:r>
    </w:p>
    <w:p w:rsidR="002268AF" w:rsidRPr="00B40976" w:rsidRDefault="002268AF" w:rsidP="002268AF">
      <w:pPr>
        <w:jc w:val="center"/>
        <w:rPr>
          <w:sz w:val="24"/>
          <w:szCs w:val="24"/>
          <w:lang w:val="en-US" w:eastAsia="en-US"/>
        </w:rPr>
      </w:pPr>
      <w:r w:rsidRPr="00B40976">
        <w:rPr>
          <w:sz w:val="24"/>
          <w:szCs w:val="24"/>
          <w:lang w:val="en-US" w:eastAsia="en-US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227"/>
        <w:gridCol w:w="1559"/>
      </w:tblGrid>
      <w:tr w:rsidR="002268AF" w:rsidRPr="00B40976" w:rsidTr="00CB45FD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F" w:rsidRPr="00B40976" w:rsidRDefault="002268AF" w:rsidP="00CB45F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Код бюджетной классификации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F" w:rsidRPr="00B40976" w:rsidRDefault="002268AF" w:rsidP="00CB45F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</w:rPr>
            </w:pPr>
            <w:r w:rsidRPr="00B40976">
              <w:rPr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F" w:rsidRPr="00B40976" w:rsidRDefault="002268AF" w:rsidP="00CB45F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Сумма</w:t>
            </w:r>
          </w:p>
          <w:p w:rsidR="002268AF" w:rsidRPr="00B40976" w:rsidRDefault="002268AF" w:rsidP="00CB45F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2268AF" w:rsidRPr="00B40976" w:rsidTr="00CB45FD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AF" w:rsidRPr="00B40976" w:rsidRDefault="002268AF" w:rsidP="00CB45F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AF" w:rsidRPr="00B40976" w:rsidRDefault="002268AF" w:rsidP="00CB45F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AF" w:rsidRPr="00B40976" w:rsidRDefault="002268AF" w:rsidP="00CB45F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3</w:t>
            </w:r>
          </w:p>
        </w:tc>
      </w:tr>
      <w:tr w:rsidR="002268AF" w:rsidRPr="00B40976" w:rsidTr="00CB45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8AF" w:rsidRPr="00B40976" w:rsidRDefault="002268AF" w:rsidP="00CB45FD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F" w:rsidRPr="00B40976" w:rsidRDefault="002268AF" w:rsidP="00CB45FD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F" w:rsidRPr="00B40976" w:rsidRDefault="002268AF" w:rsidP="00CB45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15 422,2</w:t>
            </w:r>
          </w:p>
        </w:tc>
      </w:tr>
      <w:tr w:rsidR="002268AF" w:rsidRPr="00B40976" w:rsidTr="00CB45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8AF" w:rsidRPr="00B40976" w:rsidRDefault="002268AF" w:rsidP="00CB45FD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F" w:rsidRPr="00B40976" w:rsidRDefault="002268AF" w:rsidP="00CB45FD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F" w:rsidRPr="00B40976" w:rsidRDefault="002268AF" w:rsidP="00CB45FD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-1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2268AF" w:rsidRPr="00B40976" w:rsidTr="00CB45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8AF" w:rsidRPr="00B40976" w:rsidRDefault="002268AF" w:rsidP="00CB45FD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F" w:rsidRPr="00B40976" w:rsidRDefault="002268AF" w:rsidP="00CB45FD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F" w:rsidRPr="00B40976" w:rsidRDefault="002268AF" w:rsidP="00CB45FD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2268AF" w:rsidRPr="00B40976" w:rsidTr="00CB45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8AF" w:rsidRPr="00B40976" w:rsidRDefault="002268AF" w:rsidP="00CB45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F" w:rsidRPr="002268AF" w:rsidRDefault="002268AF" w:rsidP="00CB45FD">
            <w:pPr>
              <w:jc w:val="both"/>
              <w:rPr>
                <w:sz w:val="24"/>
                <w:szCs w:val="24"/>
                <w:lang w:eastAsia="en-US"/>
              </w:rPr>
            </w:pPr>
            <w:r w:rsidRPr="002268AF">
              <w:rPr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AF" w:rsidRPr="002268AF" w:rsidRDefault="002268AF" w:rsidP="00CB45FD">
            <w:pPr>
              <w:jc w:val="right"/>
              <w:rPr>
                <w:sz w:val="24"/>
                <w:szCs w:val="24"/>
                <w:lang w:eastAsia="en-US"/>
              </w:rPr>
            </w:pPr>
            <w:r w:rsidRPr="002268AF">
              <w:rPr>
                <w:sz w:val="24"/>
                <w:szCs w:val="24"/>
                <w:lang w:eastAsia="en-US"/>
              </w:rPr>
              <w:t>15 422,2</w:t>
            </w:r>
          </w:p>
        </w:tc>
      </w:tr>
    </w:tbl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</w:p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</w:p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</w:p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</w:p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</w:p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</w:p>
    <w:p w:rsidR="00B77CB5" w:rsidRDefault="008E5EC3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3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20"/>
        <w:gridCol w:w="8784"/>
        <w:gridCol w:w="241"/>
        <w:gridCol w:w="42"/>
        <w:gridCol w:w="1134"/>
      </w:tblGrid>
      <w:tr w:rsidR="002268AF" w:rsidRPr="00BF59EF" w:rsidTr="00EB15D4">
        <w:trPr>
          <w:trHeight w:val="8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8AF" w:rsidRPr="00BF59EF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2268AF" w:rsidRPr="00BF59EF" w:rsidTr="00EB15D4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268AF" w:rsidRPr="00023273" w:rsidTr="00EB15D4">
        <w:trPr>
          <w:gridBefore w:val="1"/>
          <w:wBefore w:w="20" w:type="dxa"/>
          <w:trHeight w:val="17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EB15D4" w:rsidP="00CB45FD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46 311,0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1 264,8</w:t>
            </w:r>
          </w:p>
        </w:tc>
      </w:tr>
      <w:tr w:rsidR="002268AF" w:rsidRPr="00FC1EAC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27 966,7</w:t>
            </w:r>
          </w:p>
        </w:tc>
      </w:tr>
      <w:tr w:rsidR="002268AF" w:rsidRPr="00023273" w:rsidTr="00EB15D4">
        <w:trPr>
          <w:gridBefore w:val="1"/>
          <w:wBefore w:w="20" w:type="dxa"/>
          <w:trHeight w:val="560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8 918,2</w:t>
            </w:r>
          </w:p>
        </w:tc>
      </w:tr>
      <w:tr w:rsidR="002268AF" w:rsidRPr="00023273" w:rsidTr="00EB15D4">
        <w:trPr>
          <w:gridBefore w:val="1"/>
          <w:wBefore w:w="20" w:type="dxa"/>
          <w:trHeight w:val="271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2268AF" w:rsidRPr="00FC1EAC" w:rsidTr="00EB15D4">
        <w:trPr>
          <w:gridBefore w:val="1"/>
          <w:wBefore w:w="20" w:type="dxa"/>
          <w:trHeight w:val="271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EB15D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2268AF" w:rsidRPr="00023273" w:rsidTr="00EB15D4">
        <w:trPr>
          <w:gridBefore w:val="1"/>
          <w:wBefore w:w="20" w:type="dxa"/>
          <w:trHeight w:val="2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2268AF" w:rsidRPr="00023273" w:rsidTr="00EB15D4">
        <w:trPr>
          <w:gridBefore w:val="1"/>
          <w:wBefore w:w="20" w:type="dxa"/>
          <w:trHeight w:val="3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268AF" w:rsidRPr="00023273" w:rsidTr="00EB15D4">
        <w:trPr>
          <w:gridBefore w:val="1"/>
          <w:wBefore w:w="20" w:type="dxa"/>
          <w:trHeight w:val="3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268AF" w:rsidRPr="00023273" w:rsidTr="00EB15D4">
        <w:trPr>
          <w:gridBefore w:val="1"/>
          <w:wBefore w:w="20" w:type="dxa"/>
          <w:trHeight w:val="300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EB15D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4 190,8</w:t>
            </w:r>
          </w:p>
        </w:tc>
      </w:tr>
      <w:tr w:rsidR="002268AF" w:rsidRPr="00023273" w:rsidTr="00EB15D4">
        <w:trPr>
          <w:gridBefore w:val="1"/>
          <w:wBefore w:w="20" w:type="dxa"/>
          <w:trHeight w:val="243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2 818,0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2268AF" w:rsidRPr="00023273" w:rsidTr="00EB15D4">
        <w:trPr>
          <w:gridBefore w:val="1"/>
          <w:wBefore w:w="20" w:type="dxa"/>
          <w:trHeight w:val="383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023273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Обеспечение безопасности жителей Первомайского района в случае возникновения ЧС на 2020 – 2024 гг»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268AF" w:rsidRPr="00023273" w:rsidTr="00EB15D4">
        <w:trPr>
          <w:gridBefore w:val="1"/>
          <w:wBefore w:w="20" w:type="dxa"/>
          <w:trHeight w:val="383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"Повышение безопасности дорожного движения в Первомайском районе"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268AF" w:rsidRPr="00023273" w:rsidTr="00EB15D4">
        <w:trPr>
          <w:gridBefore w:val="1"/>
          <w:wBefore w:w="20" w:type="dxa"/>
          <w:trHeight w:val="51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"Профилактика преступлений и иных правонарушений в Первомайском районе"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268AF" w:rsidRPr="00023273" w:rsidTr="00EB15D4">
        <w:trPr>
          <w:gridBefore w:val="1"/>
          <w:wBefore w:w="20" w:type="dxa"/>
          <w:trHeight w:val="39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20 539,5</w:t>
            </w:r>
          </w:p>
        </w:tc>
      </w:tr>
      <w:tr w:rsidR="002268AF" w:rsidRPr="00023273" w:rsidTr="00EB15D4">
        <w:trPr>
          <w:gridBefore w:val="1"/>
          <w:wBefore w:w="20" w:type="dxa"/>
          <w:trHeight w:val="497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"Содействие занятости населения Первомайского района Алтайского края"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268AF" w:rsidRPr="00023273" w:rsidTr="00EB15D4">
        <w:trPr>
          <w:gridBefore w:val="1"/>
          <w:wBefore w:w="20" w:type="dxa"/>
          <w:trHeight w:val="50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268AF" w:rsidRPr="00023273" w:rsidTr="00EB15D4">
        <w:trPr>
          <w:gridBefore w:val="1"/>
          <w:wBefore w:w="20" w:type="dxa"/>
          <w:trHeight w:val="25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18 387,5</w:t>
            </w:r>
          </w:p>
        </w:tc>
      </w:tr>
      <w:tr w:rsidR="002268AF" w:rsidRPr="00023273" w:rsidTr="00EB15D4">
        <w:trPr>
          <w:gridBefore w:val="1"/>
          <w:wBefore w:w="20" w:type="dxa"/>
          <w:trHeight w:val="261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441F86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41F86">
              <w:rPr>
                <w:color w:val="000000"/>
                <w:sz w:val="24"/>
                <w:szCs w:val="24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EB15D4">
        <w:trPr>
          <w:gridBefore w:val="1"/>
          <w:wBefore w:w="20" w:type="dxa"/>
          <w:trHeight w:val="53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2268AF" w:rsidRPr="00023273" w:rsidTr="00EB15D4">
        <w:trPr>
          <w:gridBefore w:val="1"/>
          <w:wBefore w:w="20" w:type="dxa"/>
          <w:trHeight w:val="110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EB15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EB15D4">
              <w:rPr>
                <w:b/>
                <w:bCs/>
                <w:color w:val="000000"/>
                <w:sz w:val="24"/>
                <w:szCs w:val="24"/>
              </w:rPr>
              <w:t> 626,4</w:t>
            </w:r>
          </w:p>
        </w:tc>
      </w:tr>
      <w:tr w:rsidR="002268AF" w:rsidRPr="00023273" w:rsidTr="00EB15D4">
        <w:trPr>
          <w:gridBefore w:val="1"/>
          <w:wBefore w:w="20" w:type="dxa"/>
          <w:trHeight w:val="504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>
              <w:rPr>
                <w:color w:val="000000"/>
                <w:sz w:val="24"/>
                <w:szCs w:val="24"/>
              </w:rPr>
              <w:t>Обеспечение населения Первомайского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EB15D4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27 383,6</w:t>
            </w:r>
          </w:p>
        </w:tc>
      </w:tr>
      <w:tr w:rsidR="002268AF" w:rsidRPr="00023273" w:rsidTr="00EB15D4">
        <w:trPr>
          <w:gridBefore w:val="1"/>
          <w:wBefore w:w="20" w:type="dxa"/>
          <w:trHeight w:val="24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Default="002268AF" w:rsidP="00CB4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краевой адресной инвестиционной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14 647,0</w:t>
            </w:r>
          </w:p>
        </w:tc>
      </w:tr>
      <w:tr w:rsidR="002268AF" w:rsidRPr="00023273" w:rsidTr="00EB15D4">
        <w:trPr>
          <w:gridBefore w:val="1"/>
          <w:wBefore w:w="20" w:type="dxa"/>
          <w:trHeight w:val="142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>П "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023273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23273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2268AF" w:rsidRPr="00023273" w:rsidTr="00EB15D4">
        <w:trPr>
          <w:gridBefore w:val="1"/>
          <w:wBefore w:w="20" w:type="dxa"/>
          <w:trHeight w:val="28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2268AF" w:rsidRPr="00023273" w:rsidTr="00EB15D4">
        <w:trPr>
          <w:gridBefore w:val="1"/>
          <w:wBefore w:w="20" w:type="dxa"/>
          <w:trHeight w:val="41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B15D4" w:rsidRPr="00023273" w:rsidTr="00EB15D4">
        <w:trPr>
          <w:gridBefore w:val="1"/>
          <w:wBefore w:w="20" w:type="dxa"/>
          <w:trHeight w:val="30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EB1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Pr="0059605F" w:rsidRDefault="00EB15D4" w:rsidP="00EB1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EB15D4">
        <w:trPr>
          <w:gridBefore w:val="1"/>
          <w:wBefore w:w="20" w:type="dxa"/>
          <w:trHeight w:val="30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605F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EB15D4" w:rsidRPr="00023273" w:rsidTr="00CB45FD">
        <w:trPr>
          <w:gridBefore w:val="1"/>
          <w:wBefore w:w="20" w:type="dxa"/>
          <w:trHeight w:val="30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Pr="00023273" w:rsidRDefault="00EB15D4" w:rsidP="00EB1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контейнеров под твердо – коммунальные отходы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2268AF" w:rsidRPr="00023273" w:rsidTr="009C13B6">
        <w:trPr>
          <w:gridBefore w:val="1"/>
          <w:wBefore w:w="20" w:type="dxa"/>
          <w:trHeight w:val="230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EB15D4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226 085,4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108 556,1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41 717,9</w:t>
            </w:r>
          </w:p>
        </w:tc>
      </w:tr>
      <w:tr w:rsidR="002268AF" w:rsidRPr="00023273" w:rsidTr="00EB15D4">
        <w:trPr>
          <w:gridBefore w:val="1"/>
          <w:wBefore w:w="20" w:type="dxa"/>
          <w:trHeight w:val="192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40 847,3</w:t>
            </w:r>
          </w:p>
        </w:tc>
      </w:tr>
      <w:tr w:rsidR="002268AF" w:rsidRPr="00023273" w:rsidTr="00EB15D4">
        <w:trPr>
          <w:gridBefore w:val="1"/>
          <w:wBefore w:w="20" w:type="dxa"/>
          <w:trHeight w:val="19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B15D4">
              <w:rPr>
                <w:color w:val="000000"/>
                <w:sz w:val="24"/>
                <w:szCs w:val="24"/>
              </w:rPr>
              <w:t> 824,4</w:t>
            </w:r>
          </w:p>
        </w:tc>
      </w:tr>
      <w:tr w:rsidR="002268AF" w:rsidRPr="00023273" w:rsidTr="00EB15D4">
        <w:trPr>
          <w:gridBefore w:val="1"/>
          <w:wBefore w:w="20" w:type="dxa"/>
          <w:trHeight w:val="29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268AF" w:rsidRPr="00023273" w:rsidTr="00EB15D4">
        <w:trPr>
          <w:gridBefore w:val="1"/>
          <w:wBefore w:w="20" w:type="dxa"/>
          <w:trHeight w:val="28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9C13B6">
        <w:trPr>
          <w:gridBefore w:val="1"/>
          <w:wBefore w:w="20" w:type="dxa"/>
          <w:trHeight w:val="24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2268AF" w:rsidRPr="00023273" w:rsidTr="00EB15D4">
        <w:trPr>
          <w:gridBefore w:val="1"/>
          <w:wBefore w:w="20" w:type="dxa"/>
          <w:trHeight w:val="270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2268AF" w:rsidRPr="00023273" w:rsidTr="00EB15D4">
        <w:trPr>
          <w:gridBefore w:val="1"/>
          <w:wBefore w:w="20" w:type="dxa"/>
          <w:trHeight w:val="52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2268AF" w:rsidRPr="005638EA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2268AF" w:rsidP="00CB45F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процентам по льготной ипотеке молодым учителям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2268AF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EB15D4" w:rsidRPr="005638EA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CB45FD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3 180,5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32 334,9</w:t>
            </w:r>
          </w:p>
        </w:tc>
      </w:tr>
      <w:tr w:rsidR="002268AF" w:rsidRPr="00023273" w:rsidTr="009C13B6">
        <w:trPr>
          <w:gridBefore w:val="1"/>
          <w:wBefore w:w="20" w:type="dxa"/>
          <w:trHeight w:val="179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2268AF" w:rsidRPr="00023273" w:rsidTr="009C13B6">
        <w:trPr>
          <w:gridBefore w:val="1"/>
          <w:wBefore w:w="20" w:type="dxa"/>
          <w:trHeight w:val="142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2268AF" w:rsidRPr="00023273" w:rsidTr="009C13B6">
        <w:trPr>
          <w:gridBefore w:val="1"/>
          <w:wBefore w:w="20" w:type="dxa"/>
          <w:trHeight w:val="24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F0CF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F0CF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2 126,8</w:t>
            </w:r>
          </w:p>
        </w:tc>
      </w:tr>
      <w:tr w:rsidR="002268AF" w:rsidRPr="00023273" w:rsidTr="00EB15D4">
        <w:trPr>
          <w:gridBefore w:val="1"/>
          <w:wBefore w:w="20" w:type="dxa"/>
          <w:trHeight w:val="746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9C13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9C13B6">
              <w:rPr>
                <w:b/>
                <w:bCs/>
                <w:color w:val="000000"/>
                <w:sz w:val="24"/>
                <w:szCs w:val="24"/>
              </w:rPr>
              <w:t> 674,3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2268AF" w:rsidRPr="00023273" w:rsidTr="00EB15D4">
        <w:trPr>
          <w:gridBefore w:val="1"/>
          <w:wBefore w:w="20" w:type="dxa"/>
          <w:trHeight w:val="54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6 574,2</w:t>
            </w:r>
          </w:p>
        </w:tc>
      </w:tr>
      <w:tr w:rsidR="002268AF" w:rsidRPr="00023273" w:rsidTr="00EB15D4">
        <w:trPr>
          <w:gridBefore w:val="1"/>
          <w:wBefore w:w="20" w:type="dxa"/>
          <w:trHeight w:val="54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3 268,4</w:t>
            </w:r>
          </w:p>
        </w:tc>
      </w:tr>
      <w:tr w:rsidR="002268AF" w:rsidRPr="00023273" w:rsidTr="00EB15D4">
        <w:trPr>
          <w:gridBefore w:val="1"/>
          <w:wBefore w:w="20" w:type="dxa"/>
          <w:trHeight w:val="630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268AF" w:rsidRPr="00023273" w:rsidTr="009C13B6">
        <w:trPr>
          <w:gridBefore w:val="1"/>
          <w:wBefore w:w="20" w:type="dxa"/>
          <w:trHeight w:val="50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13B6" w:rsidRPr="00023273" w:rsidTr="00CB45FD">
        <w:trPr>
          <w:gridBefore w:val="1"/>
          <w:wBefore w:w="20" w:type="dxa"/>
          <w:trHeight w:val="50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76719B" w:rsidRDefault="009C13B6" w:rsidP="009C13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9C13B6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300,4</w:t>
            </w:r>
          </w:p>
        </w:tc>
      </w:tr>
      <w:tr w:rsidR="009C13B6" w:rsidRPr="00023273" w:rsidTr="009C13B6">
        <w:trPr>
          <w:gridBefore w:val="1"/>
          <w:wBefore w:w="20" w:type="dxa"/>
          <w:trHeight w:val="9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023273" w:rsidRDefault="009C13B6" w:rsidP="009C13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9C13B6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EB15D4">
        <w:trPr>
          <w:gridBefore w:val="1"/>
          <w:wBefore w:w="20" w:type="dxa"/>
          <w:trHeight w:val="600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EB15D4">
        <w:trPr>
          <w:gridBefore w:val="1"/>
          <w:wBefore w:w="20" w:type="dxa"/>
          <w:trHeight w:val="273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EB15D4">
        <w:trPr>
          <w:gridBefore w:val="1"/>
          <w:wBefore w:w="20" w:type="dxa"/>
          <w:trHeight w:val="47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10 4</w:t>
            </w:r>
            <w:r w:rsidR="002268AF">
              <w:rPr>
                <w:b/>
                <w:bCs/>
                <w:color w:val="000000"/>
                <w:sz w:val="24"/>
                <w:szCs w:val="24"/>
              </w:rPr>
              <w:t>19,3</w:t>
            </w:r>
          </w:p>
        </w:tc>
      </w:tr>
      <w:tr w:rsidR="002268AF" w:rsidRPr="00023273" w:rsidTr="009C13B6">
        <w:trPr>
          <w:gridBefore w:val="1"/>
          <w:wBefore w:w="20" w:type="dxa"/>
          <w:trHeight w:val="142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2 064,0</w:t>
            </w:r>
          </w:p>
        </w:tc>
      </w:tr>
      <w:tr w:rsidR="002268AF" w:rsidRPr="00023273" w:rsidTr="00EB15D4">
        <w:trPr>
          <w:gridBefore w:val="1"/>
          <w:wBefore w:w="20" w:type="dxa"/>
          <w:trHeight w:val="142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EB15D4">
        <w:trPr>
          <w:gridBefore w:val="1"/>
          <w:wBefore w:w="20" w:type="dxa"/>
          <w:trHeight w:val="477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8 355,3</w:t>
            </w:r>
          </w:p>
        </w:tc>
      </w:tr>
      <w:tr w:rsidR="002268AF" w:rsidRPr="00023273" w:rsidTr="00EB15D4">
        <w:trPr>
          <w:gridBefore w:val="1"/>
          <w:wBefore w:w="20" w:type="dxa"/>
          <w:trHeight w:val="274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402 873,2</w:t>
            </w:r>
          </w:p>
        </w:tc>
      </w:tr>
    </w:tbl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251202" w:rsidRDefault="009C13B6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4</w:t>
      </w:r>
      <w:r w:rsidR="0076719B">
        <w:rPr>
          <w:caps/>
          <w:sz w:val="24"/>
          <w:szCs w:val="24"/>
          <w:lang w:eastAsia="en-US"/>
        </w:rPr>
        <w:t xml:space="preserve">) 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251202" w:rsidRPr="001478BE" w:rsidTr="009C13B6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13B6" w:rsidRPr="001478BE" w:rsidTr="00CB45FD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478BE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3B6" w:rsidRPr="001478BE" w:rsidTr="00CB45FD">
        <w:trPr>
          <w:trHeight w:val="2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47 382,2</w:t>
            </w:r>
          </w:p>
        </w:tc>
      </w:tr>
      <w:tr w:rsidR="009C13B6" w:rsidRPr="004B606E" w:rsidTr="00CB45FD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9C13B6" w:rsidRPr="004B606E" w:rsidTr="00CB45FD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9C13B6" w:rsidRPr="004B606E" w:rsidTr="00CB45FD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26 812,7</w:t>
            </w:r>
          </w:p>
        </w:tc>
      </w:tr>
      <w:tr w:rsidR="009C13B6" w:rsidRPr="004B606E" w:rsidTr="00CB45FD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9C13B6" w:rsidRPr="004B606E" w:rsidTr="00CB45FD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9C13B6" w:rsidRPr="004B606E" w:rsidTr="00CB45FD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10 931,4</w:t>
            </w:r>
          </w:p>
        </w:tc>
      </w:tr>
      <w:tr w:rsidR="009C13B6" w:rsidRPr="004B606E" w:rsidTr="00CB45FD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3 031,0</w:t>
            </w:r>
          </w:p>
        </w:tc>
      </w:tr>
      <w:tr w:rsidR="009C13B6" w:rsidRPr="004B606E" w:rsidTr="00CB45FD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9C13B6" w:rsidRPr="004B606E" w:rsidTr="00CB45FD">
        <w:trPr>
          <w:trHeight w:val="44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2 818,0</w:t>
            </w:r>
          </w:p>
        </w:tc>
      </w:tr>
      <w:tr w:rsidR="009C13B6" w:rsidRPr="004B606E" w:rsidTr="00CB45FD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2 763,0</w:t>
            </w:r>
          </w:p>
        </w:tc>
      </w:tr>
      <w:tr w:rsidR="009C13B6" w:rsidRPr="004B606E" w:rsidTr="00CB45FD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20 793,5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18 387,5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49 626,4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42 703,8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6 433,8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648 767,4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175 002,1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414 324,7</w:t>
            </w:r>
          </w:p>
        </w:tc>
      </w:tr>
      <w:tr w:rsidR="009C13B6" w:rsidRPr="004B606E" w:rsidTr="009C13B6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41 014,1</w:t>
            </w:r>
          </w:p>
        </w:tc>
      </w:tr>
      <w:tr w:rsidR="009C13B6" w:rsidRPr="004B606E" w:rsidTr="009C13B6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6" w:rsidRPr="001478BE" w:rsidRDefault="009C13B6" w:rsidP="009C1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9C1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9C1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Default="009C13B6" w:rsidP="009C1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9C13B6">
        <w:trPr>
          <w:trHeight w:val="4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13B6" w:rsidRPr="004B606E" w:rsidTr="009C13B6">
        <w:trPr>
          <w:trHeight w:val="2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6 653,6</w:t>
            </w:r>
          </w:p>
        </w:tc>
      </w:tr>
      <w:tr w:rsidR="009C13B6" w:rsidRPr="004B606E" w:rsidTr="00CB45FD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11 672,9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32 334,9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2 316,8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52 929,8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10 189,7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9C13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13 804,3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5 449,0</w:t>
            </w:r>
          </w:p>
        </w:tc>
      </w:tr>
      <w:tr w:rsidR="009C13B6" w:rsidRPr="004B606E" w:rsidTr="00CB45F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8 355,3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872 551,9</w:t>
            </w:r>
          </w:p>
        </w:tc>
      </w:tr>
    </w:tbl>
    <w:p w:rsidR="005D0BFC" w:rsidRDefault="009C13B6" w:rsidP="00A92D20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125289" w:rsidRPr="00FF45A0">
        <w:rPr>
          <w:caps/>
          <w:sz w:val="24"/>
          <w:szCs w:val="24"/>
          <w:lang w:eastAsia="en-US"/>
        </w:rPr>
        <w:t>)</w:t>
      </w:r>
      <w:r w:rsidR="00125289">
        <w:rPr>
          <w:sz w:val="24"/>
          <w:szCs w:val="24"/>
          <w:lang w:eastAsia="en-US"/>
        </w:rPr>
        <w:t>приложение 9 изложить в следующей редакции:</w:t>
      </w:r>
    </w:p>
    <w:p w:rsidR="009C13B6" w:rsidRDefault="009C13B6" w:rsidP="009C13B6">
      <w:pPr>
        <w:ind w:firstLine="851"/>
        <w:jc w:val="center"/>
        <w:rPr>
          <w:color w:val="000000"/>
          <w:sz w:val="24"/>
          <w:szCs w:val="24"/>
        </w:rPr>
      </w:pPr>
      <w:r w:rsidRPr="0073524B">
        <w:rPr>
          <w:color w:val="000000"/>
          <w:sz w:val="24"/>
          <w:szCs w:val="24"/>
        </w:rPr>
        <w:t>Ведомственная структура расходов на 20</w:t>
      </w:r>
      <w:r>
        <w:rPr>
          <w:color w:val="000000"/>
          <w:sz w:val="24"/>
          <w:szCs w:val="24"/>
        </w:rPr>
        <w:t>20</w:t>
      </w:r>
      <w:r w:rsidRPr="0073524B">
        <w:rPr>
          <w:color w:val="000000"/>
          <w:sz w:val="24"/>
          <w:szCs w:val="24"/>
        </w:rPr>
        <w:t xml:space="preserve"> год</w:t>
      </w:r>
    </w:p>
    <w:p w:rsidR="00FC6593" w:rsidRDefault="00FC6593" w:rsidP="00FC6593">
      <w:pPr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 руб.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57 993,9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25 849,0</w:t>
            </w:r>
          </w:p>
        </w:tc>
      </w:tr>
      <w:tr w:rsidR="00FC6593" w:rsidRPr="0073524B" w:rsidTr="00CB45FD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25 849,0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25 849,0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25 849,0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32 144,9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423FD" w:rsidRDefault="00FC6593" w:rsidP="00FC6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FC65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FC65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FC65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FC65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FC65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FC65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423FD" w:rsidRDefault="00FC6593" w:rsidP="00CB45FD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FC6593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2 126,8</w:t>
            </w:r>
          </w:p>
        </w:tc>
      </w:tr>
      <w:tr w:rsidR="00FC6593" w:rsidRPr="0073524B" w:rsidTr="00CB45FD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2 126,8</w:t>
            </w:r>
          </w:p>
        </w:tc>
      </w:tr>
      <w:tr w:rsidR="00FC6593" w:rsidRPr="0073524B" w:rsidTr="00CB45FD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747,8</w:t>
            </w:r>
          </w:p>
        </w:tc>
      </w:tr>
      <w:tr w:rsidR="00FC6593" w:rsidRPr="00160184" w:rsidTr="00CB45FD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60184" w:rsidRDefault="00FC6593" w:rsidP="00CB45F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60184">
              <w:rPr>
                <w:sz w:val="24"/>
                <w:szCs w:val="24"/>
              </w:rPr>
              <w:t>екущийи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</w:rPr>
              <w:t>7018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6018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60184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1 379,0</w:t>
            </w:r>
          </w:p>
        </w:tc>
      </w:tr>
      <w:tr w:rsidR="00FC6593" w:rsidRPr="00160184" w:rsidTr="00CB45FD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60184" w:rsidRDefault="00FC6593" w:rsidP="00CB45FD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</w:rPr>
              <w:t>7018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6018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60184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1 379,0</w:t>
            </w:r>
          </w:p>
        </w:tc>
      </w:tr>
      <w:tr w:rsidR="00FC6593" w:rsidRPr="0073524B" w:rsidTr="00CB45FD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662 277,9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43AEF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622 333,4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E07FE" w:rsidRDefault="00FC6593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175 002,1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85 058,9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85 058,9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D3223" w:rsidRDefault="00FC6593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77217">
              <w:rPr>
                <w:color w:val="000000"/>
                <w:sz w:val="24"/>
                <w:szCs w:val="24"/>
              </w:rPr>
              <w:t>85 058,9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4 873,2</w:t>
            </w:r>
          </w:p>
        </w:tc>
      </w:tr>
    </w:tbl>
    <w:p w:rsidR="001D19CE" w:rsidRDefault="001D19CE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D19CE" w:rsidRPr="0073524B" w:rsidTr="001D19CE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D19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548,8</w:t>
            </w:r>
          </w:p>
        </w:tc>
      </w:tr>
      <w:tr w:rsidR="00FC6593" w:rsidRPr="0073524B" w:rsidTr="00CB45FD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67 958,7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11 677,9</w:t>
            </w:r>
          </w:p>
        </w:tc>
      </w:tr>
      <w:tr w:rsidR="001D19CE" w:rsidRPr="0073524B" w:rsidTr="001D19CE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Pr="0073524B" w:rsidRDefault="001D19CE" w:rsidP="001D19C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1D19CE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FC6593" w:rsidRPr="0073524B" w:rsidTr="00CB45FD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1D19CE">
              <w:rPr>
                <w:color w:val="000000"/>
                <w:sz w:val="24"/>
                <w:szCs w:val="24"/>
              </w:rPr>
              <w:t> 972,1</w:t>
            </w:r>
          </w:p>
        </w:tc>
      </w:tr>
      <w:tr w:rsidR="00FC6593" w:rsidRPr="0073524B" w:rsidTr="00CB45FD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1D19CE">
              <w:rPr>
                <w:color w:val="000000"/>
                <w:sz w:val="24"/>
                <w:szCs w:val="24"/>
              </w:rPr>
              <w:t> 972,1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FC6593" w:rsidRPr="0073524B" w:rsidTr="00CB45FD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FC6593" w:rsidRPr="0073524B" w:rsidTr="00CB45FD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9CE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D19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FC6593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FC6593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FC6593" w:rsidRPr="0073524B" w:rsidTr="00CB45FD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61 607,0</w:t>
            </w:r>
          </w:p>
        </w:tc>
      </w:tr>
      <w:tr w:rsidR="00FC6593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2 742,9</w:t>
            </w:r>
          </w:p>
        </w:tc>
      </w:tr>
      <w:tr w:rsidR="00FC6593" w:rsidRPr="0073524B" w:rsidTr="00CB45FD">
        <w:trPr>
          <w:trHeight w:val="6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FC6593" w:rsidRPr="0073524B" w:rsidTr="00CB45FD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FC6593" w:rsidRPr="0073524B" w:rsidTr="00CB45F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51 613,7</w:t>
            </w:r>
          </w:p>
        </w:tc>
      </w:tr>
      <w:tr w:rsidR="00FC6593" w:rsidRPr="0073524B" w:rsidTr="00CB45FD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7 018,8</w:t>
            </w:r>
          </w:p>
        </w:tc>
      </w:tr>
      <w:tr w:rsidR="00FC6593" w:rsidRPr="0073524B" w:rsidTr="00CB45FD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FC6593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FC6593" w:rsidRPr="0073524B" w:rsidTr="00CB45FD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3 978,7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1D19CE">
              <w:rPr>
                <w:color w:val="000000"/>
                <w:sz w:val="24"/>
                <w:szCs w:val="24"/>
              </w:rPr>
              <w:t> 784,9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1D19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19 784,9</w:t>
            </w:r>
          </w:p>
        </w:tc>
      </w:tr>
      <w:tr w:rsidR="001D19C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Pr="0073524B" w:rsidRDefault="001D19CE" w:rsidP="001D19C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1D19CE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473,9</w:t>
            </w:r>
          </w:p>
        </w:tc>
      </w:tr>
      <w:tr w:rsidR="001D19CE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Default="001D19CE" w:rsidP="001D19C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1D19CE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D19CE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Default="001D19CE" w:rsidP="001D19C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1D19CE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DC148B" w:rsidRDefault="00FC6593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DC148B" w:rsidRDefault="00FC6593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D19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414 324,7</w:t>
            </w:r>
          </w:p>
        </w:tc>
      </w:tr>
      <w:tr w:rsidR="00FC6593" w:rsidRPr="0073524B" w:rsidTr="00CB45FD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29 296,7</w:t>
            </w:r>
          </w:p>
        </w:tc>
      </w:tr>
      <w:tr w:rsidR="00FC6593" w:rsidRPr="0073524B" w:rsidTr="00CB45FD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29 296,7</w:t>
            </w:r>
          </w:p>
        </w:tc>
      </w:tr>
      <w:tr w:rsidR="00FC6593" w:rsidRPr="0073524B" w:rsidTr="00CB45FD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29 296,7</w:t>
            </w:r>
          </w:p>
        </w:tc>
      </w:tr>
      <w:tr w:rsidR="00FC6593" w:rsidRPr="0073524B" w:rsidTr="00CB45FD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  <w:tr w:rsidR="00FC6593" w:rsidRPr="0073524B" w:rsidTr="00CB45FD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4 892,2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19 969,3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2 714,6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FC6593" w:rsidRPr="0073524B" w:rsidTr="00CB45FD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369 900,2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369 900,2</w:t>
            </w:r>
          </w:p>
        </w:tc>
      </w:tr>
      <w:tr w:rsidR="00FC6593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1 714,7</w:t>
            </w:r>
          </w:p>
        </w:tc>
      </w:tr>
      <w:tr w:rsidR="00551E4F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1 144,5</w:t>
            </w:r>
          </w:p>
        </w:tc>
      </w:tr>
      <w:tr w:rsidR="00FC6593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7 044,5</w:t>
            </w:r>
          </w:p>
        </w:tc>
      </w:tr>
      <w:tr w:rsidR="00FC6593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1 088,4</w:t>
            </w:r>
          </w:p>
        </w:tc>
      </w:tr>
      <w:tr w:rsidR="00FC6593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5 956,1</w:t>
            </w:r>
          </w:p>
        </w:tc>
      </w:tr>
      <w:tr w:rsidR="00FC6593" w:rsidRPr="0073524B" w:rsidTr="00CB45FD">
        <w:trPr>
          <w:trHeight w:val="9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FC6593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FC6593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FC6593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FC6593" w:rsidRPr="0073524B" w:rsidTr="00CB45FD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354 841,0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47 116,8</w:t>
            </w:r>
          </w:p>
        </w:tc>
      </w:tr>
      <w:tr w:rsidR="00FC6593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279 152,3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27 685,4</w:t>
            </w:r>
          </w:p>
        </w:tc>
      </w:tr>
      <w:tr w:rsidR="00FC6593" w:rsidRPr="0073524B" w:rsidTr="00CB45FD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4 776,0</w:t>
            </w:r>
          </w:p>
        </w:tc>
      </w:tr>
    </w:tbl>
    <w:p w:rsidR="00551E4F" w:rsidRDefault="00551E4F"/>
    <w:p w:rsidR="00551E4F" w:rsidRDefault="00551E4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51E4F" w:rsidRPr="0073524B" w:rsidTr="00551E4F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FC6593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FC6593" w:rsidRPr="0073524B" w:rsidTr="00CB45FD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FC6593" w:rsidRPr="0073524B" w:rsidTr="00CB45FD">
        <w:trPr>
          <w:trHeight w:val="4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FC6593" w:rsidRPr="0073524B" w:rsidTr="00CB45FD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D50C86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1 912,4</w:t>
            </w:r>
          </w:p>
        </w:tc>
      </w:tr>
      <w:tr w:rsidR="00FC6593" w:rsidRPr="0073524B" w:rsidTr="00CB45FD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B5FC7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10 508,8</w:t>
            </w:r>
          </w:p>
        </w:tc>
      </w:tr>
      <w:tr w:rsidR="00551E4F" w:rsidRPr="0073524B" w:rsidTr="00CB45FD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D66E80" w:rsidRDefault="00551E4F" w:rsidP="00551E4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2 706,6</w:t>
            </w:r>
          </w:p>
        </w:tc>
      </w:tr>
      <w:tr w:rsidR="00551E4F" w:rsidRPr="0073524B" w:rsidTr="00CB45FD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D66E80" w:rsidRDefault="00551E4F" w:rsidP="00551E4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2 706,6</w:t>
            </w:r>
          </w:p>
        </w:tc>
      </w:tr>
      <w:tr w:rsidR="00551E4F" w:rsidRPr="0073524B" w:rsidTr="00CB45FD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73524B" w:rsidRDefault="00551E4F" w:rsidP="00551E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2 706,6</w:t>
            </w:r>
          </w:p>
        </w:tc>
      </w:tr>
      <w:tr w:rsidR="00551E4F" w:rsidRPr="0073524B" w:rsidTr="00CB45FD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Default="00551E4F" w:rsidP="00551E4F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2 706,6</w:t>
            </w:r>
          </w:p>
        </w:tc>
      </w:tr>
      <w:tr w:rsidR="00FC6593" w:rsidRPr="0073524B" w:rsidTr="00CB45FD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E72E0" w:rsidRDefault="00FC6593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15 165,1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12 919,3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12 919,3</w:t>
            </w:r>
          </w:p>
        </w:tc>
      </w:tr>
      <w:tr w:rsidR="00FC6593" w:rsidRPr="0073524B" w:rsidTr="00CB45FD">
        <w:trPr>
          <w:trHeight w:val="5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12 919,3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12 919,3</w:t>
            </w:r>
          </w:p>
        </w:tc>
      </w:tr>
      <w:tr w:rsidR="00FC6593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FC6593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551E4F" w:rsidRPr="0073524B" w:rsidTr="00551E4F">
        <w:trPr>
          <w:trHeight w:val="4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Default="00551E4F" w:rsidP="00CB45FD">
            <w:pPr>
              <w:rPr>
                <w:color w:val="000000"/>
                <w:sz w:val="24"/>
                <w:szCs w:val="24"/>
              </w:rPr>
            </w:pPr>
            <w:r w:rsidRPr="00551E4F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551E4F" w:rsidRPr="0073524B" w:rsidTr="00551E4F">
        <w:trPr>
          <w:trHeight w:val="1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Default="00551E4F" w:rsidP="00551E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FC6593" w:rsidRPr="0073524B" w:rsidTr="00CB45FD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FC6593" w:rsidRPr="0073524B" w:rsidTr="00CB45FD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FC6593" w:rsidRPr="0073524B" w:rsidTr="00CB45FD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8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551E4F" w:rsidRDefault="00551E4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51E4F" w:rsidRPr="0073524B" w:rsidTr="00551E4F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6 653,6</w:t>
            </w:r>
          </w:p>
        </w:tc>
      </w:tr>
      <w:tr w:rsidR="00FC6593" w:rsidRPr="0073524B" w:rsidTr="00CB45FD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C6593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C6593" w:rsidRPr="0073524B" w:rsidTr="00CB45FD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C6593" w:rsidRPr="0073524B" w:rsidTr="00CB45FD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6 618,6</w:t>
            </w:r>
          </w:p>
        </w:tc>
      </w:tr>
      <w:tr w:rsidR="00FC6593" w:rsidRPr="0073524B" w:rsidTr="00CB45FD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6 618,6</w:t>
            </w:r>
          </w:p>
        </w:tc>
      </w:tr>
      <w:tr w:rsidR="00FC6593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FC6593" w:rsidRPr="0073524B" w:rsidTr="00CB45FD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FC6593" w:rsidRPr="0073524B" w:rsidTr="00CB45FD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FC6593" w:rsidRPr="0073524B" w:rsidTr="00CB45FD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9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FC6593" w:rsidRPr="0073524B" w:rsidTr="00CB45FD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FC6593" w:rsidRPr="0073524B" w:rsidTr="00CB45FD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FC6593" w:rsidRPr="0073524B" w:rsidTr="00CB45FD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8348D" w:rsidRDefault="00FC6593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11 087,9</w:t>
            </w:r>
          </w:p>
        </w:tc>
      </w:tr>
      <w:tr w:rsidR="00551E4F" w:rsidRPr="0073524B" w:rsidTr="00551E4F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FA2F3A" w:rsidRDefault="00551E4F" w:rsidP="0055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3 929,6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FC6593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2 958,3</w:t>
            </w:r>
          </w:p>
        </w:tc>
      </w:tr>
      <w:tr w:rsidR="00FC6593" w:rsidRPr="0073524B" w:rsidTr="00CB45FD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1468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1468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6593" w:rsidRPr="0073524B" w:rsidTr="00CB45FD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FC6593" w:rsidRPr="0073524B" w:rsidTr="00CB45FD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FC6593" w:rsidRPr="0073524B" w:rsidTr="00CB45FD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813,0</w:t>
            </w:r>
          </w:p>
        </w:tc>
      </w:tr>
      <w:tr w:rsidR="00FC6593" w:rsidRPr="0073524B" w:rsidTr="00CB45FD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C6593" w:rsidRPr="0073524B" w:rsidTr="00CB45FD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FC6593" w:rsidRPr="0073524B" w:rsidTr="00CB45FD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FC6593" w:rsidRPr="0073524B" w:rsidTr="00CB45FD">
        <w:trPr>
          <w:trHeight w:val="1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FC6593" w:rsidRPr="0073524B" w:rsidTr="00CB45FD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6 226,4</w:t>
            </w:r>
          </w:p>
        </w:tc>
      </w:tr>
      <w:tr w:rsidR="00551E4F" w:rsidRPr="0073524B" w:rsidTr="00551E4F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842BBD">
        <w:trPr>
          <w:trHeight w:val="7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332,7</w:t>
            </w:r>
          </w:p>
        </w:tc>
      </w:tr>
      <w:tr w:rsidR="00FC6593" w:rsidRPr="0073524B" w:rsidTr="00842BBD">
        <w:trPr>
          <w:trHeight w:val="1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FC6593" w:rsidRPr="0073524B" w:rsidTr="00CB45FD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FC6593" w:rsidRPr="0073524B" w:rsidTr="00CB45FD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336,9</w:t>
            </w:r>
          </w:p>
        </w:tc>
      </w:tr>
      <w:tr w:rsidR="00FC6593" w:rsidRPr="0073524B" w:rsidTr="00CB45FD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C6593" w:rsidRPr="0073524B" w:rsidTr="00CB45FD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FC6593" w:rsidRPr="0073524B" w:rsidTr="00CB45FD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FC6593" w:rsidRPr="0073524B" w:rsidTr="00CB45FD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6593" w:rsidRPr="0073524B" w:rsidTr="00842BBD">
        <w:trPr>
          <w:trHeight w:val="3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6593" w:rsidRPr="0073524B" w:rsidTr="00CB45FD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2D4692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2D4692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D1286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</w:tbl>
    <w:p w:rsidR="00CB45FD" w:rsidRDefault="00CB45FD"/>
    <w:p w:rsidR="00CB45FD" w:rsidRDefault="00CB45FD"/>
    <w:p w:rsidR="00CB45FD" w:rsidRDefault="00CB45FD"/>
    <w:p w:rsidR="00CB45FD" w:rsidRDefault="00CB45FD"/>
    <w:p w:rsidR="00CB45FD" w:rsidRDefault="00CB45FD"/>
    <w:p w:rsidR="00CB45FD" w:rsidRDefault="00CB45FD"/>
    <w:p w:rsidR="00CB45FD" w:rsidRDefault="00CB45F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B45FD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AD1286" w:rsidRDefault="00CB45FD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D1286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2D4692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F6318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4 406,0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4 396,0</w:t>
            </w:r>
          </w:p>
        </w:tc>
      </w:tr>
      <w:tr w:rsidR="00FC6593" w:rsidRPr="0073524B" w:rsidTr="00CB45FD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10 530,0</w:t>
            </w:r>
          </w:p>
        </w:tc>
      </w:tr>
      <w:tr w:rsidR="00FC6593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10 500,0</w:t>
            </w:r>
          </w:p>
        </w:tc>
      </w:tr>
      <w:tr w:rsidR="00FC6593" w:rsidRPr="0073524B" w:rsidTr="00CB45FD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4 860,0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4 850,0</w:t>
            </w:r>
          </w:p>
        </w:tc>
      </w:tr>
      <w:tr w:rsidR="00FC6593" w:rsidRPr="0073524B" w:rsidTr="00CB45FD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19 454,0</w:t>
            </w:r>
          </w:p>
        </w:tc>
      </w:tr>
      <w:tr w:rsidR="00FC6593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C6593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19 404,0</w:t>
            </w:r>
          </w:p>
        </w:tc>
      </w:tr>
      <w:tr w:rsidR="00FC6593" w:rsidRPr="0073524B" w:rsidTr="00CB45FD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</w:tbl>
    <w:p w:rsidR="00CB45FD" w:rsidRDefault="00CB45FD"/>
    <w:p w:rsidR="00CB45FD" w:rsidRDefault="00CB45F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B45FD" w:rsidRPr="0073524B" w:rsidTr="00CB45FD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CB45FD" w:rsidRDefault="00CB45FD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45F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7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075A1" w:rsidRDefault="00FC6593" w:rsidP="00CB4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5075A1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41 561,3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13 706,2</w:t>
            </w:r>
          </w:p>
        </w:tc>
      </w:tr>
      <w:tr w:rsidR="00FC6593" w:rsidRPr="0073524B" w:rsidTr="00CB45FD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  <w:tr w:rsidR="00FC6593" w:rsidRPr="0073524B" w:rsidTr="00CB45FD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6 095,0</w:t>
            </w:r>
          </w:p>
        </w:tc>
      </w:tr>
      <w:tr w:rsidR="00FC6593" w:rsidRPr="0073524B" w:rsidTr="00CB45FD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C6593" w:rsidRPr="0073524B" w:rsidTr="00CB45FD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FC6593" w:rsidRPr="0073524B" w:rsidTr="00CB45FD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FC6593" w:rsidRPr="0073524B" w:rsidTr="00CB45FD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FC6593" w:rsidRPr="0073524B" w:rsidTr="00CB45FD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6 504,4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</w:tbl>
    <w:p w:rsidR="00CB45FD" w:rsidRDefault="00CB45FD"/>
    <w:p w:rsidR="00CB45FD" w:rsidRDefault="00CB45F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B45FD" w:rsidRPr="0073524B" w:rsidTr="00CB45FD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FC6593" w:rsidRPr="0073524B" w:rsidTr="00CB45FD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4 094,3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4 094,3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4 094,3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61674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4 094,3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</w:tbl>
    <w:p w:rsidR="00CB45FD" w:rsidRDefault="00CB45FD"/>
    <w:p w:rsidR="00CB45FD" w:rsidRDefault="00CB45FD"/>
    <w:p w:rsidR="00CB45FD" w:rsidRDefault="00CB45FD"/>
    <w:p w:rsidR="00CB45FD" w:rsidRDefault="00CB45FD"/>
    <w:p w:rsidR="00CB45FD" w:rsidRDefault="00CB45FD"/>
    <w:p w:rsidR="00CB45FD" w:rsidRDefault="00CB45FD"/>
    <w:p w:rsidR="00CB45FD" w:rsidRDefault="00CB45FD"/>
    <w:p w:rsidR="00CB45FD" w:rsidRDefault="00CB45F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B45FD" w:rsidRPr="0073524B" w:rsidTr="00CB45FD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C6593" w:rsidRPr="0073524B" w:rsidTr="00CB45FD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337,3</w:t>
            </w:r>
          </w:p>
        </w:tc>
      </w:tr>
    </w:tbl>
    <w:p w:rsidR="00CB45FD" w:rsidRDefault="00CB45FD"/>
    <w:p w:rsidR="00CB45FD" w:rsidRDefault="00CB45FD"/>
    <w:p w:rsidR="00CB45FD" w:rsidRDefault="00CB45F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B45FD" w:rsidRPr="0073524B" w:rsidTr="00CB45FD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E60833" w:rsidRDefault="00CB45FD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B45FD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299,5</w:t>
            </w:r>
          </w:p>
        </w:tc>
      </w:tr>
      <w:tr w:rsidR="00CB45FD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299,5</w:t>
            </w:r>
          </w:p>
        </w:tc>
      </w:tr>
      <w:tr w:rsidR="00CB45FD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299,5</w:t>
            </w:r>
          </w:p>
        </w:tc>
      </w:tr>
      <w:tr w:rsidR="00CB45FD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B45F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CB45F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04,3</w:t>
            </w:r>
          </w:p>
        </w:tc>
      </w:tr>
      <w:tr w:rsidR="00FC6593" w:rsidRPr="0073524B" w:rsidTr="00CB45FD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CB45FD" w:rsidRPr="0073524B" w:rsidTr="00CB45FD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E60833" w:rsidRDefault="00CB45FD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24DC9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FC6593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FC6593" w:rsidRPr="0073524B" w:rsidTr="00CB45FD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FC6593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FC6593" w:rsidRPr="0073524B" w:rsidTr="00CB45FD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FC6593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FC6593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FC6593" w:rsidRPr="0073524B" w:rsidTr="00CB45FD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972B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</w:t>
            </w:r>
            <w:r w:rsidR="00972BA8">
              <w:rPr>
                <w:b/>
                <w:bCs/>
                <w:color w:val="000000"/>
                <w:sz w:val="24"/>
                <w:szCs w:val="24"/>
              </w:rPr>
              <w:t>861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B45FD">
              <w:rPr>
                <w:color w:val="000000"/>
                <w:sz w:val="24"/>
                <w:szCs w:val="24"/>
              </w:rPr>
              <w:t> 879,2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B45FD">
              <w:rPr>
                <w:color w:val="000000"/>
                <w:sz w:val="24"/>
                <w:szCs w:val="24"/>
              </w:rPr>
              <w:t> 488,5</w:t>
            </w:r>
          </w:p>
        </w:tc>
      </w:tr>
      <w:tr w:rsidR="00FC6593" w:rsidRPr="0073524B" w:rsidTr="00CB45FD">
        <w:trPr>
          <w:trHeight w:val="13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 w:rsidRPr="00913966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B45FD">
              <w:rPr>
                <w:color w:val="000000"/>
                <w:sz w:val="24"/>
                <w:szCs w:val="24"/>
              </w:rPr>
              <w:t> 488,5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B45FD">
              <w:rPr>
                <w:color w:val="000000"/>
                <w:sz w:val="24"/>
                <w:szCs w:val="24"/>
              </w:rPr>
              <w:t> 488,5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B45FD">
              <w:rPr>
                <w:color w:val="000000"/>
                <w:sz w:val="24"/>
                <w:szCs w:val="24"/>
              </w:rPr>
              <w:t> 488,5</w:t>
            </w:r>
          </w:p>
        </w:tc>
      </w:tr>
      <w:tr w:rsidR="00CB45FD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4 307,9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CB45FD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FA2F3A" w:rsidRDefault="00CB45FD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Default="00CB45FD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017A85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017A85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08EF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3 373,2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FC6593" w:rsidRPr="0073524B" w:rsidTr="00CB45FD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CB45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CB45FD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CB45FD" w:rsidRDefault="00CB45F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B45FD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972BA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972BA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972BA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73524B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961674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961674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972BA8">
              <w:rPr>
                <w:color w:val="000000"/>
                <w:sz w:val="24"/>
                <w:szCs w:val="24"/>
              </w:rPr>
              <w:t>417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6632DC" w:rsidRPr="0073524B" w:rsidTr="006632D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</w:tbl>
    <w:p w:rsidR="006632DC" w:rsidRDefault="006632D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6632DC" w:rsidRPr="0073524B" w:rsidTr="006632DC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8 251,4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8 251,4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8 251,4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>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E61AB2"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6632DC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47 842,1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41 600,0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40 940,0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6632D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632D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632DC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632D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6632DC">
              <w:rPr>
                <w:color w:val="000000"/>
                <w:sz w:val="24"/>
                <w:szCs w:val="24"/>
              </w:rPr>
              <w:t> 446,0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632D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632D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14 647,0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E7234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E72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E72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9E7234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822F01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по капитальному ремонту объектов газификации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43 3 00 S0610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6761CE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10 101,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E7234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822F01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43 3 00 S0610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10 101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6761CE" w:rsidRDefault="00FC6593" w:rsidP="00CB45FD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6761CE" w:rsidRDefault="00FC6593" w:rsidP="00CB45FD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сельских территорий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6761CE">
              <w:rPr>
                <w:color w:val="000000"/>
                <w:sz w:val="24"/>
                <w:szCs w:val="24"/>
              </w:rPr>
              <w:t xml:space="preserve"> годы»,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6761CE" w:rsidRDefault="00FC6593" w:rsidP="00CB45FD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</w:tbl>
    <w:p w:rsidR="009E7234" w:rsidRDefault="009E7234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E7234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C13E58" w:rsidRDefault="009E7234" w:rsidP="009E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9E7234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6 096,5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9E72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6 096,5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9E72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6 096,5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6 096,5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6 096,5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5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 w:rsidRPr="006755BF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9E7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="009E7234">
              <w:rPr>
                <w:bCs/>
                <w:color w:val="000000"/>
                <w:sz w:val="24"/>
                <w:szCs w:val="24"/>
              </w:rPr>
              <w:t> 634,8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9E7234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10 144,7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6 574,2</w:t>
            </w:r>
          </w:p>
        </w:tc>
      </w:tr>
    </w:tbl>
    <w:p w:rsidR="009E7234" w:rsidRDefault="009E7234"/>
    <w:p w:rsidR="009E7234" w:rsidRDefault="009E7234"/>
    <w:p w:rsidR="009E7234" w:rsidRDefault="009E7234"/>
    <w:p w:rsidR="009E7234" w:rsidRDefault="009E7234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</w:t>
            </w:r>
            <w:r w:rsidR="009E7234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E7234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3 815,1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</w:t>
            </w:r>
            <w:r w:rsidR="009E7234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E7234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3 815,1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2 759,1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2 759,1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3 268,4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3 268,4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3 268,4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65391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302,1</w:t>
            </w:r>
          </w:p>
        </w:tc>
      </w:tr>
      <w:tr w:rsidR="00FC6593" w:rsidRPr="00E12127" w:rsidTr="00CB45FD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65391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302,1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E60DF" w:rsidRDefault="00FC6593" w:rsidP="00CB45FD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FC6593" w:rsidRPr="00E12127" w:rsidTr="00CB45FD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E60DF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E60DF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653919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300,4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3524B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653919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300,4</w:t>
            </w:r>
          </w:p>
        </w:tc>
      </w:tr>
      <w:tr w:rsidR="00FC6593" w:rsidRPr="00E12127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65391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</w:pPr>
          </w:p>
          <w:p w:rsidR="00FC6593" w:rsidRPr="0011724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</w:tbl>
    <w:p w:rsidR="00653919" w:rsidRDefault="0065391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6593" w:rsidRPr="00E12127" w:rsidTr="00CB45FD">
        <w:trPr>
          <w:trHeight w:val="1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C6593" w:rsidRPr="009D25A0" w:rsidTr="00CB45FD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17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F6FF1" w:rsidRDefault="00FC6593" w:rsidP="00CB45FD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A2442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28 592,5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6A2442">
              <w:rPr>
                <w:color w:val="000000"/>
                <w:sz w:val="24"/>
                <w:szCs w:val="24"/>
              </w:rPr>
              <w:t> 531,9</w:t>
            </w:r>
          </w:p>
        </w:tc>
      </w:tr>
      <w:tr w:rsidR="00FC6593" w:rsidRPr="0073524B" w:rsidTr="00CB45FD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</w:tbl>
    <w:p w:rsidR="006A2442" w:rsidRDefault="006A244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6A2442" w:rsidRPr="0073524B" w:rsidTr="006A2442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2442">
              <w:rPr>
                <w:color w:val="000000"/>
                <w:sz w:val="24"/>
                <w:szCs w:val="24"/>
              </w:rPr>
              <w:t> 324,2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2442">
              <w:rPr>
                <w:color w:val="000000"/>
                <w:sz w:val="24"/>
                <w:szCs w:val="24"/>
              </w:rPr>
              <w:t> 324,2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2442">
              <w:rPr>
                <w:color w:val="000000"/>
                <w:sz w:val="24"/>
                <w:szCs w:val="24"/>
              </w:rPr>
              <w:t> 324,2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2442">
              <w:rPr>
                <w:color w:val="000000"/>
                <w:sz w:val="24"/>
                <w:szCs w:val="24"/>
              </w:rPr>
              <w:t> 324,2</w:t>
            </w:r>
          </w:p>
        </w:tc>
      </w:tr>
      <w:tr w:rsidR="00FC6593" w:rsidRPr="0073524B" w:rsidTr="00CB45FD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6A2442">
              <w:rPr>
                <w:color w:val="000000"/>
                <w:sz w:val="24"/>
                <w:szCs w:val="24"/>
              </w:rPr>
              <w:t> 324,2</w:t>
            </w:r>
          </w:p>
        </w:tc>
      </w:tr>
      <w:tr w:rsidR="00FC6593" w:rsidRPr="0073524B" w:rsidTr="00CB45FD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1 053,7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803,7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803,7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проведению Всероссийской переписи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803,7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803,7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2 315,0</w:t>
            </w:r>
          </w:p>
        </w:tc>
      </w:tr>
      <w:tr w:rsidR="00FC6593" w:rsidRPr="00FE7A29" w:rsidTr="00CB45FD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573EA" w:rsidRDefault="00FC6593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</w:tbl>
    <w:p w:rsidR="006A2442" w:rsidRDefault="006A2442"/>
    <w:p w:rsidR="006A2442" w:rsidRDefault="006A244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6A2442" w:rsidRPr="0073524B" w:rsidTr="006A2442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1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C6593" w:rsidRPr="0073524B" w:rsidTr="00CB45FD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CB45FD">
        <w:trPr>
          <w:trHeight w:val="7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C2AED" w:rsidRDefault="006A2442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FC6593">
              <w:rPr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6A2442" w:rsidRDefault="006A2442"/>
    <w:p w:rsidR="006A2442" w:rsidRDefault="006A2442"/>
    <w:p w:rsidR="006A2442" w:rsidRDefault="006A2442"/>
    <w:p w:rsidR="006A2442" w:rsidRDefault="006A2442"/>
    <w:p w:rsidR="006A2442" w:rsidRDefault="006A2442"/>
    <w:p w:rsidR="006A2442" w:rsidRDefault="006A244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6A2442" w:rsidRPr="0073524B" w:rsidTr="006A2442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2" w:rsidRDefault="006A2442" w:rsidP="006A244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C6593" w:rsidRPr="0073524B" w:rsidTr="00CB45FD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6593" w:rsidRPr="0073524B" w:rsidTr="00CB45FD">
        <w:trPr>
          <w:trHeight w:val="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6593" w:rsidRPr="0073524B" w:rsidTr="00CB45FD">
        <w:trPr>
          <w:trHeight w:val="8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6593" w:rsidRPr="0073524B" w:rsidTr="00CB45FD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1 264,8</w:t>
            </w:r>
          </w:p>
        </w:tc>
      </w:tr>
      <w:tr w:rsidR="00FC6593" w:rsidRPr="0073524B" w:rsidTr="00A23FF2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73524B" w:rsidTr="00A23FF2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FA2F3A" w:rsidRDefault="00A23FF2" w:rsidP="00A23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A23F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A23F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A23F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A23F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A23F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A23F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CB45FD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FC6593" w:rsidRPr="0073524B" w:rsidTr="00CB45FD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FC6593" w:rsidRPr="0073524B" w:rsidTr="00CB45FD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FC6593" w:rsidRPr="0073524B" w:rsidTr="00CB45FD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A23FF2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872 551,9</w:t>
            </w:r>
          </w:p>
        </w:tc>
      </w:tr>
    </w:tbl>
    <w:p w:rsidR="009C13B6" w:rsidRDefault="009C13B6" w:rsidP="009C13B6">
      <w:pPr>
        <w:ind w:firstLine="851"/>
        <w:jc w:val="center"/>
        <w:rPr>
          <w:caps/>
          <w:sz w:val="24"/>
          <w:szCs w:val="24"/>
          <w:lang w:eastAsia="en-US"/>
        </w:rPr>
      </w:pPr>
    </w:p>
    <w:p w:rsidR="0084656F" w:rsidRDefault="00A23FF2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6)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A23FF2" w:rsidRPr="00AC179D" w:rsidTr="00863817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863817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47 382,2</w:t>
            </w:r>
          </w:p>
        </w:tc>
      </w:tr>
      <w:tr w:rsidR="00863817" w:rsidRPr="00AC179D" w:rsidTr="00863817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7" w:rsidRPr="00AC179D" w:rsidRDefault="00863817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17" w:rsidRPr="00AC179D" w:rsidRDefault="00863817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17" w:rsidRPr="00AC179D" w:rsidRDefault="00863817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7" w:rsidRPr="00AC179D" w:rsidRDefault="00863817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7" w:rsidRPr="00AC179D" w:rsidRDefault="00863817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17" w:rsidRDefault="00863817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7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A23FF2" w:rsidRPr="00AC179D" w:rsidTr="00863817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A23FF2" w:rsidRPr="00AC179D" w:rsidTr="00863817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A23FF2" w:rsidRPr="00AC179D" w:rsidTr="00863817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A23FF2" w:rsidRPr="00AC179D" w:rsidTr="00863817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5E04C9" w:rsidRPr="00AC179D" w:rsidTr="005E04C9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9" w:rsidRDefault="005E04C9" w:rsidP="005E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A23FF2" w:rsidRPr="00AC179D" w:rsidTr="00863817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22 343,4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4 307,9</w:t>
            </w:r>
          </w:p>
        </w:tc>
      </w:tr>
      <w:tr w:rsidR="00A23FF2" w:rsidRPr="00AC179D" w:rsidTr="00863817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A23FF2" w:rsidRPr="00AC179D" w:rsidTr="00863817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08EF" w:rsidRDefault="00A23FF2" w:rsidP="0086381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6 613,5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A23FF2" w:rsidRPr="00AC179D" w:rsidTr="00863817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23FF2" w:rsidRPr="00AC179D" w:rsidTr="00863817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A23FF2" w:rsidRPr="00AC179D" w:rsidTr="00863817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A23FF2" w:rsidRPr="00AC179D" w:rsidTr="005E04C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10 931,4</w:t>
            </w:r>
          </w:p>
        </w:tc>
      </w:tr>
      <w:tr w:rsidR="005E04C9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9" w:rsidRDefault="005E04C9" w:rsidP="005E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3 030,8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23FF2" w:rsidRPr="00AC179D" w:rsidTr="00863817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>
              <w:rPr>
                <w:color w:val="000000"/>
                <w:sz w:val="24"/>
                <w:szCs w:val="24"/>
              </w:rPr>
              <w:t>Галерее почета Первом.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5E04C9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5E04C9" w:rsidRDefault="005E04C9"/>
    <w:p w:rsidR="005E04C9" w:rsidRDefault="005E04C9"/>
    <w:p w:rsidR="005E04C9" w:rsidRDefault="005E04C9"/>
    <w:p w:rsidR="005E04C9" w:rsidRDefault="005E04C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5E04C9" w:rsidRPr="00AC179D" w:rsidTr="005E04C9">
        <w:trPr>
          <w:trHeight w:val="1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5E04C9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4 190,7</w:t>
            </w:r>
          </w:p>
        </w:tc>
      </w:tr>
      <w:tr w:rsidR="005E04C9" w:rsidRPr="00E900F6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961674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E900F6" w:rsidRDefault="005E04C9" w:rsidP="005E04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59,7</w:t>
            </w:r>
          </w:p>
        </w:tc>
      </w:tr>
      <w:tr w:rsidR="00A23FF2" w:rsidRPr="00E900F6" w:rsidTr="005E04C9">
        <w:trPr>
          <w:trHeight w:val="2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00F6" w:rsidRDefault="005E04C9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4 131,0</w:t>
            </w:r>
          </w:p>
        </w:tc>
      </w:tr>
      <w:tr w:rsidR="00A23FF2" w:rsidRPr="006C090A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проведению Всероссийской переписи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C090A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803,7</w:t>
            </w:r>
          </w:p>
        </w:tc>
      </w:tr>
      <w:tr w:rsidR="00A23FF2" w:rsidRPr="006C090A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23FF2" w:rsidRPr="006C090A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C090A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803,7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4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2 818,0</w:t>
            </w:r>
          </w:p>
        </w:tc>
      </w:tr>
      <w:tr w:rsidR="00A23FF2" w:rsidRPr="00AC179D" w:rsidTr="00863817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A23FF2" w:rsidRPr="00AC179D" w:rsidTr="005E04C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5E04C9" w:rsidRPr="00AC179D" w:rsidTr="005E04C9">
        <w:trPr>
          <w:trHeight w:val="2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5E04C9">
        <w:trPr>
          <w:trHeight w:val="2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23FF2" w:rsidRPr="00AC179D" w:rsidTr="005E04C9">
        <w:trPr>
          <w:trHeight w:val="2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23FF2" w:rsidRPr="00AC179D" w:rsidTr="00863817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23FF2" w:rsidRPr="00AC179D" w:rsidTr="00863817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863817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863817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20 793,5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863817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863817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5E04C9">
        <w:trPr>
          <w:trHeight w:val="2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A23FF2" w:rsidRPr="00AC179D" w:rsidTr="00863817">
        <w:trPr>
          <w:trHeight w:val="11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E04C9" w:rsidRPr="00AC179D" w:rsidTr="005E04C9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C9" w:rsidRDefault="005E04C9" w:rsidP="005E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18 387,5</w:t>
            </w:r>
          </w:p>
        </w:tc>
      </w:tr>
      <w:tr w:rsidR="00A23FF2" w:rsidRPr="00AC179D" w:rsidTr="00863817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2 534,4</w:t>
            </w:r>
          </w:p>
        </w:tc>
      </w:tr>
      <w:tr w:rsidR="00A23FF2" w:rsidRPr="00AC179D" w:rsidTr="00863817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2 534,4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A23FF2" w:rsidRPr="00AC179D" w:rsidTr="00863817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A23FF2" w:rsidRPr="00AC179D" w:rsidTr="00863817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6 017,0</w:t>
            </w:r>
          </w:p>
        </w:tc>
      </w:tr>
      <w:tr w:rsidR="00A23FF2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6 017,0</w:t>
            </w:r>
          </w:p>
        </w:tc>
      </w:tr>
      <w:tr w:rsidR="00A23FF2" w:rsidRPr="00AC179D" w:rsidTr="00863817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A23FF2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A23FF2" w:rsidRPr="00AC179D" w:rsidTr="00863817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A23FF2" w:rsidRPr="00AC179D" w:rsidTr="00863817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1 922,0</w:t>
            </w:r>
          </w:p>
        </w:tc>
      </w:tr>
      <w:tr w:rsidR="00A23FF2" w:rsidRPr="00AC179D" w:rsidTr="00863817">
        <w:trPr>
          <w:trHeight w:val="6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4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>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</w:tbl>
    <w:p w:rsidR="005E04C9" w:rsidRDefault="005E04C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5E04C9" w:rsidRPr="00AC179D" w:rsidTr="005E04C9">
        <w:trPr>
          <w:trHeight w:val="1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A23FF2" w:rsidRPr="00AC179D" w:rsidTr="00863817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E04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5E04C9">
              <w:rPr>
                <w:b/>
                <w:bCs/>
                <w:color w:val="000000"/>
                <w:sz w:val="24"/>
                <w:szCs w:val="24"/>
              </w:rPr>
              <w:t> 626,4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42 703,8</w:t>
            </w:r>
          </w:p>
        </w:tc>
      </w:tr>
      <w:tr w:rsidR="00A23FF2" w:rsidRPr="00AC179D" w:rsidTr="00863817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42 030,6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307,0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</w:t>
            </w:r>
            <w:r w:rsidR="005E04C9">
              <w:rPr>
                <w:color w:val="000000"/>
                <w:sz w:val="24"/>
                <w:szCs w:val="24"/>
              </w:rPr>
              <w:t>446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E04C9" w:rsidRDefault="005E04C9" w:rsidP="0086381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E04C9" w:rsidRDefault="005E04C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15 737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6437E0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6437E0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A529CF" w:rsidRDefault="006437E0" w:rsidP="006437E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437E0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9E7234" w:rsidRDefault="006437E0" w:rsidP="006437E0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6437E0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822F01" w:rsidRDefault="006437E0" w:rsidP="006437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6437E0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822F01" w:rsidRDefault="006437E0" w:rsidP="006437E0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по капитальному ремонту объектов газификации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55BF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55BF" w:rsidRDefault="00A23FF2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6437E0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6437E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23FF2" w:rsidRPr="00AC179D" w:rsidTr="00863817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6761CE" w:rsidRDefault="00A23FF2" w:rsidP="00863817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6761CE" w:rsidRDefault="00A23FF2" w:rsidP="00863817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сельских территорий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6761CE">
              <w:rPr>
                <w:color w:val="000000"/>
                <w:sz w:val="24"/>
                <w:szCs w:val="24"/>
              </w:rPr>
              <w:t xml:space="preserve">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6761CE" w:rsidRDefault="00A23FF2" w:rsidP="00863817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6437E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</w:tbl>
    <w:p w:rsidR="006437E0" w:rsidRDefault="006437E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6437E0" w:rsidRPr="00AC179D" w:rsidTr="006437E0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AC179D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AC179D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AC179D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AC179D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AC179D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6437E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6 433,8</w:t>
            </w:r>
          </w:p>
        </w:tc>
      </w:tr>
      <w:tr w:rsidR="00A23FF2" w:rsidRPr="00AC179D" w:rsidTr="00863817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7D70A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 w:rsidRPr="007D70A5">
              <w:rPr>
                <w:bCs/>
                <w:sz w:val="24"/>
                <w:szCs w:val="24"/>
              </w:rPr>
              <w:t>6 396,0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7D70A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6 396,0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6 396,0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6 096,5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7D70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D70A5" w:rsidRDefault="007D70A5" w:rsidP="007D70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0A5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299,5 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57A98" w:rsidRDefault="007D70A5" w:rsidP="008638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648 767,4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7D70A5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175 002,1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85 058,9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85 058,9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D3223" w:rsidRDefault="00A23FF2" w:rsidP="0086381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77217">
              <w:rPr>
                <w:color w:val="000000"/>
                <w:sz w:val="24"/>
                <w:szCs w:val="24"/>
              </w:rPr>
              <w:t>85 058,9</w:t>
            </w:r>
          </w:p>
        </w:tc>
      </w:tr>
      <w:tr w:rsidR="00A23FF2" w:rsidRPr="00AC179D" w:rsidTr="00863817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4 873,2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67 958,7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11 677,9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7D70A5" w:rsidRDefault="007D70A5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7D70A5" w:rsidRPr="00AC179D" w:rsidTr="007D70A5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D70A5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7D70A5">
              <w:rPr>
                <w:color w:val="000000"/>
                <w:sz w:val="24"/>
                <w:szCs w:val="24"/>
              </w:rPr>
              <w:t> 972,1</w:t>
            </w:r>
          </w:p>
        </w:tc>
      </w:tr>
      <w:tr w:rsidR="00A23FF2" w:rsidRPr="00AC179D" w:rsidTr="007D70A5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A23FF2" w:rsidRPr="00AC179D" w:rsidTr="00863817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A23FF2" w:rsidRPr="00AC179D" w:rsidTr="00863817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A23FF2" w:rsidRPr="00AC179D" w:rsidTr="00863817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70A5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A23FF2" w:rsidRPr="00AC179D" w:rsidTr="00863817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61 607,0</w:t>
            </w:r>
          </w:p>
        </w:tc>
      </w:tr>
      <w:tr w:rsidR="00A23FF2" w:rsidRPr="00AC179D" w:rsidTr="00863817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51 613,7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7 018,8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207,5</w:t>
            </w:r>
          </w:p>
        </w:tc>
      </w:tr>
      <w:tr w:rsidR="00A23FF2" w:rsidRPr="00AC179D" w:rsidTr="00863817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3 978,7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8638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19 784,9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8638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19 784,9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7D70A5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473,9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7D70A5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D70A5" w:rsidRPr="00AC179D" w:rsidTr="007D70A5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7D70A5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423,9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B709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414 324,7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29 296,7</w:t>
            </w:r>
          </w:p>
        </w:tc>
      </w:tr>
      <w:tr w:rsidR="00A23FF2" w:rsidRPr="00AC179D" w:rsidTr="00863817">
        <w:trPr>
          <w:trHeight w:val="8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right"/>
            </w:pPr>
          </w:p>
          <w:p w:rsidR="00A23FF2" w:rsidRDefault="00A23FF2" w:rsidP="00863817">
            <w:pPr>
              <w:jc w:val="right"/>
            </w:pPr>
          </w:p>
          <w:p w:rsidR="00A23FF2" w:rsidRPr="008A72A4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29 296,7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right"/>
              <w:rPr>
                <w:sz w:val="24"/>
                <w:szCs w:val="24"/>
              </w:rPr>
            </w:pPr>
          </w:p>
          <w:p w:rsidR="00A23FF2" w:rsidRPr="008A72A4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29 296,7</w:t>
            </w:r>
          </w:p>
        </w:tc>
      </w:tr>
      <w:tr w:rsidR="00A23FF2" w:rsidRPr="00AC179D" w:rsidTr="00863817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4 892,2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19 969,3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2 714,6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819,4</w:t>
            </w:r>
          </w:p>
        </w:tc>
      </w:tr>
      <w:tr w:rsidR="00A23FF2" w:rsidRPr="00AC179D" w:rsidTr="00863817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369 900,2</w:t>
            </w:r>
          </w:p>
        </w:tc>
      </w:tr>
      <w:tr w:rsidR="00A23FF2" w:rsidRPr="00AC179D" w:rsidTr="00863817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369 900,2</w:t>
            </w:r>
          </w:p>
        </w:tc>
      </w:tr>
      <w:tr w:rsidR="00A23FF2" w:rsidRPr="00AC179D" w:rsidTr="00863817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1 714,7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1 144,5</w:t>
            </w:r>
          </w:p>
        </w:tc>
      </w:tr>
      <w:tr w:rsidR="00A23FF2" w:rsidRPr="00AC179D" w:rsidTr="00863817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7 044,5</w:t>
            </w:r>
          </w:p>
        </w:tc>
      </w:tr>
      <w:tr w:rsidR="00A23FF2" w:rsidRPr="00AC179D" w:rsidTr="00863817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1 088,4</w:t>
            </w:r>
          </w:p>
        </w:tc>
      </w:tr>
      <w:tr w:rsidR="00A23FF2" w:rsidRPr="00AC179D" w:rsidTr="0086381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5 956,1</w:t>
            </w:r>
          </w:p>
        </w:tc>
      </w:tr>
      <w:tr w:rsidR="00A23FF2" w:rsidRPr="00AC179D" w:rsidTr="00863817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354 841,0</w:t>
            </w:r>
          </w:p>
        </w:tc>
      </w:tr>
      <w:tr w:rsidR="00A23FF2" w:rsidRPr="00AC179D" w:rsidTr="00863817">
        <w:trPr>
          <w:trHeight w:val="10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A23FF2" w:rsidRPr="00AC179D" w:rsidTr="002B7092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2B7092" w:rsidRPr="00AC179D" w:rsidTr="002B7092">
        <w:trPr>
          <w:trHeight w:val="2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2B7092">
        <w:trPr>
          <w:trHeight w:val="2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A23FF2" w:rsidRPr="00AC179D" w:rsidTr="002B7092">
        <w:trPr>
          <w:trHeight w:val="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A23FF2" w:rsidRPr="00AC179D" w:rsidTr="00863817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47 116,8</w:t>
            </w:r>
          </w:p>
        </w:tc>
      </w:tr>
      <w:tr w:rsidR="00A23FF2" w:rsidRPr="00AC179D" w:rsidTr="00863817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2 668,5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279 152,3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27 685,4</w:t>
            </w:r>
          </w:p>
        </w:tc>
      </w:tr>
      <w:tr w:rsidR="00A23FF2" w:rsidRPr="00AC179D" w:rsidTr="00863817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4 776,0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4 540,4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D50C86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1 912,4</w:t>
            </w:r>
          </w:p>
        </w:tc>
      </w:tr>
      <w:tr w:rsidR="00A23FF2" w:rsidRPr="00AC179D" w:rsidTr="00863817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B5FC7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10 508,8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2B709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2B7092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2 706,6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2B709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2B7092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2 706,6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73524B" w:rsidRDefault="002B7092" w:rsidP="002B709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2B7092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2 706,6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Default="002B7092" w:rsidP="002B709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2B7092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2 706,6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41 014,1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B709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38 768,3</w:t>
            </w:r>
          </w:p>
        </w:tc>
      </w:tr>
    </w:tbl>
    <w:p w:rsidR="002B7092" w:rsidRDefault="002B709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B7092" w:rsidRPr="00AC179D" w:rsidTr="002B709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92" w:rsidRDefault="002B7092" w:rsidP="002B7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92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92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92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B709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38 768,3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B709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38 768,3</w:t>
            </w:r>
          </w:p>
        </w:tc>
      </w:tr>
      <w:tr w:rsidR="00A23FF2" w:rsidRPr="00AC179D" w:rsidTr="00863817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B709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38 768,3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115FE4" w:rsidRPr="00AC179D" w:rsidTr="00115FE4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Default="00115FE4" w:rsidP="00115FE4">
            <w:pPr>
              <w:rPr>
                <w:color w:val="000000"/>
                <w:sz w:val="24"/>
                <w:szCs w:val="24"/>
              </w:rPr>
            </w:pPr>
            <w:r w:rsidRPr="00551E4F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115FE4" w:rsidRPr="00AC179D" w:rsidTr="00115FE4">
        <w:trPr>
          <w:trHeight w:val="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Default="00115FE4" w:rsidP="00115F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9A5F36" w:rsidTr="00115FE4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9A5F36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23FF2" w:rsidRPr="00AC179D" w:rsidTr="00115FE4">
        <w:trPr>
          <w:trHeight w:val="2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6 653,6</w:t>
            </w:r>
          </w:p>
        </w:tc>
      </w:tr>
      <w:tr w:rsidR="00A23FF2" w:rsidRPr="00AC179D" w:rsidTr="00863817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7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6 587,0</w:t>
            </w:r>
          </w:p>
        </w:tc>
      </w:tr>
    </w:tbl>
    <w:p w:rsidR="00115FE4" w:rsidRDefault="00115FE4"/>
    <w:p w:rsidR="00115FE4" w:rsidRDefault="00115FE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15FE4" w:rsidRPr="00AC179D" w:rsidTr="00115FE4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6 587,0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A23FF2" w:rsidRPr="00AC179D" w:rsidTr="00863817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A23FF2" w:rsidRPr="00AC179D" w:rsidTr="00863817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A23FF2" w:rsidRPr="00AC179D" w:rsidTr="00863817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1EF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1EF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A23FF2" w:rsidRPr="00AC179D" w:rsidTr="00115FE4">
        <w:trPr>
          <w:trHeight w:val="2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11 672,9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4 514,6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A23FF2" w:rsidRPr="00AC179D" w:rsidTr="00863817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2 958,3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3FF2" w:rsidRPr="00AC179D" w:rsidTr="00863817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863817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863817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863817">
        <w:trPr>
          <w:trHeight w:val="131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1 313,0</w:t>
            </w:r>
          </w:p>
        </w:tc>
      </w:tr>
    </w:tbl>
    <w:p w:rsidR="00115FE4" w:rsidRDefault="00115FE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15FE4" w:rsidRPr="00AC179D" w:rsidTr="00115FE4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A23FF2" w:rsidRPr="00AC179D" w:rsidTr="00863817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A23FF2" w:rsidRPr="00AC179D" w:rsidTr="00863817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A23FF2" w:rsidRPr="00AC179D" w:rsidTr="00863817">
        <w:trPr>
          <w:trHeight w:val="15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A23FF2" w:rsidRPr="00AC179D" w:rsidTr="00863817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6 226,4</w:t>
            </w:r>
          </w:p>
        </w:tc>
      </w:tr>
      <w:tr w:rsidR="00A23FF2" w:rsidRPr="00AC179D" w:rsidTr="00863817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A23FF2" w:rsidRPr="00AC179D" w:rsidTr="00863817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A23FF2" w:rsidRPr="00AC179D" w:rsidTr="00863817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336,9</w:t>
            </w:r>
          </w:p>
        </w:tc>
      </w:tr>
      <w:tr w:rsidR="00A23FF2" w:rsidRPr="00AC179D" w:rsidTr="00863817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A23FF2" w:rsidRPr="00AC179D" w:rsidTr="00863817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A23FF2" w:rsidRPr="00AC179D" w:rsidTr="00863817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23FF2" w:rsidRPr="00AC179D" w:rsidTr="00863817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23FF2" w:rsidRPr="00AC179D" w:rsidTr="00863817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148ED"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lastRenderedPageBreak/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148ED"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115FE4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D1286" w:rsidRDefault="00115FE4" w:rsidP="00115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15FE4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32 334,9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A23FF2" w:rsidRPr="00AC179D" w:rsidTr="00863817">
        <w:trPr>
          <w:trHeight w:val="1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A23FF2" w:rsidRPr="00AC179D" w:rsidTr="00863817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2 316,8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747,8</w:t>
            </w:r>
          </w:p>
        </w:tc>
      </w:tr>
      <w:tr w:rsidR="00A23FF2" w:rsidRPr="00AC179D" w:rsidTr="00863817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60184" w:rsidRDefault="00A23FF2" w:rsidP="008638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60184">
              <w:rPr>
                <w:sz w:val="24"/>
                <w:szCs w:val="24"/>
              </w:rPr>
              <w:t>екущийи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44 0 00 70180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1 379,0</w:t>
            </w:r>
          </w:p>
        </w:tc>
      </w:tr>
      <w:tr w:rsidR="00A23FF2" w:rsidRPr="00AC179D" w:rsidTr="00863817">
        <w:trPr>
          <w:trHeight w:val="1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60184" w:rsidRDefault="00A23FF2" w:rsidP="00863817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44 0 00 70180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1 379,0</w:t>
            </w:r>
          </w:p>
        </w:tc>
      </w:tr>
      <w:tr w:rsidR="00A23FF2" w:rsidRPr="00AC179D" w:rsidTr="00863817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23FF2" w:rsidRPr="00AC179D" w:rsidTr="00863817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15F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115FE4">
              <w:rPr>
                <w:b/>
                <w:bCs/>
                <w:color w:val="000000"/>
                <w:sz w:val="24"/>
                <w:szCs w:val="24"/>
              </w:rPr>
              <w:t> 929,8</w:t>
            </w:r>
          </w:p>
        </w:tc>
      </w:tr>
      <w:tr w:rsidR="00115FE4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10 189,7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863817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6 574,2</w:t>
            </w:r>
          </w:p>
        </w:tc>
      </w:tr>
      <w:tr w:rsidR="00A23FF2" w:rsidRPr="00AC179D" w:rsidTr="00863817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115FE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</w:t>
            </w:r>
            <w:r w:rsidR="00115FE4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</w:tr>
      <w:tr w:rsidR="00A23FF2" w:rsidRPr="00AC179D" w:rsidTr="00863817">
        <w:trPr>
          <w:trHeight w:val="58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863817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115FE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 w:rsidR="00115FE4">
              <w:rPr>
                <w:color w:val="000000"/>
                <w:sz w:val="24"/>
                <w:szCs w:val="24"/>
                <w:lang w:val="en-US"/>
              </w:rPr>
              <w:t>L576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</w:tr>
      <w:tr w:rsidR="00115FE4" w:rsidRPr="00AC179D" w:rsidTr="00115FE4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2 759,1</w:t>
            </w:r>
          </w:p>
        </w:tc>
      </w:tr>
      <w:tr w:rsidR="00115FE4" w:rsidRPr="00AC179D" w:rsidTr="00115FE4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2 759,1</w:t>
            </w:r>
          </w:p>
        </w:tc>
      </w:tr>
      <w:tr w:rsidR="00A23FF2" w:rsidRPr="00AC179D" w:rsidTr="00863817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3 268,4</w:t>
            </w:r>
          </w:p>
        </w:tc>
      </w:tr>
      <w:tr w:rsidR="00A23FF2" w:rsidRPr="00AC179D" w:rsidTr="00863817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302,1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302,1</w:t>
            </w:r>
          </w:p>
        </w:tc>
      </w:tr>
    </w:tbl>
    <w:p w:rsidR="00115FE4" w:rsidRDefault="00115FE4"/>
    <w:p w:rsidR="00115FE4" w:rsidRDefault="00115FE4"/>
    <w:p w:rsidR="00115FE4" w:rsidRDefault="00115FE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4" w:rsidRDefault="00115FE4" w:rsidP="00115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E60DF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300,4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</w:tr>
      <w:tr w:rsidR="00A23FF2" w:rsidRPr="00AC179D" w:rsidTr="00863817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4 396,0</w:t>
            </w:r>
          </w:p>
        </w:tc>
      </w:tr>
      <w:tr w:rsidR="00A23FF2" w:rsidRPr="00AC179D" w:rsidTr="00863817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10 530,0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4 860,0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4 850,0</w:t>
            </w:r>
          </w:p>
        </w:tc>
      </w:tr>
      <w:tr w:rsidR="00A23FF2" w:rsidRPr="00AC179D" w:rsidTr="00863817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19 454,0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A23FF2" w:rsidRPr="00AC179D" w:rsidTr="00863817">
        <w:trPr>
          <w:trHeight w:val="9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15FE4" w:rsidRPr="00AC179D" w:rsidTr="00115FE4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115FE4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115FE4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115FE4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115FE4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0D62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D6252">
              <w:rPr>
                <w:b/>
                <w:bCs/>
                <w:color w:val="000000"/>
                <w:sz w:val="24"/>
                <w:szCs w:val="24"/>
              </w:rPr>
              <w:t>3 8</w:t>
            </w:r>
            <w:r>
              <w:rPr>
                <w:b/>
                <w:bCs/>
                <w:color w:val="000000"/>
                <w:sz w:val="24"/>
                <w:szCs w:val="24"/>
              </w:rPr>
              <w:t>04,3</w:t>
            </w:r>
          </w:p>
        </w:tc>
      </w:tr>
      <w:tr w:rsidR="00A23FF2" w:rsidRPr="00AC179D" w:rsidTr="00863817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60833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24DC9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0D625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A23FF2">
              <w:rPr>
                <w:color w:val="000000"/>
                <w:sz w:val="24"/>
                <w:szCs w:val="24"/>
              </w:rPr>
              <w:t>55,3</w:t>
            </w:r>
          </w:p>
        </w:tc>
      </w:tr>
    </w:tbl>
    <w:p w:rsidR="00A23FF2" w:rsidRDefault="00A23FF2" w:rsidP="00A23FF2"/>
    <w:p w:rsidR="00A23FF2" w:rsidRDefault="00A23FF2" w:rsidP="00A23FF2"/>
    <w:p w:rsidR="000D6252" w:rsidRDefault="000D6252" w:rsidP="00A23FF2"/>
    <w:p w:rsidR="000D6252" w:rsidRDefault="000D6252" w:rsidP="00A23FF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A23FF2" w:rsidRPr="00AC179D" w:rsidTr="00863817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0D625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A23FF2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0D625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A23FF2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0D625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</w:t>
            </w:r>
            <w:r w:rsidR="00A23FF2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F2" w:rsidRPr="00AC179D" w:rsidRDefault="000D625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872 551,9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0D6252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9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0D6252" w:rsidRPr="00822F01" w:rsidTr="00994D72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94D72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94D72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994D72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994D72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994D72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994D72">
        <w:trPr>
          <w:trHeight w:val="8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994D72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994D72">
        <w:trPr>
          <w:trHeight w:val="4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994D72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94D72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94D7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94D7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D6252" w:rsidRPr="00822F01" w:rsidTr="00994D7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D6252" w:rsidRPr="00822F01" w:rsidTr="000D625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D6252" w:rsidRPr="00822F01" w:rsidTr="000D6252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0D6252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0D6252">
        <w:trPr>
          <w:trHeight w:val="4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94D72">
        <w:trPr>
          <w:trHeight w:val="53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94D72">
        <w:trPr>
          <w:trHeight w:val="8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994D72">
        <w:trPr>
          <w:trHeight w:val="41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994D72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994D72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4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4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>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1 912,0</w:t>
            </w:r>
          </w:p>
        </w:tc>
      </w:tr>
      <w:tr w:rsidR="000D6252" w:rsidRPr="00822F01" w:rsidTr="00994D72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1 912,0</w:t>
            </w:r>
          </w:p>
        </w:tc>
      </w:tr>
      <w:tr w:rsidR="000D6252" w:rsidRPr="00822F01" w:rsidTr="00994D72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1 912,0</w:t>
            </w:r>
          </w:p>
        </w:tc>
      </w:tr>
      <w:tr w:rsidR="000D6252" w:rsidRPr="00822F01" w:rsidTr="00994D72">
        <w:trPr>
          <w:trHeight w:val="7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94D72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94D72">
        <w:trPr>
          <w:trHeight w:val="43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94D72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42 030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0D6252" w:rsidRPr="00822F01" w:rsidTr="00994D72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307,0</w:t>
            </w:r>
          </w:p>
        </w:tc>
      </w:tr>
      <w:tr w:rsidR="000D6252" w:rsidRPr="00822F01" w:rsidTr="00994D72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307,0</w:t>
            </w:r>
          </w:p>
        </w:tc>
      </w:tr>
      <w:tr w:rsidR="000D6252" w:rsidRPr="00822F01" w:rsidTr="00994D7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0D6252" w:rsidRDefault="000D6252" w:rsidP="00994D7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25 446,0</w:t>
            </w:r>
          </w:p>
        </w:tc>
      </w:tr>
      <w:tr w:rsidR="000D6252" w:rsidRPr="00822F01" w:rsidTr="00994D7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0D6252" w:rsidRPr="00822F01" w:rsidTr="000D625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</w:tr>
    </w:tbl>
    <w:p w:rsidR="000D6252" w:rsidRDefault="000D6252"/>
    <w:p w:rsidR="000D6252" w:rsidRDefault="000D6252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0D6252" w:rsidRPr="00822F01" w:rsidTr="000D6252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0D6252" w:rsidRDefault="000D6252" w:rsidP="000D6252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0D6252" w:rsidRDefault="000D6252" w:rsidP="000D625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0D6252" w:rsidRDefault="000D6252" w:rsidP="000D625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0D6252" w:rsidRDefault="000D6252" w:rsidP="000D625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D6252" w:rsidRPr="00822F01" w:rsidTr="000D625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62D80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0D6252" w:rsidRPr="00822F01" w:rsidTr="000D625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62D80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15 737,5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0D6252" w:rsidRPr="00822F01" w:rsidTr="00956C53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1D536E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E" w:rsidRPr="009E7234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61C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1D536E" w:rsidRPr="00822F01" w:rsidTr="004029E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E" w:rsidRPr="00822F01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61C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1D536E" w:rsidRPr="00822F01" w:rsidTr="00D75033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E" w:rsidRPr="00822F01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по капитальному ремонту объектов газификации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55BF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61C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55BF" w:rsidRDefault="000D6252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1D536E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1D536E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0D6252" w:rsidRPr="00822F01" w:rsidTr="00994D72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0D6252" w:rsidRPr="00822F01" w:rsidTr="00994D72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2 126,8</w:t>
            </w:r>
          </w:p>
        </w:tc>
      </w:tr>
      <w:tr w:rsidR="000D6252" w:rsidRPr="00822F01" w:rsidTr="00994D72">
        <w:trPr>
          <w:trHeight w:val="4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747,8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747,8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160184" w:rsidRDefault="000D6252" w:rsidP="00994D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60184">
              <w:rPr>
                <w:sz w:val="24"/>
                <w:szCs w:val="24"/>
              </w:rPr>
              <w:t>екущийи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44 0 00 70180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1 379,0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160184" w:rsidRDefault="000D6252" w:rsidP="00994D72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44 0 00 70180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1 379,0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302C93" w:rsidRDefault="000D6252" w:rsidP="00994D72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302C93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02C9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02C9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7 234,2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302C93" w:rsidRDefault="000D6252" w:rsidP="00994D72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302C93">
              <w:rPr>
                <w:color w:val="000000"/>
                <w:sz w:val="24"/>
                <w:szCs w:val="24"/>
              </w:rPr>
              <w:t>ое развитие сельских территорий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02C93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02C93">
              <w:rPr>
                <w:color w:val="000000"/>
                <w:sz w:val="24"/>
                <w:szCs w:val="24"/>
              </w:rPr>
              <w:t xml:space="preserve"> годы»,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302C93" w:rsidRDefault="000D6252" w:rsidP="00994D72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1D536E" w:rsidRPr="00822F01" w:rsidTr="001D536E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994D72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C17340" w:rsidRDefault="000D6252" w:rsidP="00994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C17340" w:rsidRDefault="000D6252" w:rsidP="001D53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</w:t>
            </w:r>
            <w:r w:rsidR="001D536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1D536E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</w:tr>
      <w:tr w:rsidR="000D6252" w:rsidRPr="00822F01" w:rsidTr="00994D72"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C17340" w:rsidRDefault="000D6252" w:rsidP="00994D72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C17340" w:rsidRDefault="000D6252" w:rsidP="001D53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</w:t>
            </w:r>
            <w:r w:rsidR="001D536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1D536E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</w:tr>
      <w:tr w:rsidR="001D536E" w:rsidRPr="00822F01" w:rsidTr="00BC3F8C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2 759,1</w:t>
            </w:r>
          </w:p>
        </w:tc>
      </w:tr>
      <w:tr w:rsidR="001D536E" w:rsidRPr="00822F01" w:rsidTr="00BC3F8C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2 759,1</w:t>
            </w:r>
          </w:p>
        </w:tc>
      </w:tr>
      <w:tr w:rsidR="000D6252" w:rsidRPr="00822F01" w:rsidTr="00994D72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6252" w:rsidRPr="00822F01" w:rsidTr="00994D72">
        <w:trPr>
          <w:trHeight w:val="22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6252" w:rsidRPr="00822F01" w:rsidTr="00994D72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6252" w:rsidRPr="00822F01" w:rsidTr="00994D72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D6252" w:rsidRPr="00822F01" w:rsidTr="00994D72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6252" w:rsidRPr="00822F01" w:rsidTr="00994D72">
        <w:trPr>
          <w:trHeight w:val="48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6252" w:rsidRPr="00822F01" w:rsidTr="00994D72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ED6CD5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24 068,0</w:t>
            </w:r>
          </w:p>
        </w:tc>
      </w:tr>
      <w:tr w:rsidR="000D6252" w:rsidRPr="00822F01" w:rsidTr="00994D72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D6CD5">
              <w:rPr>
                <w:color w:val="000000"/>
                <w:sz w:val="24"/>
                <w:szCs w:val="24"/>
              </w:rPr>
              <w:t> 365,1</w:t>
            </w:r>
          </w:p>
        </w:tc>
      </w:tr>
      <w:tr w:rsidR="000D6252" w:rsidRPr="00822F01" w:rsidTr="00994D7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0D6252" w:rsidRPr="00822F01" w:rsidTr="00994D72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0D6252" w:rsidRPr="00822F01" w:rsidTr="00994D7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0D6252" w:rsidRPr="00822F01" w:rsidTr="00994D72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0D6252" w:rsidRPr="00822F01" w:rsidTr="00994D7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6CD5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0D6252" w:rsidRPr="00822F01" w:rsidTr="00994D72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ED6CD5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0D6252" w:rsidRPr="00822F01" w:rsidTr="00994D72">
        <w:trPr>
          <w:trHeight w:val="1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0D6252" w:rsidRPr="00822F01" w:rsidTr="00994D72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0D6252" w:rsidRPr="00822F01" w:rsidTr="00994D72">
        <w:trPr>
          <w:trHeight w:val="3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ED6CD5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19 458,3</w:t>
            </w:r>
          </w:p>
        </w:tc>
      </w:tr>
      <w:tr w:rsidR="00ED6CD5" w:rsidRPr="00822F01" w:rsidTr="00CD02DB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D5" w:rsidRDefault="00ED6CD5" w:rsidP="00ED6CD5">
            <w:pPr>
              <w:rPr>
                <w:color w:val="000000"/>
                <w:sz w:val="24"/>
                <w:szCs w:val="24"/>
              </w:rPr>
            </w:pPr>
            <w:r w:rsidRPr="00551E4F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Default="00ED6CD5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ED6CD5" w:rsidRPr="00822F01" w:rsidTr="00CD02DB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D5" w:rsidRDefault="00ED6CD5" w:rsidP="00ED6CD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Default="00ED6CD5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0D6252" w:rsidRPr="00822F01" w:rsidTr="00994D72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0D6252" w:rsidRPr="00822F01" w:rsidTr="00994D72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0D6252" w:rsidRPr="00822F01" w:rsidTr="00994D72">
        <w:trPr>
          <w:trHeight w:val="59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1 714,7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570,2</w:t>
            </w:r>
          </w:p>
        </w:tc>
      </w:tr>
      <w:tr w:rsidR="000D6252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1 144,5</w:t>
            </w:r>
          </w:p>
        </w:tc>
      </w:tr>
    </w:tbl>
    <w:p w:rsidR="00ED6CD5" w:rsidRDefault="00ED6CD5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ED6CD5" w:rsidRPr="00822F01" w:rsidTr="00ED6CD5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D5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73524B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7 211,3</w:t>
            </w:r>
          </w:p>
        </w:tc>
      </w:tr>
      <w:tr w:rsidR="000D6252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94D72">
            <w:pPr>
              <w:rPr>
                <w:color w:val="000000"/>
                <w:sz w:val="24"/>
                <w:szCs w:val="24"/>
              </w:rPr>
            </w:pPr>
          </w:p>
          <w:p w:rsidR="000D6252" w:rsidRDefault="000D6252" w:rsidP="00994D72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1 088,4</w:t>
            </w:r>
          </w:p>
        </w:tc>
      </w:tr>
      <w:tr w:rsidR="000D6252" w:rsidRPr="00822F01" w:rsidTr="00994D72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94D72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6 122,9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0D6252" w:rsidRPr="00822F01" w:rsidTr="00994D72">
        <w:trPr>
          <w:trHeight w:val="2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0D6252" w:rsidRPr="00822F01" w:rsidTr="00994D72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0D6252" w:rsidRPr="00822F01" w:rsidTr="00994D72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0D6252" w:rsidRPr="00822F01" w:rsidTr="00994D7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0D6252" w:rsidRPr="00822F01" w:rsidTr="00994D72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D6252" w:rsidRPr="00822F01" w:rsidTr="00994D72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D6252" w:rsidRPr="00822F01" w:rsidTr="00994D72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D6252" w:rsidRPr="00822F01" w:rsidTr="00994D72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D6252" w:rsidRPr="00822F01" w:rsidTr="00994D72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2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2 399,5</w:t>
            </w:r>
          </w:p>
        </w:tc>
      </w:tr>
      <w:tr w:rsidR="000D6252" w:rsidRPr="00822F01" w:rsidTr="00994D72">
        <w:trPr>
          <w:trHeight w:val="5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2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2 399,5</w:t>
            </w:r>
          </w:p>
        </w:tc>
      </w:tr>
      <w:tr w:rsidR="000D6252" w:rsidRPr="00822F01" w:rsidTr="00994D72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5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5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94D72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D6252" w:rsidRPr="00822F01" w:rsidTr="00994D72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D6252" w:rsidRPr="00822F01" w:rsidTr="00952BE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52BE9" w:rsidRPr="00822F01" w:rsidTr="00952BE9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BE9" w:rsidRPr="00822F01" w:rsidRDefault="00952BE9" w:rsidP="00952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BE9" w:rsidRPr="00822F01" w:rsidRDefault="00952BE9" w:rsidP="00952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BE9" w:rsidRPr="00822F01" w:rsidRDefault="00952BE9" w:rsidP="00952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BE9" w:rsidRPr="00822F01" w:rsidRDefault="00952BE9" w:rsidP="00952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952BE9">
        <w:trPr>
          <w:trHeight w:val="74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D6252" w:rsidRPr="00822F01" w:rsidTr="00CF6C81">
        <w:trPr>
          <w:trHeight w:val="2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CF6C81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CF6C81">
              <w:rPr>
                <w:color w:val="000000"/>
                <w:spacing w:val="-6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D6252" w:rsidRPr="00822F01" w:rsidTr="00994D72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D6252" w:rsidRPr="00822F01" w:rsidTr="00994D72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D6252" w:rsidRPr="00822F01" w:rsidTr="00CF6C81">
        <w:trPr>
          <w:trHeight w:val="27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CF6C81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CF6C81">
              <w:rPr>
                <w:color w:val="000000"/>
                <w:spacing w:val="-6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D6252" w:rsidRPr="00822F01" w:rsidTr="00994D72">
        <w:trPr>
          <w:trHeight w:val="49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D6252" w:rsidRPr="00822F01" w:rsidTr="00994D72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0D6252" w:rsidRPr="00822F01" w:rsidTr="00CF6C81">
        <w:trPr>
          <w:trHeight w:val="2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CF6C81" w:rsidRDefault="000D6252" w:rsidP="00994D7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CF6C81">
              <w:rPr>
                <w:color w:val="000000"/>
                <w:spacing w:val="-6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0D6252" w:rsidRPr="00822F01" w:rsidTr="00994D72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0D6252" w:rsidRPr="00822F01" w:rsidTr="00CF6C81">
        <w:trPr>
          <w:trHeight w:val="6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D6252" w:rsidRPr="00822F01" w:rsidTr="00CF6C81">
        <w:trPr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CF6C81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CF6C81">
              <w:rPr>
                <w:color w:val="000000"/>
                <w:spacing w:val="-6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D6252" w:rsidRPr="00822F01" w:rsidTr="00CF6C81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D6252" w:rsidRPr="00822F01" w:rsidTr="00CF6C81">
        <w:trPr>
          <w:trHeight w:val="7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3 268,4</w:t>
            </w:r>
          </w:p>
        </w:tc>
      </w:tr>
      <w:tr w:rsidR="000D6252" w:rsidRPr="00822F01" w:rsidTr="00994D72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CF6C81" w:rsidP="00994D72">
            <w:pPr>
              <w:rPr>
                <w:color w:val="000000"/>
                <w:sz w:val="24"/>
                <w:szCs w:val="24"/>
              </w:rPr>
            </w:pPr>
            <w:r w:rsidRPr="00CF6C81">
              <w:rPr>
                <w:color w:val="000000"/>
                <w:spacing w:val="-6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3 268,4</w:t>
            </w:r>
          </w:p>
        </w:tc>
      </w:tr>
      <w:tr w:rsidR="000D6252" w:rsidRPr="00822F01" w:rsidTr="00994D72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94D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94D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3 268,4</w:t>
            </w:r>
          </w:p>
        </w:tc>
      </w:tr>
      <w:tr w:rsidR="000D6252" w:rsidRPr="00822F01" w:rsidTr="00994D72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94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94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94D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52" w:rsidRPr="00822F01" w:rsidRDefault="00952BE9" w:rsidP="00994D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85 353,4</w:t>
            </w:r>
          </w:p>
        </w:tc>
      </w:tr>
    </w:tbl>
    <w:p w:rsidR="009F76FA" w:rsidRPr="00CF6C81" w:rsidRDefault="009F76FA" w:rsidP="009F76FA">
      <w:pPr>
        <w:ind w:firstLine="851"/>
        <w:rPr>
          <w:caps/>
          <w:sz w:val="16"/>
          <w:szCs w:val="16"/>
          <w:lang w:eastAsia="en-US"/>
        </w:rPr>
      </w:pPr>
    </w:p>
    <w:p w:rsidR="009F76FA" w:rsidRDefault="009F76FA" w:rsidP="009F76FA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1</w:t>
      </w:r>
      <w:r w:rsidR="00952BE9">
        <w:rPr>
          <w:caps/>
          <w:sz w:val="24"/>
          <w:szCs w:val="24"/>
          <w:lang w:eastAsia="en-US"/>
        </w:rPr>
        <w:t>0</w:t>
      </w:r>
      <w:r>
        <w:rPr>
          <w:caps/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>приложение 13 изложить в следующей редакции:</w:t>
      </w:r>
    </w:p>
    <w:p w:rsidR="009F76FA" w:rsidRDefault="009F76FA" w:rsidP="009F76FA">
      <w:pPr>
        <w:spacing w:after="120" w:line="240" w:lineRule="exact"/>
        <w:jc w:val="center"/>
        <w:rPr>
          <w:spacing w:val="-8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Распределение иных дотаций бюджетам поселений на 20</w:t>
      </w:r>
      <w:r w:rsidR="00952BE9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 год</w:t>
      </w:r>
    </w:p>
    <w:p w:rsidR="00952BE9" w:rsidRPr="00043041" w:rsidRDefault="00952BE9" w:rsidP="00952BE9">
      <w:pPr>
        <w:jc w:val="right"/>
        <w:rPr>
          <w:sz w:val="24"/>
          <w:szCs w:val="24"/>
          <w:lang w:val="en-US" w:eastAsia="en-US"/>
        </w:rPr>
      </w:pPr>
      <w:r w:rsidRPr="00043041">
        <w:rPr>
          <w:sz w:val="24"/>
          <w:szCs w:val="24"/>
          <w:lang w:val="en-US" w:eastAsia="en-US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14"/>
        <w:gridCol w:w="4252"/>
      </w:tblGrid>
      <w:tr w:rsidR="00952BE9" w:rsidRPr="00043041" w:rsidTr="00994D7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94D7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94D7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952BE9" w:rsidRPr="00043041" w:rsidRDefault="00952BE9" w:rsidP="00994D7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Иные дотации</w:t>
            </w:r>
          </w:p>
        </w:tc>
      </w:tr>
      <w:tr w:rsidR="00952BE9" w:rsidRPr="00043041" w:rsidTr="00994D7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94D7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3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1 100,0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425,0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1 541,4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1 250,0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1 197,3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1 4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00,0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1 141,6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36621B" w:rsidRDefault="00952BE9" w:rsidP="00994D72">
            <w:pPr>
              <w:rPr>
                <w:sz w:val="24"/>
                <w:szCs w:val="24"/>
                <w:lang w:eastAsia="en-US"/>
              </w:rPr>
            </w:pPr>
            <w:r w:rsidRPr="0036621B"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36621B" w:rsidRDefault="00952BE9" w:rsidP="00994D7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952BE9" w:rsidRPr="00043041" w:rsidTr="00994D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94D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rPr>
                <w:b/>
                <w:sz w:val="24"/>
                <w:szCs w:val="24"/>
                <w:lang w:eastAsia="en-US"/>
              </w:rPr>
            </w:pPr>
            <w:r w:rsidRPr="0004304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94D7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8 355,3</w:t>
            </w:r>
          </w:p>
        </w:tc>
      </w:tr>
    </w:tbl>
    <w:p w:rsidR="00952BE9" w:rsidRPr="00CF6C81" w:rsidRDefault="00952BE9" w:rsidP="00952BE9">
      <w:pPr>
        <w:ind w:left="5580"/>
        <w:rPr>
          <w:caps/>
          <w:sz w:val="16"/>
          <w:szCs w:val="16"/>
          <w:lang w:eastAsia="en-US"/>
        </w:rPr>
      </w:pPr>
    </w:p>
    <w:p w:rsidR="00D64234" w:rsidRPr="00460E26" w:rsidRDefault="00F05715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</w:t>
      </w:r>
      <w:r w:rsidR="00460E26">
        <w:rPr>
          <w:b/>
          <w:sz w:val="24"/>
          <w:szCs w:val="24"/>
          <w:lang w:eastAsia="en-US"/>
        </w:rPr>
        <w:t xml:space="preserve">татья 2. </w:t>
      </w:r>
      <w:r w:rsidR="00460E26"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4106F" w:rsidRPr="00D22BE4" w:rsidRDefault="00D4106F" w:rsidP="00D4106F">
      <w:pPr>
        <w:pStyle w:val="4"/>
        <w:rPr>
          <w:b w:val="0"/>
          <w:bCs/>
          <w:sz w:val="24"/>
          <w:szCs w:val="24"/>
        </w:rPr>
      </w:pPr>
      <w:r w:rsidRPr="00D22BE4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D22BE4">
        <w:rPr>
          <w:b w:val="0"/>
          <w:bCs/>
          <w:sz w:val="24"/>
          <w:szCs w:val="24"/>
        </w:rPr>
        <w:tab/>
      </w:r>
      <w:r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</w:t>
      </w:r>
      <w:r w:rsidR="00CF6C81">
        <w:rPr>
          <w:b w:val="0"/>
          <w:bCs/>
          <w:sz w:val="24"/>
          <w:szCs w:val="24"/>
        </w:rPr>
        <w:t xml:space="preserve">                                     </w:t>
      </w:r>
      <w:r>
        <w:rPr>
          <w:b w:val="0"/>
          <w:bCs/>
          <w:sz w:val="24"/>
          <w:szCs w:val="24"/>
        </w:rPr>
        <w:t>А.Е. Иванов</w:t>
      </w:r>
    </w:p>
    <w:p w:rsidR="00D4106F" w:rsidRDefault="00D4106F" w:rsidP="00D4106F"/>
    <w:p w:rsidR="00CF6C81" w:rsidRDefault="00F8094A" w:rsidP="00F0571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«25</w:t>
      </w:r>
      <w:r w:rsidR="00CF6C81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февраля </w:t>
      </w:r>
      <w:r w:rsidR="00CF6C81">
        <w:rPr>
          <w:sz w:val="24"/>
          <w:szCs w:val="24"/>
          <w:lang w:eastAsia="en-US"/>
        </w:rPr>
        <w:t>2020 г.</w:t>
      </w:r>
    </w:p>
    <w:p w:rsidR="001B4F80" w:rsidRDefault="00F8094A" w:rsidP="00F05715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5</w:t>
      </w:r>
      <w:r w:rsidR="00D4106F">
        <w:rPr>
          <w:sz w:val="24"/>
          <w:szCs w:val="24"/>
          <w:lang w:eastAsia="en-US"/>
        </w:rPr>
        <w:t>-СД</w:t>
      </w: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7D" w:rsidRDefault="00936E7D">
      <w:r>
        <w:separator/>
      </w:r>
    </w:p>
  </w:endnote>
  <w:endnote w:type="continuationSeparator" w:id="1">
    <w:p w:rsidR="00936E7D" w:rsidRDefault="0093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E4" w:rsidRDefault="004E1D37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5F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5FE4" w:rsidRDefault="00115FE4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E4" w:rsidRDefault="004E1D37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5F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094A">
      <w:rPr>
        <w:rStyle w:val="aa"/>
        <w:noProof/>
      </w:rPr>
      <w:t>57</w:t>
    </w:r>
    <w:r>
      <w:rPr>
        <w:rStyle w:val="aa"/>
      </w:rPr>
      <w:fldChar w:fldCharType="end"/>
    </w:r>
  </w:p>
  <w:p w:rsidR="00115FE4" w:rsidRDefault="00115FE4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7D" w:rsidRDefault="00936E7D">
      <w:r>
        <w:separator/>
      </w:r>
    </w:p>
  </w:footnote>
  <w:footnote w:type="continuationSeparator" w:id="1">
    <w:p w:rsidR="00936E7D" w:rsidRDefault="0093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E4" w:rsidRDefault="00115FE4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E4" w:rsidRDefault="004E1D3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27A17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6564F"/>
    <w:rsid w:val="000709DF"/>
    <w:rsid w:val="00071BA5"/>
    <w:rsid w:val="00071CA3"/>
    <w:rsid w:val="00073DF6"/>
    <w:rsid w:val="000744A7"/>
    <w:rsid w:val="000753F8"/>
    <w:rsid w:val="0007627B"/>
    <w:rsid w:val="000805EF"/>
    <w:rsid w:val="0008146D"/>
    <w:rsid w:val="000820EE"/>
    <w:rsid w:val="00082436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B3457"/>
    <w:rsid w:val="000C0634"/>
    <w:rsid w:val="000C0A40"/>
    <w:rsid w:val="000C290E"/>
    <w:rsid w:val="000C35E7"/>
    <w:rsid w:val="000C7695"/>
    <w:rsid w:val="000C788D"/>
    <w:rsid w:val="000D0248"/>
    <w:rsid w:val="000D3155"/>
    <w:rsid w:val="000D6252"/>
    <w:rsid w:val="000D666B"/>
    <w:rsid w:val="000D6C32"/>
    <w:rsid w:val="000D7E6A"/>
    <w:rsid w:val="000E3C7D"/>
    <w:rsid w:val="000E51F5"/>
    <w:rsid w:val="000E544B"/>
    <w:rsid w:val="000E661E"/>
    <w:rsid w:val="000E6C8D"/>
    <w:rsid w:val="000F04D9"/>
    <w:rsid w:val="000F0593"/>
    <w:rsid w:val="000F20FD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51C4"/>
    <w:rsid w:val="00115FE4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46E2"/>
    <w:rsid w:val="0014586B"/>
    <w:rsid w:val="00147761"/>
    <w:rsid w:val="001478BE"/>
    <w:rsid w:val="0015234C"/>
    <w:rsid w:val="00152E0E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201F"/>
    <w:rsid w:val="00193C01"/>
    <w:rsid w:val="001941FB"/>
    <w:rsid w:val="001977B4"/>
    <w:rsid w:val="00197B60"/>
    <w:rsid w:val="001A3276"/>
    <w:rsid w:val="001A3A9B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65CC"/>
    <w:rsid w:val="001C7850"/>
    <w:rsid w:val="001C7DC9"/>
    <w:rsid w:val="001D0956"/>
    <w:rsid w:val="001D19CE"/>
    <w:rsid w:val="001D287F"/>
    <w:rsid w:val="001D536E"/>
    <w:rsid w:val="001E0494"/>
    <w:rsid w:val="001E1981"/>
    <w:rsid w:val="001E20C5"/>
    <w:rsid w:val="001E243D"/>
    <w:rsid w:val="001E3206"/>
    <w:rsid w:val="001E416A"/>
    <w:rsid w:val="001E4CA3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48D1"/>
    <w:rsid w:val="00216129"/>
    <w:rsid w:val="00216728"/>
    <w:rsid w:val="00216A62"/>
    <w:rsid w:val="0021746C"/>
    <w:rsid w:val="002205BF"/>
    <w:rsid w:val="002206D5"/>
    <w:rsid w:val="00223B1E"/>
    <w:rsid w:val="00224DD9"/>
    <w:rsid w:val="002268AF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416C"/>
    <w:rsid w:val="002755EA"/>
    <w:rsid w:val="0027724B"/>
    <w:rsid w:val="00280DAA"/>
    <w:rsid w:val="00282D48"/>
    <w:rsid w:val="0028336A"/>
    <w:rsid w:val="00284C4E"/>
    <w:rsid w:val="00285154"/>
    <w:rsid w:val="00290E96"/>
    <w:rsid w:val="00291842"/>
    <w:rsid w:val="00297647"/>
    <w:rsid w:val="0029777C"/>
    <w:rsid w:val="002A36AD"/>
    <w:rsid w:val="002A4202"/>
    <w:rsid w:val="002A4D8D"/>
    <w:rsid w:val="002A4F0D"/>
    <w:rsid w:val="002B0209"/>
    <w:rsid w:val="002B2879"/>
    <w:rsid w:val="002B6A5D"/>
    <w:rsid w:val="002B7027"/>
    <w:rsid w:val="002B7092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345A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65B09"/>
    <w:rsid w:val="003717FB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4D66"/>
    <w:rsid w:val="003C666F"/>
    <w:rsid w:val="003D1A05"/>
    <w:rsid w:val="003D3ADC"/>
    <w:rsid w:val="003D4F13"/>
    <w:rsid w:val="003D5D47"/>
    <w:rsid w:val="003E029D"/>
    <w:rsid w:val="003E137A"/>
    <w:rsid w:val="003E1802"/>
    <w:rsid w:val="003E213C"/>
    <w:rsid w:val="003E6320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2B1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251B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4484"/>
    <w:rsid w:val="004965CE"/>
    <w:rsid w:val="00497DE1"/>
    <w:rsid w:val="00497FF7"/>
    <w:rsid w:val="004A2DD1"/>
    <w:rsid w:val="004B0B25"/>
    <w:rsid w:val="004B1339"/>
    <w:rsid w:val="004B40CC"/>
    <w:rsid w:val="004C04BC"/>
    <w:rsid w:val="004C172B"/>
    <w:rsid w:val="004C1AC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D37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265C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1E4F"/>
    <w:rsid w:val="0055223A"/>
    <w:rsid w:val="00553056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82EA2"/>
    <w:rsid w:val="00586114"/>
    <w:rsid w:val="0059186A"/>
    <w:rsid w:val="005924F3"/>
    <w:rsid w:val="00592538"/>
    <w:rsid w:val="005929A8"/>
    <w:rsid w:val="005939F6"/>
    <w:rsid w:val="00593A2A"/>
    <w:rsid w:val="00595D19"/>
    <w:rsid w:val="005A05E8"/>
    <w:rsid w:val="005A1C6F"/>
    <w:rsid w:val="005A4C9A"/>
    <w:rsid w:val="005A52B6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2F3"/>
    <w:rsid w:val="005C2A15"/>
    <w:rsid w:val="005C5CD5"/>
    <w:rsid w:val="005C7A8D"/>
    <w:rsid w:val="005D0BFC"/>
    <w:rsid w:val="005D0FC0"/>
    <w:rsid w:val="005D3223"/>
    <w:rsid w:val="005D5231"/>
    <w:rsid w:val="005D5D70"/>
    <w:rsid w:val="005E04C9"/>
    <w:rsid w:val="005E09E6"/>
    <w:rsid w:val="005E1CF4"/>
    <w:rsid w:val="005E72E0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04E7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37E0"/>
    <w:rsid w:val="00644C49"/>
    <w:rsid w:val="006454A0"/>
    <w:rsid w:val="006459D5"/>
    <w:rsid w:val="00646DD4"/>
    <w:rsid w:val="00653919"/>
    <w:rsid w:val="00661703"/>
    <w:rsid w:val="00661D67"/>
    <w:rsid w:val="00662DAC"/>
    <w:rsid w:val="006632DC"/>
    <w:rsid w:val="00663891"/>
    <w:rsid w:val="00664365"/>
    <w:rsid w:val="006658C9"/>
    <w:rsid w:val="006664E8"/>
    <w:rsid w:val="0066657E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2442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1E9E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6287"/>
    <w:rsid w:val="00757542"/>
    <w:rsid w:val="00757656"/>
    <w:rsid w:val="00766060"/>
    <w:rsid w:val="0076719B"/>
    <w:rsid w:val="007710D7"/>
    <w:rsid w:val="007731DF"/>
    <w:rsid w:val="007751DD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0A5"/>
    <w:rsid w:val="007D7A70"/>
    <w:rsid w:val="007E0147"/>
    <w:rsid w:val="007E1F57"/>
    <w:rsid w:val="007E45E3"/>
    <w:rsid w:val="007E4A05"/>
    <w:rsid w:val="007E7EDA"/>
    <w:rsid w:val="007F1EA0"/>
    <w:rsid w:val="007F349F"/>
    <w:rsid w:val="007F3EC1"/>
    <w:rsid w:val="007F4A49"/>
    <w:rsid w:val="008013E9"/>
    <w:rsid w:val="00801D0E"/>
    <w:rsid w:val="00805111"/>
    <w:rsid w:val="00807463"/>
    <w:rsid w:val="00807E29"/>
    <w:rsid w:val="0081435E"/>
    <w:rsid w:val="00814371"/>
    <w:rsid w:val="00815487"/>
    <w:rsid w:val="00816549"/>
    <w:rsid w:val="00816586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2BBD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4A0C"/>
    <w:rsid w:val="008561DA"/>
    <w:rsid w:val="00856FD6"/>
    <w:rsid w:val="00857296"/>
    <w:rsid w:val="00857EBF"/>
    <w:rsid w:val="008618E3"/>
    <w:rsid w:val="00863817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62F2"/>
    <w:rsid w:val="008873A2"/>
    <w:rsid w:val="008906D8"/>
    <w:rsid w:val="00891294"/>
    <w:rsid w:val="008A04C5"/>
    <w:rsid w:val="008A0B76"/>
    <w:rsid w:val="008A2AAE"/>
    <w:rsid w:val="008A2C51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5EC3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12D50"/>
    <w:rsid w:val="0091540C"/>
    <w:rsid w:val="0091573E"/>
    <w:rsid w:val="00917C0E"/>
    <w:rsid w:val="009207AD"/>
    <w:rsid w:val="009227AD"/>
    <w:rsid w:val="00922A80"/>
    <w:rsid w:val="00922AFE"/>
    <w:rsid w:val="009247CC"/>
    <w:rsid w:val="00932682"/>
    <w:rsid w:val="00934654"/>
    <w:rsid w:val="00936E7D"/>
    <w:rsid w:val="009406EF"/>
    <w:rsid w:val="00941772"/>
    <w:rsid w:val="00942369"/>
    <w:rsid w:val="009427B0"/>
    <w:rsid w:val="009431CC"/>
    <w:rsid w:val="00943A19"/>
    <w:rsid w:val="00944B95"/>
    <w:rsid w:val="0095083F"/>
    <w:rsid w:val="00952BE9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2BA8"/>
    <w:rsid w:val="0097405E"/>
    <w:rsid w:val="009748D7"/>
    <w:rsid w:val="00975880"/>
    <w:rsid w:val="00977173"/>
    <w:rsid w:val="0098344F"/>
    <w:rsid w:val="00983561"/>
    <w:rsid w:val="00983BD1"/>
    <w:rsid w:val="00987A18"/>
    <w:rsid w:val="0099025F"/>
    <w:rsid w:val="009919E0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B02"/>
    <w:rsid w:val="009C13B6"/>
    <w:rsid w:val="009C1A29"/>
    <w:rsid w:val="009C2849"/>
    <w:rsid w:val="009C3302"/>
    <w:rsid w:val="009C6AC6"/>
    <w:rsid w:val="009C703E"/>
    <w:rsid w:val="009D0900"/>
    <w:rsid w:val="009D4D19"/>
    <w:rsid w:val="009D68AF"/>
    <w:rsid w:val="009E393B"/>
    <w:rsid w:val="009E4651"/>
    <w:rsid w:val="009E5A50"/>
    <w:rsid w:val="009E7234"/>
    <w:rsid w:val="009F04CD"/>
    <w:rsid w:val="009F5073"/>
    <w:rsid w:val="009F56A2"/>
    <w:rsid w:val="009F663C"/>
    <w:rsid w:val="009F76FA"/>
    <w:rsid w:val="009F7A6B"/>
    <w:rsid w:val="00A00095"/>
    <w:rsid w:val="00A013D0"/>
    <w:rsid w:val="00A0356B"/>
    <w:rsid w:val="00A049EA"/>
    <w:rsid w:val="00A064C3"/>
    <w:rsid w:val="00A071DD"/>
    <w:rsid w:val="00A07B28"/>
    <w:rsid w:val="00A10F91"/>
    <w:rsid w:val="00A147CF"/>
    <w:rsid w:val="00A1673F"/>
    <w:rsid w:val="00A200CA"/>
    <w:rsid w:val="00A21D91"/>
    <w:rsid w:val="00A22F4C"/>
    <w:rsid w:val="00A23FF2"/>
    <w:rsid w:val="00A25CA6"/>
    <w:rsid w:val="00A25D3A"/>
    <w:rsid w:val="00A266FD"/>
    <w:rsid w:val="00A3004E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0552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A7680"/>
    <w:rsid w:val="00AB3E7E"/>
    <w:rsid w:val="00AB4584"/>
    <w:rsid w:val="00AB5FC7"/>
    <w:rsid w:val="00AB6AA0"/>
    <w:rsid w:val="00AB7A1F"/>
    <w:rsid w:val="00AC179D"/>
    <w:rsid w:val="00AC1E76"/>
    <w:rsid w:val="00AC2084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D6E9C"/>
    <w:rsid w:val="00AE0E44"/>
    <w:rsid w:val="00AE1A00"/>
    <w:rsid w:val="00AE506F"/>
    <w:rsid w:val="00AE6847"/>
    <w:rsid w:val="00AF28D1"/>
    <w:rsid w:val="00AF3F4A"/>
    <w:rsid w:val="00AF4CFF"/>
    <w:rsid w:val="00B0258D"/>
    <w:rsid w:val="00B02EFA"/>
    <w:rsid w:val="00B058CB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636F"/>
    <w:rsid w:val="00B27B68"/>
    <w:rsid w:val="00B3083D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5851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67E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3313A"/>
    <w:rsid w:val="00C3459B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57B78"/>
    <w:rsid w:val="00C6129B"/>
    <w:rsid w:val="00C61B7E"/>
    <w:rsid w:val="00C63A10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426C"/>
    <w:rsid w:val="00C94742"/>
    <w:rsid w:val="00CA3504"/>
    <w:rsid w:val="00CA440D"/>
    <w:rsid w:val="00CA5769"/>
    <w:rsid w:val="00CA5E92"/>
    <w:rsid w:val="00CA685B"/>
    <w:rsid w:val="00CB40F0"/>
    <w:rsid w:val="00CB45FD"/>
    <w:rsid w:val="00CB48FE"/>
    <w:rsid w:val="00CB613E"/>
    <w:rsid w:val="00CB7054"/>
    <w:rsid w:val="00CC30F0"/>
    <w:rsid w:val="00CC60B5"/>
    <w:rsid w:val="00CD0553"/>
    <w:rsid w:val="00CD237F"/>
    <w:rsid w:val="00CD26B3"/>
    <w:rsid w:val="00CD29E4"/>
    <w:rsid w:val="00CD3108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6C81"/>
    <w:rsid w:val="00CF7FB1"/>
    <w:rsid w:val="00D031B2"/>
    <w:rsid w:val="00D050FC"/>
    <w:rsid w:val="00D05AA0"/>
    <w:rsid w:val="00D106F9"/>
    <w:rsid w:val="00D107C6"/>
    <w:rsid w:val="00D14281"/>
    <w:rsid w:val="00D1465A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37DBD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3B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1B86"/>
    <w:rsid w:val="00DD35BF"/>
    <w:rsid w:val="00DD4E79"/>
    <w:rsid w:val="00DD76CB"/>
    <w:rsid w:val="00DE40AB"/>
    <w:rsid w:val="00DE4F62"/>
    <w:rsid w:val="00DF21FF"/>
    <w:rsid w:val="00DF59BD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5B99"/>
    <w:rsid w:val="00E26A19"/>
    <w:rsid w:val="00E27AE8"/>
    <w:rsid w:val="00E307E1"/>
    <w:rsid w:val="00E30ADA"/>
    <w:rsid w:val="00E3103F"/>
    <w:rsid w:val="00E334CD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4083"/>
    <w:rsid w:val="00E87CE0"/>
    <w:rsid w:val="00E900F6"/>
    <w:rsid w:val="00E91C46"/>
    <w:rsid w:val="00E92BC1"/>
    <w:rsid w:val="00E93BF3"/>
    <w:rsid w:val="00E94316"/>
    <w:rsid w:val="00EA0B65"/>
    <w:rsid w:val="00EA43A3"/>
    <w:rsid w:val="00EA4D16"/>
    <w:rsid w:val="00EA6BCD"/>
    <w:rsid w:val="00EB0BBF"/>
    <w:rsid w:val="00EB15D4"/>
    <w:rsid w:val="00EB2A1F"/>
    <w:rsid w:val="00EB35B8"/>
    <w:rsid w:val="00EB507E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CD5"/>
    <w:rsid w:val="00ED6FBF"/>
    <w:rsid w:val="00EE3005"/>
    <w:rsid w:val="00EE6019"/>
    <w:rsid w:val="00EE7453"/>
    <w:rsid w:val="00EF0925"/>
    <w:rsid w:val="00EF132B"/>
    <w:rsid w:val="00EF2156"/>
    <w:rsid w:val="00EF2ED2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05715"/>
    <w:rsid w:val="00F102FA"/>
    <w:rsid w:val="00F16AB0"/>
    <w:rsid w:val="00F24A32"/>
    <w:rsid w:val="00F25560"/>
    <w:rsid w:val="00F2620C"/>
    <w:rsid w:val="00F303A8"/>
    <w:rsid w:val="00F30823"/>
    <w:rsid w:val="00F31EBE"/>
    <w:rsid w:val="00F325CA"/>
    <w:rsid w:val="00F35D1C"/>
    <w:rsid w:val="00F35DB7"/>
    <w:rsid w:val="00F35FE7"/>
    <w:rsid w:val="00F36793"/>
    <w:rsid w:val="00F3682C"/>
    <w:rsid w:val="00F447D0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0F4"/>
    <w:rsid w:val="00F71205"/>
    <w:rsid w:val="00F71EE1"/>
    <w:rsid w:val="00F73B22"/>
    <w:rsid w:val="00F74476"/>
    <w:rsid w:val="00F7472B"/>
    <w:rsid w:val="00F74CDA"/>
    <w:rsid w:val="00F77D81"/>
    <w:rsid w:val="00F77E12"/>
    <w:rsid w:val="00F8094A"/>
    <w:rsid w:val="00F8542C"/>
    <w:rsid w:val="00F911E6"/>
    <w:rsid w:val="00F94798"/>
    <w:rsid w:val="00FA0D2D"/>
    <w:rsid w:val="00FA3107"/>
    <w:rsid w:val="00FA4066"/>
    <w:rsid w:val="00FA44B5"/>
    <w:rsid w:val="00FA6A49"/>
    <w:rsid w:val="00FA7BC4"/>
    <w:rsid w:val="00FB0936"/>
    <w:rsid w:val="00FB3B3D"/>
    <w:rsid w:val="00FB65C9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C6593"/>
    <w:rsid w:val="00FD13A0"/>
    <w:rsid w:val="00FD1869"/>
    <w:rsid w:val="00FD2780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9B"/>
  </w:style>
  <w:style w:type="paragraph" w:styleId="1">
    <w:name w:val="heading 1"/>
    <w:basedOn w:val="a"/>
    <w:next w:val="a"/>
    <w:qFormat/>
    <w:rsid w:val="001A3A9B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1A3A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A3A9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3A9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A3A9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A3A9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A3A9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A3A9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A3A9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3A9B"/>
    <w:rPr>
      <w:sz w:val="26"/>
    </w:rPr>
  </w:style>
  <w:style w:type="paragraph" w:styleId="a4">
    <w:name w:val="Body Text Indent"/>
    <w:basedOn w:val="a"/>
    <w:rsid w:val="001A3A9B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  <w:style w:type="numbering" w:customStyle="1" w:styleId="10">
    <w:name w:val="Нет списка1"/>
    <w:next w:val="a2"/>
    <w:semiHidden/>
    <w:rsid w:val="00FC6593"/>
  </w:style>
  <w:style w:type="character" w:styleId="af">
    <w:name w:val="annotation reference"/>
    <w:rsid w:val="00FC6593"/>
    <w:rPr>
      <w:sz w:val="16"/>
      <w:szCs w:val="16"/>
    </w:rPr>
  </w:style>
  <w:style w:type="paragraph" w:styleId="af0">
    <w:name w:val="annotation text"/>
    <w:basedOn w:val="a"/>
    <w:link w:val="af1"/>
    <w:rsid w:val="00FC6593"/>
    <w:rPr>
      <w:lang w:val="en-US" w:eastAsia="en-US"/>
    </w:rPr>
  </w:style>
  <w:style w:type="character" w:customStyle="1" w:styleId="af1">
    <w:name w:val="Текст примечания Знак"/>
    <w:link w:val="af0"/>
    <w:rsid w:val="00FC6593"/>
    <w:rPr>
      <w:lang w:val="en-US" w:eastAsia="en-US"/>
    </w:rPr>
  </w:style>
  <w:style w:type="character" w:customStyle="1" w:styleId="messagein1">
    <w:name w:val="messagein1"/>
    <w:rsid w:val="00FC659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FC6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C6593"/>
    <w:pPr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CDB7-0E4F-4F95-B0E4-C5BE638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57</Pages>
  <Words>18620</Words>
  <Characters>106137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Кротов</dc:creator>
  <cp:keywords/>
  <cp:lastModifiedBy>Начальник ОМСУ</cp:lastModifiedBy>
  <cp:revision>113</cp:revision>
  <cp:lastPrinted>2019-12-05T05:39:00Z</cp:lastPrinted>
  <dcterms:created xsi:type="dcterms:W3CDTF">2019-04-09T03:51:00Z</dcterms:created>
  <dcterms:modified xsi:type="dcterms:W3CDTF">2020-02-26T05:21:00Z</dcterms:modified>
</cp:coreProperties>
</file>