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A04135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A04135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BB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 xml:space="preserve">в решение </w:t>
            </w:r>
            <w:r w:rsidR="00BB267E">
              <w:rPr>
                <w:sz w:val="24"/>
                <w:szCs w:val="24"/>
              </w:rPr>
              <w:t>П</w:t>
            </w:r>
            <w:r w:rsidR="00C52490">
              <w:rPr>
                <w:sz w:val="24"/>
                <w:szCs w:val="24"/>
              </w:rPr>
              <w:t>ервомайского районного Собрания</w:t>
            </w:r>
            <w:r>
              <w:rPr>
                <w:sz w:val="24"/>
                <w:szCs w:val="24"/>
              </w:rPr>
              <w:t xml:space="preserve"> 13.12.2018 № </w:t>
            </w:r>
            <w:r w:rsidR="006375DD">
              <w:rPr>
                <w:sz w:val="24"/>
                <w:szCs w:val="24"/>
              </w:rPr>
              <w:t>33-СД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201</w:t>
            </w:r>
            <w:r w:rsidR="003D3ADC">
              <w:rPr>
                <w:sz w:val="24"/>
                <w:szCs w:val="24"/>
              </w:rPr>
              <w:t>9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A04135">
        <w:rPr>
          <w:sz w:val="24"/>
          <w:szCs w:val="24"/>
        </w:rPr>
        <w:t>17.12.2019 № 122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="00663891"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A041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1E6787" w:rsidRPr="006C3188" w:rsidRDefault="003D5D4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6787" w:rsidRPr="006C3188">
        <w:rPr>
          <w:sz w:val="24"/>
          <w:szCs w:val="24"/>
        </w:rPr>
        <w:t xml:space="preserve">Утвердить основные характеристики </w:t>
      </w:r>
      <w:r w:rsidR="001E6787">
        <w:rPr>
          <w:sz w:val="24"/>
          <w:szCs w:val="24"/>
        </w:rPr>
        <w:t>районн</w:t>
      </w:r>
      <w:r w:rsidR="001E6787" w:rsidRPr="006C3188">
        <w:rPr>
          <w:sz w:val="24"/>
          <w:szCs w:val="24"/>
        </w:rPr>
        <w:t>ого бюджета на 20</w:t>
      </w:r>
      <w:r w:rsidR="001E6787"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="001E6787"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922A80">
        <w:rPr>
          <w:sz w:val="24"/>
          <w:szCs w:val="24"/>
        </w:rPr>
        <w:t>902 080,9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922A80">
        <w:rPr>
          <w:sz w:val="24"/>
          <w:szCs w:val="24"/>
        </w:rPr>
        <w:t>667 112,6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216728">
        <w:rPr>
          <w:sz w:val="24"/>
          <w:szCs w:val="24"/>
        </w:rPr>
        <w:t>2</w:t>
      </w:r>
      <w:r w:rsidR="00922A80">
        <w:rPr>
          <w:sz w:val="24"/>
          <w:szCs w:val="24"/>
        </w:rPr>
        <w:t> </w:t>
      </w:r>
      <w:r w:rsidR="00816586">
        <w:rPr>
          <w:sz w:val="24"/>
          <w:szCs w:val="24"/>
        </w:rPr>
        <w:t>82</w:t>
      </w:r>
      <w:r w:rsidR="00922A80">
        <w:rPr>
          <w:sz w:val="24"/>
          <w:szCs w:val="24"/>
        </w:rPr>
        <w:t>0,9</w:t>
      </w:r>
      <w:r w:rsidR="00026330">
        <w:rPr>
          <w:sz w:val="24"/>
          <w:szCs w:val="24"/>
        </w:rPr>
        <w:t>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6C4CE0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6C4CE0">
        <w:rPr>
          <w:sz w:val="24"/>
          <w:szCs w:val="24"/>
        </w:rPr>
        <w:t>8,8</w:t>
      </w:r>
      <w:r w:rsidR="00CE6E18">
        <w:rPr>
          <w:sz w:val="24"/>
          <w:szCs w:val="24"/>
        </w:rPr>
        <w:t>тыс.рублей</w:t>
      </w:r>
      <w:r w:rsidR="00D05AA0">
        <w:rPr>
          <w:sz w:val="24"/>
          <w:szCs w:val="24"/>
        </w:rPr>
        <w:t xml:space="preserve"> (отрицательный трансферт)</w:t>
      </w:r>
      <w:r w:rsidR="00CE6E18">
        <w:rPr>
          <w:sz w:val="24"/>
          <w:szCs w:val="24"/>
        </w:rPr>
        <w:t>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922A80">
        <w:rPr>
          <w:sz w:val="24"/>
          <w:szCs w:val="24"/>
        </w:rPr>
        <w:t>912 117,0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>10</w:t>
      </w:r>
      <w:r w:rsidR="006C4CE0">
        <w:rPr>
          <w:sz w:val="24"/>
          <w:szCs w:val="24"/>
        </w:rPr>
        <w:t> 036,1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8E5EC3" w:rsidRDefault="008E5EC3" w:rsidP="008E5EC3">
      <w:pPr>
        <w:ind w:firstLine="708"/>
        <w:jc w:val="both"/>
        <w:rPr>
          <w:sz w:val="24"/>
          <w:szCs w:val="24"/>
        </w:rPr>
      </w:pPr>
      <w:r w:rsidRPr="00D4106F">
        <w:rPr>
          <w:sz w:val="24"/>
          <w:szCs w:val="24"/>
        </w:rPr>
        <w:t xml:space="preserve">2) </w:t>
      </w:r>
      <w:r>
        <w:rPr>
          <w:sz w:val="24"/>
          <w:szCs w:val="24"/>
        </w:rPr>
        <w:t>часть</w:t>
      </w:r>
      <w:r w:rsidRPr="00D4106F">
        <w:rPr>
          <w:sz w:val="24"/>
          <w:szCs w:val="24"/>
        </w:rPr>
        <w:t xml:space="preserve"> 4 статьи 5 </w:t>
      </w:r>
      <w:r>
        <w:rPr>
          <w:sz w:val="24"/>
          <w:szCs w:val="24"/>
        </w:rPr>
        <w:t>изложить в следующей редакции:</w:t>
      </w:r>
    </w:p>
    <w:p w:rsidR="00DD1B86" w:rsidRDefault="008E5EC3" w:rsidP="008E5EC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объем бюджетных ассигнований муниципального дорожного фонда муниципального образования Первомайский район на 2019 год в сумме 12 746,0 тыс.рублей. Структура формирования фонда 1 397,4 тыс.рублей остатки на счетах на начало финансового года, 8 286,0 тыс.рублей от акцизов на нефтепродукты, 3 062,6 тыс.рублей за счет собственных доходов.</w:t>
      </w:r>
    </w:p>
    <w:p w:rsidR="00B77CB5" w:rsidRDefault="008E5EC3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0"/>
        <w:gridCol w:w="8784"/>
        <w:gridCol w:w="142"/>
        <w:gridCol w:w="1275"/>
      </w:tblGrid>
      <w:tr w:rsidR="00BF59EF" w:rsidRPr="00BF59EF" w:rsidTr="004A2DD1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4A2DD1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4A2DD1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00CA" w:rsidP="00B65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49 894,0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6C4C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28 199,4</w:t>
            </w:r>
          </w:p>
        </w:tc>
      </w:tr>
      <w:tr w:rsidR="00023273" w:rsidRPr="00023273" w:rsidTr="004A2DD1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B65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65851">
              <w:rPr>
                <w:color w:val="000000"/>
                <w:sz w:val="24"/>
                <w:szCs w:val="24"/>
              </w:rPr>
              <w:t> 823,4</w:t>
            </w:r>
          </w:p>
        </w:tc>
      </w:tr>
      <w:tr w:rsidR="00E453D0" w:rsidRPr="00023273" w:rsidTr="004A2DD1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9FF">
              <w:rPr>
                <w:color w:val="000000"/>
                <w:sz w:val="24"/>
                <w:szCs w:val="24"/>
              </w:rPr>
              <w:t> 784,8</w:t>
            </w:r>
          </w:p>
        </w:tc>
      </w:tr>
      <w:tr w:rsidR="00023273" w:rsidRPr="00023273" w:rsidTr="004A2DD1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00CA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023273" w:rsidRPr="00023273" w:rsidTr="004A2DD1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4A2DD1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A200CA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4A2DD1" w:rsidRPr="00023273" w:rsidTr="004A2DD1">
        <w:trPr>
          <w:gridBefore w:val="1"/>
          <w:wBefore w:w="20" w:type="dxa"/>
          <w:trHeight w:val="28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DD1" w:rsidRPr="006755BB" w:rsidRDefault="004A2DD1" w:rsidP="004A2D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DD1" w:rsidRDefault="004A2DD1" w:rsidP="004A2D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4A2DD1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00CA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023273" w:rsidRPr="00023273" w:rsidTr="004A2DD1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A2DD1" w:rsidP="00CD3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7 987,7</w:t>
            </w:r>
          </w:p>
        </w:tc>
      </w:tr>
      <w:tr w:rsidR="00023273" w:rsidRPr="00023273" w:rsidTr="004A2DD1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C23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2396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3949FF" w:rsidRPr="00023273" w:rsidTr="004A2DD1">
        <w:trPr>
          <w:gridBefore w:val="1"/>
          <w:wBefore w:w="20" w:type="dxa"/>
          <w:trHeight w:val="22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C2396D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1239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023273" w:rsidRPr="00023273" w:rsidTr="004A2DD1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4A2DD1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4A2DD1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4A2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4A2DD1">
              <w:rPr>
                <w:b/>
                <w:bCs/>
                <w:color w:val="000000"/>
                <w:sz w:val="24"/>
                <w:szCs w:val="24"/>
              </w:rPr>
              <w:t> 623,6</w:t>
            </w:r>
          </w:p>
        </w:tc>
      </w:tr>
      <w:tr w:rsidR="00023273" w:rsidRPr="00023273" w:rsidTr="004A2DD1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A2DD1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023273" w:rsidRPr="00023273" w:rsidTr="004A2DD1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49FF" w:rsidRPr="00023273" w:rsidTr="004A2DD1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394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49FF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949FF">
              <w:rPr>
                <w:color w:val="000000"/>
                <w:sz w:val="24"/>
                <w:szCs w:val="24"/>
              </w:rPr>
              <w:t xml:space="preserve"> по комплексному обустройству населенных пунктов, расположенных в сельской местности, объектами социального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4A2DD1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4A2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</w:t>
            </w:r>
            <w:r w:rsidR="004A2DD1">
              <w:rPr>
                <w:color w:val="000000"/>
                <w:sz w:val="24"/>
                <w:szCs w:val="24"/>
              </w:rPr>
              <w:t>746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4A2DD1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A2DD1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CD3108" w:rsidRPr="00CD3108" w:rsidTr="004A2DD1">
        <w:trPr>
          <w:gridBefore w:val="1"/>
          <w:wBefore w:w="20" w:type="dxa"/>
          <w:trHeight w:val="2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Pr="00CD3108" w:rsidRDefault="00CD3108" w:rsidP="000232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содержанию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Pr="00CD3108" w:rsidRDefault="00CD3108" w:rsidP="000F05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023273" w:rsidRPr="00023273" w:rsidTr="004A2DD1">
        <w:trPr>
          <w:gridBefore w:val="1"/>
          <w:wBefore w:w="20" w:type="dxa"/>
          <w:trHeight w:val="2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DF59BD" w:rsidP="00922A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922A80">
              <w:rPr>
                <w:b/>
                <w:bCs/>
                <w:color w:val="000000"/>
                <w:sz w:val="24"/>
                <w:szCs w:val="24"/>
              </w:rPr>
              <w:t> 439,6</w:t>
            </w:r>
          </w:p>
        </w:tc>
      </w:tr>
      <w:tr w:rsidR="004D6746" w:rsidRPr="00023273" w:rsidTr="004A2DD1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CD3108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023273" w:rsidRPr="00023273" w:rsidTr="004A2DD1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A2DD1" w:rsidP="00922A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22A80">
              <w:rPr>
                <w:color w:val="000000"/>
                <w:sz w:val="24"/>
                <w:szCs w:val="24"/>
              </w:rPr>
              <w:t> 307,4</w:t>
            </w:r>
          </w:p>
        </w:tc>
      </w:tr>
      <w:tr w:rsidR="00023273" w:rsidRPr="00023273" w:rsidTr="004A2DD1">
        <w:trPr>
          <w:gridBefore w:val="1"/>
          <w:wBefore w:w="20" w:type="dxa"/>
          <w:trHeight w:val="13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C21239">
              <w:rPr>
                <w:color w:val="000000"/>
                <w:sz w:val="24"/>
                <w:szCs w:val="24"/>
              </w:rPr>
              <w:t>849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D3108" w:rsidRPr="00023273" w:rsidTr="004A2DD1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Default="00CD3108" w:rsidP="000232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трансферты по отоплению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Default="004A2DD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814371" w:rsidRPr="00023273" w:rsidTr="004A2DD1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Pr="00023273" w:rsidRDefault="00814371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23273" w:rsidRPr="00023273" w:rsidTr="004A2DD1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23273" w:rsidRPr="00023273" w:rsidTr="004A2DD1">
        <w:trPr>
          <w:gridBefore w:val="1"/>
          <w:wBefore w:w="20" w:type="dxa"/>
          <w:trHeight w:val="41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4A2DD1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F59BD" w:rsidRPr="00023273" w:rsidTr="004A2DD1">
        <w:trPr>
          <w:gridBefore w:val="1"/>
          <w:wBefore w:w="20" w:type="dxa"/>
          <w:trHeight w:val="20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Pr="00023273" w:rsidRDefault="00DF59BD" w:rsidP="004F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Default="00DF59BD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023273" w:rsidRPr="00023273" w:rsidTr="004A2DD1">
        <w:trPr>
          <w:gridBefore w:val="1"/>
          <w:wBefore w:w="20" w:type="dxa"/>
          <w:trHeight w:val="46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A2DD1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431,4</w:t>
            </w:r>
          </w:p>
        </w:tc>
      </w:tr>
      <w:tr w:rsidR="00023273" w:rsidRPr="00023273" w:rsidTr="004A2DD1">
        <w:trPr>
          <w:gridBefore w:val="1"/>
          <w:wBefore w:w="20" w:type="dxa"/>
          <w:trHeight w:val="23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922A80" w:rsidP="00AD6E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241 272,6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51C4" w:rsidP="00DF5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98 972,6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1151C4" w:rsidP="00AD6E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57 293,1</w:t>
            </w:r>
          </w:p>
        </w:tc>
      </w:tr>
      <w:tr w:rsidR="00023273" w:rsidRPr="00023273" w:rsidTr="004A2DD1">
        <w:trPr>
          <w:gridBefore w:val="1"/>
          <w:wBefore w:w="20" w:type="dxa"/>
          <w:trHeight w:val="192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1151C4" w:rsidP="00885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38 973,7</w:t>
            </w:r>
          </w:p>
        </w:tc>
      </w:tr>
      <w:tr w:rsidR="00023273" w:rsidRPr="00023273" w:rsidTr="004A2DD1">
        <w:trPr>
          <w:gridBefore w:val="1"/>
          <w:wBefore w:w="20" w:type="dxa"/>
          <w:trHeight w:val="19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21D91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23 319,</w:t>
            </w:r>
            <w:r w:rsidR="00F447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3273" w:rsidRPr="00023273" w:rsidTr="004A2DD1">
        <w:trPr>
          <w:gridBefore w:val="1"/>
          <w:wBefore w:w="20" w:type="dxa"/>
          <w:trHeight w:val="29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A2DD1" w:rsidRPr="00023273" w:rsidTr="004A2DD1">
        <w:trPr>
          <w:gridBefore w:val="1"/>
          <w:wBefore w:w="20" w:type="dxa"/>
          <w:trHeight w:val="28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DD1" w:rsidRPr="00023273" w:rsidRDefault="004A2DD1" w:rsidP="004A2D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DD1" w:rsidRPr="00824ADE" w:rsidRDefault="004A2DD1" w:rsidP="004A2D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4A2DD1">
        <w:trPr>
          <w:gridBefore w:val="1"/>
          <w:wBefore w:w="20" w:type="dxa"/>
          <w:trHeight w:val="28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21D9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F447D0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</w:t>
            </w:r>
            <w:r w:rsidR="00A21D91">
              <w:rPr>
                <w:color w:val="000000"/>
                <w:sz w:val="24"/>
                <w:szCs w:val="24"/>
              </w:rPr>
              <w:t> 137,</w:t>
            </w:r>
            <w:r w:rsidR="00F447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3273" w:rsidRPr="00023273" w:rsidTr="004A2DD1">
        <w:trPr>
          <w:gridBefore w:val="1"/>
          <w:wBefore w:w="20" w:type="dxa"/>
          <w:trHeight w:val="27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023273" w:rsidRPr="00023273" w:rsidTr="004A2DD1">
        <w:trPr>
          <w:gridBefore w:val="1"/>
          <w:wBefore w:w="20" w:type="dxa"/>
          <w:trHeight w:val="52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824ADE" w:rsidRDefault="00A21D91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27,1</w:t>
            </w:r>
          </w:p>
        </w:tc>
      </w:tr>
      <w:tr w:rsidR="006402FC" w:rsidRPr="006402FC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A21D91" w:rsidP="00824A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10 666,7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C1ACB" w:rsidP="00A21D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A21D91">
              <w:rPr>
                <w:b/>
                <w:bCs/>
                <w:color w:val="000000"/>
                <w:sz w:val="24"/>
                <w:szCs w:val="24"/>
              </w:rPr>
              <w:t> 013,0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1D9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19 741,7</w:t>
            </w:r>
          </w:p>
        </w:tc>
      </w:tr>
      <w:tr w:rsidR="00A3550E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C1ACB" w:rsidP="00A21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21D91">
              <w:rPr>
                <w:color w:val="000000"/>
                <w:sz w:val="24"/>
                <w:szCs w:val="24"/>
              </w:rPr>
              <w:t> 263,5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4A2DD1">
        <w:trPr>
          <w:gridBefore w:val="1"/>
          <w:wBefore w:w="20" w:type="dxa"/>
          <w:trHeight w:val="746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1D91" w:rsidP="004C1A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7 663,2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A21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1D91">
              <w:rPr>
                <w:color w:val="000000"/>
                <w:sz w:val="24"/>
                <w:szCs w:val="24"/>
              </w:rPr>
              <w:t> 897,2</w:t>
            </w:r>
          </w:p>
        </w:tc>
      </w:tr>
      <w:tr w:rsidR="00023273" w:rsidRPr="00023273" w:rsidTr="004A2DD1">
        <w:trPr>
          <w:gridBefore w:val="1"/>
          <w:wBefore w:w="20" w:type="dxa"/>
          <w:trHeight w:val="54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21D9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1 903,4</w:t>
            </w:r>
          </w:p>
        </w:tc>
      </w:tr>
      <w:tr w:rsidR="0076719B" w:rsidRPr="0076719B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4C1ACB" w:rsidP="00A21D9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21D91">
              <w:rPr>
                <w:bCs/>
                <w:color w:val="000000"/>
                <w:sz w:val="24"/>
                <w:szCs w:val="24"/>
              </w:rPr>
              <w:t> 545,0</w:t>
            </w:r>
          </w:p>
        </w:tc>
      </w:tr>
      <w:tr w:rsidR="003B5D3F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A21D91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4A2DD1">
        <w:trPr>
          <w:gridBefore w:val="1"/>
          <w:wBefore w:w="20" w:type="dxa"/>
          <w:trHeight w:val="6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4A2DD1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4A2DD1">
        <w:trPr>
          <w:gridBefore w:val="1"/>
          <w:wBefore w:w="20" w:type="dxa"/>
          <w:trHeight w:val="27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4A2DD1">
        <w:trPr>
          <w:gridBefore w:val="1"/>
          <w:wBefore w:w="20" w:type="dxa"/>
          <w:trHeight w:val="47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620C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16 369,9</w:t>
            </w:r>
          </w:p>
        </w:tc>
      </w:tr>
      <w:tr w:rsidR="00023273" w:rsidRPr="00023273" w:rsidTr="004A2DD1">
        <w:trPr>
          <w:gridBefore w:val="1"/>
          <w:wBefore w:w="20" w:type="dxa"/>
          <w:trHeight w:val="60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4A2DD1">
        <w:trPr>
          <w:gridBefore w:val="1"/>
          <w:wBefore w:w="20" w:type="dxa"/>
          <w:trHeight w:val="47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620C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723983" w:rsidRPr="00723983" w:rsidTr="004A2DD1">
        <w:trPr>
          <w:gridBefore w:val="1"/>
          <w:wBefore w:w="20" w:type="dxa"/>
          <w:trHeight w:val="27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885584" w:rsidP="008855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023273" w:rsidRPr="00023273" w:rsidTr="004A2DD1">
        <w:trPr>
          <w:gridBefore w:val="1"/>
          <w:wBefore w:w="20" w:type="dxa"/>
          <w:trHeight w:val="27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51C4" w:rsidP="00FB3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411 232,9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F2620C" w:rsidRDefault="00F2620C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F2620C" w:rsidRDefault="00F2620C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B65851" w:rsidRDefault="00B65851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723983" w:rsidRDefault="00A200CA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lastRenderedPageBreak/>
        <w:t>4</w:t>
      </w:r>
      <w:r w:rsidR="00723983">
        <w:rPr>
          <w:caps/>
          <w:sz w:val="24"/>
          <w:szCs w:val="24"/>
          <w:lang w:eastAsia="en-US"/>
        </w:rPr>
        <w:t xml:space="preserve">) </w:t>
      </w:r>
      <w:r w:rsidR="00723983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B65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65851">
              <w:rPr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B65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5851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DF21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5 971</w:t>
            </w:r>
            <w:r w:rsidR="0072398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3983">
              <w:rPr>
                <w:sz w:val="24"/>
                <w:szCs w:val="24"/>
              </w:rPr>
              <w:t>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20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396 </w:t>
            </w:r>
            <w:r w:rsidR="00A200CA">
              <w:rPr>
                <w:b/>
                <w:bCs/>
                <w:color w:val="000000"/>
                <w:sz w:val="24"/>
                <w:szCs w:val="24"/>
              </w:rPr>
              <w:t>529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723983" w:rsidRPr="00B118A6" w:rsidTr="00DF21FF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58 430,0</w:t>
            </w:r>
          </w:p>
        </w:tc>
      </w:tr>
      <w:tr w:rsidR="00723983" w:rsidRPr="00B118A6" w:rsidTr="00DF21FF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333 073,0</w:t>
            </w:r>
          </w:p>
        </w:tc>
      </w:tr>
      <w:tr w:rsidR="00723983" w:rsidRPr="00B118A6" w:rsidTr="00DF21FF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A200CA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579,7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A200CA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B6585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65851">
              <w:rPr>
                <w:bCs/>
                <w:color w:val="000000"/>
                <w:sz w:val="24"/>
                <w:szCs w:val="24"/>
              </w:rPr>
              <w:t> 041,8</w:t>
            </w:r>
          </w:p>
        </w:tc>
      </w:tr>
      <w:tr w:rsidR="00C2396D" w:rsidRPr="00C2396D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D" w:rsidRPr="00C2396D" w:rsidRDefault="00C2396D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B65851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93 557,5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D16633" w:rsidRPr="00B118A6" w:rsidTr="00D16633">
        <w:trPr>
          <w:trHeight w:val="28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D05AA0" w:rsidRPr="00B118A6" w:rsidTr="00D05AA0">
        <w:trPr>
          <w:trHeight w:val="19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AA0" w:rsidRPr="00B118A6" w:rsidRDefault="00D05AA0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Default="00D05AA0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3 952,9</w:t>
            </w:r>
          </w:p>
        </w:tc>
      </w:tr>
      <w:tr w:rsidR="00723983" w:rsidRPr="00B118A6" w:rsidTr="00EB7A75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3983" w:rsidRPr="00B118A6" w:rsidTr="00EB7A75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D05AA0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20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500 8</w:t>
            </w:r>
            <w:r w:rsidR="00A200CA">
              <w:rPr>
                <w:b/>
                <w:bCs/>
                <w:color w:val="000000"/>
                <w:sz w:val="24"/>
                <w:szCs w:val="24"/>
              </w:rPr>
              <w:t>84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F2620C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D2780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50 158,4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10F4">
              <w:rPr>
                <w:color w:val="000000"/>
                <w:sz w:val="24"/>
                <w:szCs w:val="24"/>
              </w:rPr>
              <w:t> 128,1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710F4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27 071,3</w:t>
            </w:r>
          </w:p>
        </w:tc>
      </w:tr>
      <w:tr w:rsidR="00251202" w:rsidRPr="001478BE" w:rsidTr="000709DF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0709DF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251202" w:rsidRPr="001478BE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D278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D2780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14 237,0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D166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09DF">
              <w:rPr>
                <w:color w:val="000000"/>
                <w:sz w:val="24"/>
                <w:szCs w:val="24"/>
              </w:rPr>
              <w:t> </w:t>
            </w:r>
            <w:r w:rsidR="00D16633">
              <w:rPr>
                <w:color w:val="000000"/>
                <w:sz w:val="24"/>
                <w:szCs w:val="24"/>
              </w:rPr>
              <w:t>9</w:t>
            </w:r>
            <w:r w:rsidR="000709DF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FD27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FD2780">
              <w:rPr>
                <w:b/>
                <w:bCs/>
                <w:color w:val="000000"/>
                <w:sz w:val="24"/>
                <w:szCs w:val="24"/>
              </w:rPr>
              <w:t> 594,6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EB7A7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FD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  <w:r w:rsidR="00FD2780">
              <w:rPr>
                <w:color w:val="000000"/>
                <w:sz w:val="24"/>
                <w:szCs w:val="24"/>
              </w:rPr>
              <w:t>357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</w:tr>
      <w:tr w:rsidR="00D16633" w:rsidRPr="00D16633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1151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1151C4">
              <w:rPr>
                <w:b/>
                <w:bCs/>
                <w:color w:val="000000"/>
                <w:sz w:val="24"/>
                <w:szCs w:val="24"/>
              </w:rPr>
              <w:t> 439,6</w:t>
            </w:r>
          </w:p>
        </w:tc>
      </w:tr>
      <w:tr w:rsidR="00061E5E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151C4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36 834,3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4 174,9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</w:t>
            </w:r>
            <w:r w:rsidR="009F04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151C4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637 802,1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151C4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168 613,4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151C4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412 189,3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1151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1151C4">
              <w:rPr>
                <w:color w:val="000000"/>
                <w:sz w:val="24"/>
                <w:szCs w:val="24"/>
              </w:rPr>
              <w:t> 018,2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190CC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FD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D2780">
              <w:rPr>
                <w:color w:val="000000"/>
                <w:sz w:val="24"/>
                <w:szCs w:val="24"/>
              </w:rPr>
              <w:t> 160,4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FD2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2780">
              <w:rPr>
                <w:sz w:val="24"/>
                <w:szCs w:val="24"/>
              </w:rPr>
              <w:t> 771,8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FD27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FD2780">
              <w:rPr>
                <w:b/>
                <w:bCs/>
                <w:color w:val="000000"/>
                <w:sz w:val="24"/>
                <w:szCs w:val="24"/>
              </w:rPr>
              <w:t> 013,0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FD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D2780">
              <w:rPr>
                <w:color w:val="000000"/>
                <w:sz w:val="24"/>
                <w:szCs w:val="24"/>
              </w:rPr>
              <w:t> 358,0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F710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101 220,7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58 421,5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17 976,7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251202" w:rsidRPr="001478BE" w:rsidTr="000709DF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D2780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9C0B02" w:rsidRPr="009C0B02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0709DF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151C4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912 117,0</w:t>
            </w:r>
          </w:p>
        </w:tc>
      </w:tr>
    </w:tbl>
    <w:p w:rsidR="005D0BFC" w:rsidRDefault="00FD2780" w:rsidP="00A92D20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56 293,7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6204E7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23 813</w:t>
            </w:r>
            <w:r w:rsidR="005D322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9B257E" w:rsidRPr="0073524B" w:rsidTr="009B257E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222460" w:rsidRDefault="009B257E" w:rsidP="009B2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6204E7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</w:tr>
      <w:tr w:rsidR="005D0BFC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30 703,0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620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6204E7">
              <w:rPr>
                <w:color w:val="000000"/>
                <w:sz w:val="24"/>
                <w:szCs w:val="24"/>
              </w:rPr>
              <w:t> 358,0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6204E7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6204E7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17 936,2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17 936,2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9 519,5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9 519,5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2 707,7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620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04E7">
              <w:rPr>
                <w:color w:val="000000"/>
                <w:sz w:val="24"/>
                <w:szCs w:val="24"/>
              </w:rPr>
              <w:t> 549,5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6204E7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BC6F74">
              <w:rPr>
                <w:color w:val="000000"/>
                <w:sz w:val="24"/>
                <w:szCs w:val="24"/>
              </w:rPr>
              <w:t>5</w:t>
            </w:r>
            <w:r w:rsidR="00EE60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9B257E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257E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6F74" w:rsidRPr="00BC6F74" w:rsidTr="009B257E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FF45A0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2636F" w:rsidP="00F44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651 820</w:t>
            </w:r>
            <w:r w:rsidR="00F447D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6204E7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6204E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6204E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6204E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6204E7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6204E7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6204E7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6204E7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6204E7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6204E7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6204E7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8873A2" w:rsidRPr="0073524B" w:rsidTr="00E25B9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6204E7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E25B99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B2636F" w:rsidP="00F447D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611 631</w:t>
            </w:r>
            <w:r w:rsidR="006204E7">
              <w:rPr>
                <w:color w:val="000000"/>
                <w:sz w:val="24"/>
                <w:szCs w:val="24"/>
              </w:rPr>
              <w:t>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E07FE" w:rsidRDefault="00B2636F" w:rsidP="00816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168 613,4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B2636F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8873A2" w:rsidRPr="0073524B" w:rsidTr="00A8055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B2636F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5D0BFC" w:rsidRPr="0073524B" w:rsidTr="00A8055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B2636F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B2636F"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5D0BFC" w:rsidRPr="0073524B" w:rsidTr="00A80552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25B99">
              <w:rPr>
                <w:color w:val="000000"/>
                <w:sz w:val="24"/>
                <w:szCs w:val="24"/>
              </w:rPr>
              <w:t> </w:t>
            </w:r>
            <w:r w:rsidR="006E07FE">
              <w:rPr>
                <w:color w:val="000000"/>
                <w:sz w:val="24"/>
                <w:szCs w:val="24"/>
              </w:rPr>
              <w:t>70</w:t>
            </w:r>
            <w:r w:rsidR="00E25B99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27A1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50 794,3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10 190,9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BC6F7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67 903,9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67 903,9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6204E7" w:rsidP="000B34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6204E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5D0BFC" w:rsidRPr="0073524B" w:rsidTr="006E07FE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620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04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D0BFC" w:rsidRPr="0073524B" w:rsidTr="006E07FE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620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04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D0BFC" w:rsidRPr="0073524B" w:rsidTr="000B3457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58 430</w:t>
            </w:r>
            <w:r w:rsidR="00744E5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B3457" w:rsidRDefault="000B3457"/>
    <w:p w:rsidR="000B3457" w:rsidRDefault="000B3457"/>
    <w:p w:rsidR="000B3457" w:rsidRDefault="000B3457"/>
    <w:p w:rsidR="000B3457" w:rsidRDefault="000B3457"/>
    <w:p w:rsidR="000B3457" w:rsidRDefault="000B345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B3457" w:rsidRPr="0073524B" w:rsidTr="000B345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B3457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07FE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5D0BFC" w:rsidRPr="0073524B" w:rsidTr="000B3457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A80552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49 232,2</w:t>
            </w:r>
          </w:p>
        </w:tc>
      </w:tr>
      <w:tr w:rsidR="005D0BFC" w:rsidRPr="0073524B" w:rsidTr="00A80552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07FE">
              <w:rPr>
                <w:color w:val="000000"/>
                <w:sz w:val="24"/>
                <w:szCs w:val="24"/>
              </w:rPr>
              <w:t> 493,2</w:t>
            </w:r>
          </w:p>
        </w:tc>
      </w:tr>
      <w:tr w:rsidR="00C47961" w:rsidRPr="0073524B" w:rsidTr="00A8055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0B34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</w:t>
            </w:r>
            <w:r w:rsidR="000B3457">
              <w:rPr>
                <w:color w:val="000000"/>
                <w:sz w:val="24"/>
                <w:szCs w:val="24"/>
              </w:rPr>
              <w:t>941</w:t>
            </w:r>
            <w:r w:rsidR="00A42E52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B3457">
              <w:rPr>
                <w:color w:val="000000"/>
                <w:sz w:val="24"/>
                <w:szCs w:val="24"/>
              </w:rPr>
              <w:t> 941</w:t>
            </w:r>
            <w:r w:rsidR="00A42E52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204E7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204E7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204E7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204E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854A0C">
              <w:rPr>
                <w:color w:val="000000"/>
                <w:sz w:val="24"/>
                <w:szCs w:val="24"/>
              </w:rPr>
              <w:t> 714,1</w:t>
            </w:r>
          </w:p>
        </w:tc>
      </w:tr>
      <w:tr w:rsidR="00854A0C" w:rsidRPr="0073524B" w:rsidTr="00854A0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0C" w:rsidRPr="0073524B" w:rsidRDefault="00854A0C" w:rsidP="00854A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854A0C" w:rsidRPr="0073524B" w:rsidTr="00854A0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0C" w:rsidRPr="0073524B" w:rsidRDefault="00854A0C" w:rsidP="00854A0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854A0C" w:rsidRPr="0073524B" w:rsidTr="00854A0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0C" w:rsidRDefault="00854A0C" w:rsidP="00854A0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854A0C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28 700,4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854A0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23,</w:t>
            </w:r>
            <w:r w:rsidR="00854A0C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6204E7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371,7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854A0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027A17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412 189,3</w:t>
            </w:r>
          </w:p>
        </w:tc>
      </w:tr>
    </w:tbl>
    <w:p w:rsidR="00854A0C" w:rsidRDefault="00854A0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54A0C" w:rsidRPr="0073524B" w:rsidTr="00854A0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0C" w:rsidRPr="00222460" w:rsidRDefault="00854A0C" w:rsidP="00854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Pr="0073524B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0C" w:rsidRDefault="00854A0C" w:rsidP="00854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47961" w:rsidRPr="0073524B" w:rsidTr="00854A0C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027A17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43 281,3</w:t>
            </w:r>
          </w:p>
        </w:tc>
      </w:tr>
      <w:tr w:rsidR="00582EA2" w:rsidRPr="0073524B" w:rsidTr="00FB093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027A17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43 281,3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27A17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43 281,3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B7350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54A0C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8 094,2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27A1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31 182,5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27A17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1 852,1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854A0C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552,3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789,4</w:t>
            </w:r>
          </w:p>
        </w:tc>
      </w:tr>
      <w:tr w:rsidR="00A826B4" w:rsidRPr="0073524B" w:rsidTr="00797A2E">
        <w:trPr>
          <w:trHeight w:val="5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54A0C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A826B4" w:rsidRPr="0073524B" w:rsidTr="001254EE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54A0C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A826B4" w:rsidRPr="0073524B" w:rsidTr="008A2EF7">
        <w:trPr>
          <w:trHeight w:val="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54A0C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54A0C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340 488,4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54A0C" w:rsidP="00D50C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340 488,4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54A0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539,7</w:t>
            </w:r>
          </w:p>
        </w:tc>
      </w:tr>
      <w:tr w:rsidR="00744E55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854A0C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D0BFC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553DF6">
              <w:rPr>
                <w:color w:val="000000"/>
                <w:sz w:val="24"/>
                <w:szCs w:val="24"/>
              </w:rPr>
              <w:t>,7</w:t>
            </w:r>
          </w:p>
        </w:tc>
      </w:tr>
      <w:tr w:rsidR="001C7850" w:rsidRPr="0073524B" w:rsidTr="00EC61FB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854A0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FB0936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854A0C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</w:tr>
      <w:tr w:rsidR="00FB0936" w:rsidRPr="0073524B" w:rsidTr="00FB093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 w:rsidR="00A04135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333 073</w:t>
            </w:r>
            <w:r w:rsidR="0053229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5D0BFC" w:rsidRPr="0073524B" w:rsidTr="008A2EF7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54A0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666,4</w:t>
            </w:r>
          </w:p>
        </w:tc>
      </w:tr>
      <w:tr w:rsidR="00553DF6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54A0C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  <w:r w:rsidR="00553D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5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</w:t>
            </w:r>
            <w:r w:rsidR="00854A0C">
              <w:rPr>
                <w:color w:val="000000"/>
                <w:sz w:val="24"/>
                <w:szCs w:val="24"/>
              </w:rPr>
              <w:t>097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4A0C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4A0C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54A0C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854A0C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AB5FC7" w:rsidRDefault="00854A0C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54A0C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9 294,7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AB5FC7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D66E80" w:rsidRDefault="00AB5FC7" w:rsidP="00AB5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54A0C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9 281,3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54A0C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8 943,5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AB5FC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54A0C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7 262,6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</w:tr>
      <w:tr w:rsidR="00216129" w:rsidRPr="0073524B" w:rsidTr="009B7350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5E72E0" w:rsidRDefault="009D68AF" w:rsidP="00027A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7A17">
              <w:rPr>
                <w:sz w:val="24"/>
                <w:szCs w:val="24"/>
              </w:rPr>
              <w:t> 427,5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027A17" w:rsidP="009B7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10 330,2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027A17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10 330,2</w:t>
            </w:r>
          </w:p>
        </w:tc>
      </w:tr>
      <w:tr w:rsidR="000F3F20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27A1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10 330,2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27A1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10 330,2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9D68AF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9D68AF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9D68AF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9D68AF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2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D68AF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C63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D68AF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C631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AB5FC7" w:rsidRDefault="00AB5FC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D68AF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C63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D68AF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C63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D68AF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C63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68AF">
              <w:rPr>
                <w:color w:val="000000"/>
                <w:sz w:val="24"/>
                <w:szCs w:val="24"/>
              </w:rPr>
              <w:t> 190,</w:t>
            </w:r>
            <w:r w:rsidR="00F447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D0BFC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 w:rsidR="008A2EF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6 155,</w:t>
            </w:r>
            <w:r w:rsidR="00F447D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6 155,</w:t>
            </w:r>
            <w:r w:rsidR="00F447D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2 137,</w:t>
            </w:r>
            <w:r w:rsidR="00F447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2 137,</w:t>
            </w:r>
            <w:r w:rsidR="00F447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D68A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7B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B5FC7" w:rsidRPr="0073524B" w:rsidTr="003E6320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7" w:rsidRDefault="00AB5FC7" w:rsidP="00AB5FC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</w:tbl>
    <w:p w:rsidR="00AB5FC7" w:rsidRDefault="00AB5FC7"/>
    <w:p w:rsidR="009D68AF" w:rsidRDefault="009D68AF"/>
    <w:p w:rsidR="009D68AF" w:rsidRDefault="009D68AF"/>
    <w:p w:rsidR="009D68AF" w:rsidRDefault="009D68AF"/>
    <w:p w:rsidR="009D68AF" w:rsidRDefault="009D68A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FC7">
              <w:rPr>
                <w:color w:val="000000"/>
                <w:sz w:val="24"/>
                <w:szCs w:val="24"/>
              </w:rPr>
              <w:t> 041,8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AB5FC7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5D0BFC" w:rsidRPr="0073524B" w:rsidTr="00C903B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7AE8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11 192,</w:t>
            </w:r>
            <w:r w:rsidR="00F447D0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31F1" w:rsidRPr="0073524B" w:rsidTr="00C903B9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E27AE8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4 032,6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67BFC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E27AE8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7AE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E27AE8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742,5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AB5FC7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</w:tbl>
    <w:p w:rsidR="00AB5FC7" w:rsidRDefault="00AB5FC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B5FC7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AB5FC7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7AE8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E27AE8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E27AE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A41125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5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E27AE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E27AE8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E27AE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E27AE8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32345A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03B9" w:rsidRPr="0073524B" w:rsidTr="003234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E27A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E27AE8" w:rsidRDefault="00E27AE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27AE8" w:rsidRPr="0073524B" w:rsidTr="00E27A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AD1286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E27A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C903B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</w:t>
            </w:r>
            <w:r w:rsidR="00F447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A41125" w:rsidRPr="0073524B" w:rsidTr="001254EE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E27AE8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112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1125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7AE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08</w:t>
            </w:r>
            <w:r w:rsidR="00E27AE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</w:t>
            </w:r>
            <w:r w:rsidR="00E27AE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32345A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27AE8">
              <w:rPr>
                <w:color w:val="000000"/>
                <w:sz w:val="24"/>
                <w:szCs w:val="24"/>
              </w:rPr>
              <w:t> 486,6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7AE8">
              <w:rPr>
                <w:color w:val="000000"/>
                <w:sz w:val="24"/>
                <w:szCs w:val="24"/>
              </w:rPr>
              <w:t> </w:t>
            </w:r>
            <w:r w:rsidR="0032345A">
              <w:rPr>
                <w:color w:val="000000"/>
                <w:sz w:val="24"/>
                <w:szCs w:val="24"/>
              </w:rPr>
              <w:t>8</w:t>
            </w:r>
            <w:r w:rsidR="00E27AE8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7AE8">
              <w:rPr>
                <w:color w:val="000000"/>
                <w:sz w:val="24"/>
                <w:szCs w:val="24"/>
              </w:rPr>
              <w:t> </w:t>
            </w:r>
            <w:r w:rsidR="0032345A">
              <w:rPr>
                <w:color w:val="000000"/>
                <w:sz w:val="24"/>
                <w:szCs w:val="24"/>
              </w:rPr>
              <w:t>8</w:t>
            </w:r>
            <w:r w:rsidR="00E27AE8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27AE8">
              <w:rPr>
                <w:color w:val="000000"/>
                <w:sz w:val="24"/>
                <w:szCs w:val="24"/>
              </w:rPr>
              <w:t> 079,1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</w:tbl>
    <w:p w:rsidR="00E27AE8" w:rsidRDefault="00E27AE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27AE8" w:rsidRPr="0073524B" w:rsidTr="00E27AE8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Pr="0073524B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E8" w:rsidRDefault="00E27AE8" w:rsidP="00E27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27AE8">
              <w:rPr>
                <w:color w:val="000000"/>
                <w:sz w:val="24"/>
                <w:szCs w:val="24"/>
              </w:rPr>
              <w:t> 015,1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C903B9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C903B9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27AE8" w:rsidP="000656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49 404,9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27AE8">
              <w:rPr>
                <w:color w:val="000000"/>
                <w:sz w:val="24"/>
                <w:szCs w:val="24"/>
              </w:rPr>
              <w:t> 929,8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4D9">
              <w:rPr>
                <w:color w:val="000000"/>
                <w:sz w:val="24"/>
                <w:szCs w:val="24"/>
              </w:rPr>
              <w:t> 857,0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3234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27AE8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E27AE8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E27AE8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27AE8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27AE8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E27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27AE8">
              <w:rPr>
                <w:color w:val="000000"/>
                <w:sz w:val="24"/>
                <w:szCs w:val="24"/>
              </w:rPr>
              <w:t> </w:t>
            </w:r>
            <w:r w:rsidR="0032345A">
              <w:rPr>
                <w:color w:val="000000"/>
                <w:sz w:val="24"/>
                <w:szCs w:val="24"/>
              </w:rPr>
              <w:t>5</w:t>
            </w:r>
            <w:r w:rsidR="00E27AE8">
              <w:rPr>
                <w:color w:val="000000"/>
                <w:sz w:val="24"/>
                <w:szCs w:val="24"/>
              </w:rPr>
              <w:t>70,5</w:t>
            </w:r>
          </w:p>
        </w:tc>
      </w:tr>
    </w:tbl>
    <w:p w:rsidR="0032345A" w:rsidRDefault="0032345A"/>
    <w:p w:rsidR="00E27AE8" w:rsidRDefault="00E27AE8"/>
    <w:p w:rsidR="00E27AE8" w:rsidRDefault="00E27AE8"/>
    <w:p w:rsidR="00E27AE8" w:rsidRDefault="00E27AE8"/>
    <w:p w:rsidR="00E27AE8" w:rsidRDefault="00E27AE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2345A" w:rsidRPr="0073524B" w:rsidTr="0032345A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Pr="00FA2F3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017A85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5E72E0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5E72E0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345A">
              <w:rPr>
                <w:color w:val="000000"/>
                <w:sz w:val="24"/>
                <w:szCs w:val="24"/>
              </w:rPr>
              <w:t> 227,3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E27AE8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E27AE8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27AE8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27AE8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3234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32345A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3234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E72E0">
              <w:rPr>
                <w:color w:val="000000"/>
                <w:sz w:val="24"/>
                <w:szCs w:val="24"/>
              </w:rPr>
              <w:t> </w:t>
            </w:r>
            <w:r w:rsidR="0032345A">
              <w:rPr>
                <w:color w:val="000000"/>
                <w:sz w:val="24"/>
                <w:szCs w:val="24"/>
              </w:rPr>
              <w:t>934</w:t>
            </w:r>
            <w:r w:rsidR="005E72E0">
              <w:rPr>
                <w:color w:val="000000"/>
                <w:sz w:val="24"/>
                <w:szCs w:val="24"/>
              </w:rPr>
              <w:t>,9</w:t>
            </w:r>
          </w:p>
        </w:tc>
      </w:tr>
      <w:tr w:rsidR="005E72E0" w:rsidRPr="0073524B" w:rsidTr="00AC6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0805EF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2345A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F" w:rsidRDefault="000805EF" w:rsidP="000805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1254EE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5 092,3</w:t>
            </w:r>
          </w:p>
        </w:tc>
      </w:tr>
      <w:tr w:rsidR="000805E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901,0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C13E58" w:rsidRDefault="003E6320" w:rsidP="003E63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4172B1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3E6320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C13E58" w:rsidRDefault="003E6320" w:rsidP="003E63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4172B1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4172B1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4172B1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805EF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365B0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353C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1254EE" w:rsidRPr="0073524B" w:rsidTr="00365B09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365B09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E63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3E6320" w:rsidRDefault="003E6320"/>
    <w:p w:rsidR="003E6320" w:rsidRDefault="003E632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E6320" w:rsidRPr="0073524B" w:rsidTr="003E6320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D66E80" w:rsidRDefault="003E6320" w:rsidP="003E632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D66E80" w:rsidRDefault="003E6320" w:rsidP="003E632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0805EF" w:rsidRPr="0073524B" w:rsidTr="00AC6731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0805EF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AC6731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0805E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0805E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D66E80" w:rsidRDefault="000805EF" w:rsidP="000805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0805E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0805EF" w:rsidRPr="0073524B" w:rsidTr="003E6320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3E6320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5EF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805EF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4172B1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  <w:r w:rsidR="000805E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17 976,7</w:t>
            </w:r>
          </w:p>
        </w:tc>
      </w:tr>
      <w:tr w:rsidR="000805EF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B1" w:rsidRPr="0073524B" w:rsidRDefault="004172B1" w:rsidP="00417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172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172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172B1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AF4CFF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1254EE" w:rsidP="00DB4D58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1254EE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DB4D58" w:rsidRPr="00DB4D58" w:rsidTr="001254EE">
        <w:trPr>
          <w:trHeight w:val="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1254EE" w:rsidP="00DB4D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172B1" w:rsidP="001920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  <w:r w:rsidR="0019201F">
              <w:rPr>
                <w:b/>
                <w:bCs/>
                <w:color w:val="000000"/>
                <w:sz w:val="24"/>
                <w:szCs w:val="24"/>
              </w:rPr>
              <w:t> 971,0</w:t>
            </w:r>
          </w:p>
        </w:tc>
      </w:tr>
      <w:tr w:rsidR="005D0BFC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172B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7 396,4</w:t>
            </w:r>
          </w:p>
        </w:tc>
      </w:tr>
    </w:tbl>
    <w:p w:rsidR="003E6320" w:rsidRDefault="003E632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E6320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518E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4172B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3 876,1</w:t>
            </w:r>
          </w:p>
        </w:tc>
      </w:tr>
      <w:tr w:rsidR="00A3518E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4172B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3 876,1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4172B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3 876,1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4172B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3 876,1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4172B1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417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172B1">
              <w:rPr>
                <w:color w:val="000000"/>
                <w:sz w:val="24"/>
                <w:szCs w:val="24"/>
              </w:rPr>
              <w:t> 478,9</w:t>
            </w:r>
          </w:p>
        </w:tc>
      </w:tr>
      <w:tr w:rsidR="00A3518E" w:rsidRPr="0073524B" w:rsidTr="00365B09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</w:tr>
      <w:tr w:rsidR="00B237C4" w:rsidRPr="0073524B" w:rsidTr="00365B09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4172B1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3 519,6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FA2F3A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4848B7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</w:tbl>
    <w:p w:rsidR="002148D1" w:rsidRDefault="002148D1"/>
    <w:p w:rsidR="002148D1" w:rsidRDefault="002148D1"/>
    <w:p w:rsidR="002148D1" w:rsidRDefault="002148D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48D1" w:rsidRPr="0073524B" w:rsidTr="002148D1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B237C4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B237C4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B237C4" w:rsidRPr="0073524B" w:rsidTr="00365B09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CA440D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CA440D" w:rsidRPr="0073524B" w:rsidTr="008618E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</w:tbl>
    <w:p w:rsidR="00CA440D" w:rsidRDefault="00CA440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A440D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AC6731" w:rsidRDefault="00CA440D" w:rsidP="00B23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546,3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546,3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11 080,3</w:t>
            </w:r>
          </w:p>
        </w:tc>
      </w:tr>
      <w:tr w:rsidR="00CA440D" w:rsidRPr="0073524B" w:rsidTr="008618E3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440D" w:rsidRPr="0073524B" w:rsidTr="008618E3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440D" w:rsidRPr="0073524B" w:rsidTr="008618E3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440D" w:rsidRPr="0073524B" w:rsidTr="008618E3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A440D" w:rsidRPr="0073524B" w:rsidTr="008618E3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</w:tr>
      <w:tr w:rsidR="00B237C4" w:rsidRPr="0073524B" w:rsidTr="00CA440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</w:tr>
      <w:tr w:rsidR="00CA440D" w:rsidRPr="0073524B" w:rsidTr="00CA440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0D" w:rsidRPr="0073524B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40D" w:rsidRDefault="00CA440D" w:rsidP="00CA4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CA440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B56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CA440D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CA440D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</w:tr>
      <w:tr w:rsidR="00B237C4" w:rsidRPr="0073524B" w:rsidTr="00B97A5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</w:tr>
      <w:tr w:rsidR="00B237C4" w:rsidRPr="0073524B" w:rsidTr="00B97A5A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 w:rsidR="002148D1"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CA440D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B237C4" w:rsidRPr="0073524B" w:rsidTr="00B97A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CA440D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B237C4" w:rsidRPr="0073524B" w:rsidTr="00AC6731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CA440D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2148D1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C13E58" w:rsidRDefault="002148D1" w:rsidP="002148D1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C13E58" w:rsidRDefault="002148D1" w:rsidP="002148D1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148D1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27A17" w:rsidP="001920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  <w:r w:rsidR="0019201F">
              <w:rPr>
                <w:bCs/>
                <w:color w:val="000000"/>
                <w:sz w:val="24"/>
                <w:szCs w:val="24"/>
              </w:rPr>
              <w:t> 949,2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CA440D" w:rsidP="001920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  <w:r w:rsidR="0019201F">
              <w:rPr>
                <w:bCs/>
                <w:color w:val="000000"/>
                <w:sz w:val="24"/>
                <w:szCs w:val="24"/>
              </w:rPr>
              <w:t> 657,1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8618E3" w:rsidP="001920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19201F">
              <w:rPr>
                <w:bCs/>
                <w:color w:val="000000"/>
                <w:sz w:val="24"/>
                <w:szCs w:val="24"/>
              </w:rPr>
              <w:t> 743,6</w:t>
            </w:r>
          </w:p>
        </w:tc>
      </w:tr>
      <w:tr w:rsidR="00B237C4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8618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8618E3">
              <w:rPr>
                <w:bCs/>
                <w:color w:val="000000"/>
                <w:sz w:val="24"/>
                <w:szCs w:val="24"/>
              </w:rPr>
              <w:t> 556,3</w:t>
            </w:r>
          </w:p>
        </w:tc>
      </w:tr>
      <w:tr w:rsidR="008618E3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237C4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8618E3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</w:t>
            </w:r>
            <w:r w:rsidR="002148D1">
              <w:rPr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B237C4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8618E3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</w:t>
            </w:r>
            <w:r w:rsidR="002148D1">
              <w:rPr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73524B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C3459B" w:rsidRPr="00E12127" w:rsidTr="00C3459B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4 399,1</w:t>
            </w:r>
          </w:p>
        </w:tc>
      </w:tr>
      <w:tr w:rsidR="00C3459B" w:rsidRPr="00E12127" w:rsidTr="00C3459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4 399,1</w:t>
            </w:r>
          </w:p>
        </w:tc>
      </w:tr>
      <w:tr w:rsidR="00B237C4" w:rsidRPr="00E12127" w:rsidTr="00C3459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19201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788</w:t>
            </w:r>
            <w:r w:rsidR="00386131">
              <w:rPr>
                <w:bCs/>
                <w:color w:val="000000"/>
                <w:sz w:val="24"/>
                <w:szCs w:val="24"/>
              </w:rPr>
              <w:t>,</w:t>
            </w:r>
            <w:r w:rsidR="009F7A6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37C4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7A17" w:rsidRPr="00E12127" w:rsidTr="005078E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17" w:rsidRPr="0073524B" w:rsidRDefault="00027A17" w:rsidP="00027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Pr="0073524B" w:rsidRDefault="00027A17" w:rsidP="0002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Pr="0073524B" w:rsidRDefault="00027A17" w:rsidP="0002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Pr="0073524B" w:rsidRDefault="00027A17" w:rsidP="0002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Pr="0073524B" w:rsidRDefault="00027A17" w:rsidP="0002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Pr="0073524B" w:rsidRDefault="00027A17" w:rsidP="00027A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17" w:rsidRDefault="00027A17" w:rsidP="00027A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19201F" w:rsidRPr="00E12127" w:rsidTr="00A12C8A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1F" w:rsidRDefault="0019201F" w:rsidP="0019201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8618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8618E3">
              <w:rPr>
                <w:bCs/>
                <w:color w:val="000000"/>
                <w:sz w:val="24"/>
                <w:szCs w:val="24"/>
              </w:rPr>
              <w:t> 517,5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</w:tr>
      <w:tr w:rsidR="00386131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8618E3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</w:tr>
    </w:tbl>
    <w:p w:rsidR="0019201F" w:rsidRDefault="0019201F"/>
    <w:p w:rsidR="0019201F" w:rsidRDefault="0019201F"/>
    <w:p w:rsidR="0019201F" w:rsidRDefault="0019201F"/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86131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386131" w:rsidRPr="00E12127" w:rsidTr="008618E3">
        <w:trPr>
          <w:trHeight w:val="7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8618E3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E3" w:rsidRPr="00D66E80" w:rsidRDefault="008618E3" w:rsidP="008618E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618E3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E3" w:rsidRPr="00D66E80" w:rsidRDefault="008618E3" w:rsidP="008618E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618E3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E3" w:rsidRPr="0073524B" w:rsidRDefault="008618E3" w:rsidP="008618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618E3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E3" w:rsidRPr="0073524B" w:rsidRDefault="008618E3" w:rsidP="008618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Pr="0073524B" w:rsidRDefault="008618E3" w:rsidP="008618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8E3" w:rsidRDefault="008618E3" w:rsidP="00861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C3459B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292,3</w:t>
            </w:r>
          </w:p>
        </w:tc>
      </w:tr>
      <w:tr w:rsidR="00C3459B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</w:tr>
      <w:tr w:rsidR="00C3459B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8618E3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C13E58" w:rsidRDefault="00C3459B" w:rsidP="00C3459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C13E58" w:rsidRDefault="00C3459B" w:rsidP="00C3459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A147CF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A147CF" w:rsidRPr="00E12127" w:rsidTr="0019201F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</w:tbl>
    <w:p w:rsidR="0019201F" w:rsidRDefault="0019201F"/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F" w:rsidRDefault="0019201F" w:rsidP="00192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147CF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A147CF" w:rsidRPr="00E12127" w:rsidTr="0019201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A147CF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A147CF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8618E3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4D792B" w:rsidRPr="00E12127" w:rsidTr="008618E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8618E3" w:rsidP="00F447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61 433,</w:t>
            </w:r>
            <w:r w:rsidR="00F447D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F447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</w:t>
            </w:r>
            <w:r w:rsidR="00F447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F447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</w:t>
            </w:r>
            <w:r w:rsidR="00F447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</w:t>
            </w:r>
            <w:r w:rsidR="00F447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</w:t>
            </w:r>
            <w:r w:rsidR="00F447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8618E3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</w:t>
            </w:r>
            <w:r w:rsidR="00F447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8618E3" w:rsidP="00D37D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58 421,4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8618E3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47 201,1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8618E3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47 201,1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8618E3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47 201,1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B3083D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6 279,2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B3083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6 279,2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19201F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3 734,2</w:t>
            </w:r>
          </w:p>
        </w:tc>
      </w:tr>
      <w:tr w:rsidR="0019201F" w:rsidRPr="00E12127" w:rsidTr="0019201F">
        <w:trPr>
          <w:trHeight w:val="2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3 734,2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B3083D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2 545,0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B3083D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2 545,0</w:t>
            </w:r>
          </w:p>
        </w:tc>
      </w:tr>
      <w:tr w:rsidR="00A8140F" w:rsidRPr="00E12127" w:rsidTr="00A147CF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B3083D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114,7</w:t>
            </w:r>
          </w:p>
        </w:tc>
      </w:tr>
      <w:tr w:rsidR="00A8140F" w:rsidRPr="00E12127" w:rsidTr="00A147CF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A147C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D37DB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D37DB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147CF" w:rsidRPr="00A147CF" w:rsidTr="00D37DBD">
        <w:trPr>
          <w:trHeight w:val="49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A147CF" w:rsidRPr="00A147CF" w:rsidTr="00A147CF">
        <w:trPr>
          <w:trHeight w:val="1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A147CF" w:rsidRPr="00A147CF" w:rsidTr="00A147CF">
        <w:trPr>
          <w:trHeight w:val="3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A147CF" w:rsidRPr="00A147CF" w:rsidTr="00A147CF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A147CF" w:rsidRPr="00A147CF" w:rsidTr="00A147CF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B3083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B3083D" w:rsidP="001920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19201F">
              <w:rPr>
                <w:b/>
                <w:bCs/>
                <w:color w:val="000000"/>
                <w:sz w:val="24"/>
                <w:szCs w:val="24"/>
              </w:rPr>
              <w:t> 281,7</w:t>
            </w:r>
          </w:p>
        </w:tc>
      </w:tr>
      <w:tr w:rsidR="00E12127" w:rsidRPr="0073524B" w:rsidTr="0019201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B3083D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28 486,6</w:t>
            </w:r>
          </w:p>
        </w:tc>
      </w:tr>
      <w:tr w:rsidR="0019201F" w:rsidRPr="0073524B" w:rsidTr="0019201F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12127" w:rsidRPr="0073524B" w:rsidTr="0019201F">
        <w:trPr>
          <w:trHeight w:val="10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4E2304" w:rsidRPr="0073524B" w:rsidTr="0019201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4E2304" w:rsidRPr="0073524B" w:rsidTr="00B3083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E12127" w:rsidRPr="0073524B" w:rsidTr="00B3083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5C22F3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B308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B3083D">
              <w:rPr>
                <w:color w:val="000000"/>
                <w:sz w:val="24"/>
                <w:szCs w:val="24"/>
              </w:rPr>
              <w:t> 195,2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B3083D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21 585,5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B3083D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21 585,5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3083D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21 585,5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B308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3083D">
              <w:rPr>
                <w:color w:val="000000"/>
                <w:sz w:val="24"/>
                <w:szCs w:val="24"/>
              </w:rPr>
              <w:t> </w:t>
            </w:r>
            <w:r w:rsidR="005C22F3">
              <w:rPr>
                <w:color w:val="000000"/>
                <w:sz w:val="24"/>
                <w:szCs w:val="24"/>
              </w:rPr>
              <w:t>5</w:t>
            </w:r>
            <w:r w:rsidR="00B3083D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3083D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5D0BFC" w:rsidRPr="0073524B" w:rsidTr="003C4D66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D66E80" w:rsidRDefault="005C22F3" w:rsidP="005C22F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D66E80" w:rsidRDefault="005C22F3" w:rsidP="005C22F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DC148B" w:rsidRDefault="005C22F3" w:rsidP="005C22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</w:tbl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73524B" w:rsidTr="005C22F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017A85" w:rsidRDefault="005C22F3" w:rsidP="005C22F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DC148B" w:rsidRDefault="005C22F3" w:rsidP="005C22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DF6433" w:rsidRPr="0073524B" w:rsidTr="003C4D66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3C4D66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3083D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4 146,9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3083D" w:rsidP="004425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4 115,9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3083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4 115,9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3083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4 115,9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3083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1 287,5</w:t>
            </w:r>
          </w:p>
        </w:tc>
      </w:tr>
      <w:tr w:rsidR="00B0258D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B049F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BB049F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B3083D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2 562,3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1 387,6</w:t>
            </w:r>
          </w:p>
        </w:tc>
      </w:tr>
    </w:tbl>
    <w:p w:rsidR="0019201F" w:rsidRDefault="0019201F"/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FE7A29" w:rsidTr="0019201F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7A29" w:rsidRPr="00FE7A29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9573EA" w:rsidRDefault="00AC2084" w:rsidP="007E0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1 386,9</w:t>
            </w:r>
          </w:p>
        </w:tc>
      </w:tr>
      <w:tr w:rsidR="004E2304" w:rsidRPr="0073524B" w:rsidTr="00AC2084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C2084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1 386,9</w:t>
            </w:r>
          </w:p>
        </w:tc>
      </w:tr>
      <w:tr w:rsidR="004E2304" w:rsidRPr="0073524B" w:rsidTr="00AC2084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C2084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1 386,9</w:t>
            </w:r>
          </w:p>
        </w:tc>
      </w:tr>
      <w:tr w:rsidR="005D0BFC" w:rsidRPr="0073524B" w:rsidTr="00AC2084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1 386,9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1 386,9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D0BFC" w:rsidRPr="0073524B" w:rsidTr="007E0147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D0BFC" w:rsidRPr="0073524B" w:rsidTr="007E014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D0BFC" w:rsidRPr="0073524B" w:rsidTr="007E0147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D0BFC" w:rsidRPr="0073524B" w:rsidTr="007B00B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3C2AED" w:rsidRDefault="00AC2084" w:rsidP="003C4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493,4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C2AED">
              <w:rPr>
                <w:color w:val="000000"/>
                <w:sz w:val="24"/>
                <w:szCs w:val="24"/>
              </w:rPr>
              <w:t>6</w:t>
            </w:r>
            <w:r w:rsidR="004939A4">
              <w:rPr>
                <w:color w:val="000000"/>
                <w:sz w:val="24"/>
                <w:szCs w:val="24"/>
              </w:rPr>
              <w:t>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9201F" w:rsidRDefault="0019201F"/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73524B" w:rsidTr="0019201F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>
              <w:rPr>
                <w:color w:val="000000"/>
                <w:sz w:val="24"/>
                <w:szCs w:val="24"/>
              </w:rPr>
              <w:t>0,0</w:t>
            </w:r>
            <w:r w:rsidR="005D0BFC"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AC208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35D1C" w:rsidRPr="0073524B" w:rsidTr="00AC2084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AC208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A7BC4" w:rsidRPr="0073524B" w:rsidTr="00AC2084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AC208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A7BC4" w:rsidRPr="0073524B" w:rsidTr="00AC2084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AC208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1920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201F">
              <w:rPr>
                <w:color w:val="000000"/>
                <w:sz w:val="24"/>
                <w:szCs w:val="24"/>
              </w:rPr>
              <w:t> 398,1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AC2084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1 671,5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1920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201F">
              <w:rPr>
                <w:color w:val="000000"/>
                <w:sz w:val="24"/>
                <w:szCs w:val="24"/>
              </w:rPr>
              <w:t> 276,2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19201F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852,8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C2084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C2084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311,0</w:t>
            </w:r>
          </w:p>
        </w:tc>
      </w:tr>
      <w:tr w:rsidR="00347ACE" w:rsidRPr="006761CE" w:rsidTr="003C2AED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</w:tr>
    </w:tbl>
    <w:p w:rsidR="0019201F" w:rsidRDefault="0019201F"/>
    <w:p w:rsidR="0019201F" w:rsidRDefault="0019201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9201F" w:rsidRPr="006761CE" w:rsidTr="0019201F">
        <w:trPr>
          <w:trHeight w:val="15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7ACE" w:rsidRPr="006761CE" w:rsidTr="003C2AE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7E0147">
              <w:rPr>
                <w:color w:val="000000"/>
                <w:sz w:val="24"/>
                <w:szCs w:val="24"/>
              </w:rPr>
              <w:t>,9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AC2084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7E014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AC2084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7E014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AC2084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7E014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7E0147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F35D1C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7E0147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AC2084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F35D1C" w:rsidRPr="0073524B" w:rsidTr="0019201F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AC2084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19201F" w:rsidRPr="0073524B" w:rsidTr="0019201F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1F" w:rsidRPr="0073524B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1F" w:rsidRDefault="0019201F" w:rsidP="00192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D0BFC" w:rsidRPr="0073524B" w:rsidTr="0019201F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5D0BFC" w:rsidRPr="0073524B" w:rsidTr="00AC2084">
        <w:trPr>
          <w:trHeight w:val="16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516,0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2084" w:rsidP="00AC20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382,0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AC20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</w:tbl>
    <w:p w:rsidR="00AC2084" w:rsidRDefault="00AC2084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92538" w:rsidRPr="0073524B" w:rsidTr="0059253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201F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912 117,0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F447D0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50 158,4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280DAA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280DAA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B06BC2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  <w:r w:rsidR="00904B38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280DAA" w:rsidRDefault="00280DA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80DAA" w:rsidRPr="00AC179D" w:rsidTr="00280DAA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  <w:r w:rsidR="000166E3">
              <w:rPr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27 071,3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80DAA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80DAA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06BC2">
              <w:rPr>
                <w:color w:val="000000"/>
                <w:sz w:val="24"/>
                <w:szCs w:val="24"/>
              </w:rPr>
              <w:t> 8</w:t>
            </w:r>
            <w:r w:rsidR="00280DAA"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 514,</w:t>
            </w:r>
            <w:r w:rsidR="00280DA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</w:t>
            </w:r>
            <w:r w:rsidR="00280D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447D0" w:rsidRPr="00AC179D" w:rsidTr="00801D0E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D66E80" w:rsidRDefault="00F447D0" w:rsidP="00F447D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F447D0" w:rsidRPr="00AC179D" w:rsidTr="00801D0E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D66E80" w:rsidRDefault="00F447D0" w:rsidP="00F447D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F447D0" w:rsidRPr="00AC179D" w:rsidTr="00801D0E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73524B" w:rsidRDefault="00F447D0" w:rsidP="00F447D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DC148B" w:rsidRDefault="00F447D0" w:rsidP="00F447D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F447D0" w:rsidRPr="00AC179D" w:rsidTr="00F447D0">
        <w:trPr>
          <w:trHeight w:val="12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017A85" w:rsidRDefault="00F447D0" w:rsidP="00F447D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DC148B" w:rsidRDefault="00F447D0" w:rsidP="00F447D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B06BC2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</w:tbl>
    <w:p w:rsidR="00F447D0" w:rsidRDefault="00F447D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447D0" w:rsidRPr="00AC179D" w:rsidTr="00F447D0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017A85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017A85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Pr="0073524B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7D0" w:rsidRDefault="00F447D0" w:rsidP="00F447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06BC2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904B38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6 343,9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F447D0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F447D0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4656F" w:rsidRPr="00AC179D" w:rsidTr="00F447D0">
        <w:trPr>
          <w:trHeight w:val="1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447D0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14 237,0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</w:t>
            </w:r>
            <w:r w:rsidR="00280DAA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801D0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801D0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DAA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  <w:r w:rsidR="00B716E2"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1D0E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716E2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280DA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B716E2"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280DA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280DA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DAA">
              <w:rPr>
                <w:color w:val="000000"/>
                <w:sz w:val="24"/>
                <w:szCs w:val="24"/>
              </w:rPr>
              <w:t> 227,3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80DAA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801D0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801D0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801D0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801D0E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7 987,7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801D0E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7 987,7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7 987,1</w:t>
            </w:r>
          </w:p>
        </w:tc>
      </w:tr>
      <w:tr w:rsidR="00801D0E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73524B" w:rsidRDefault="00801D0E" w:rsidP="00801D0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191C10" w:rsidRPr="00E900F6" w:rsidTr="00801D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904B38" w:rsidP="00280DA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01D0E">
              <w:rPr>
                <w:bCs/>
                <w:color w:val="000000"/>
                <w:sz w:val="24"/>
                <w:szCs w:val="24"/>
              </w:rPr>
              <w:t> 303,0</w:t>
            </w:r>
          </w:p>
        </w:tc>
      </w:tr>
    </w:tbl>
    <w:p w:rsidR="00801D0E" w:rsidRDefault="00801D0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01D0E" w:rsidRPr="00E900F6" w:rsidTr="00801D0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4B38" w:rsidRPr="00E900F6" w:rsidTr="00801D0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961674" w:rsidRDefault="00904B38" w:rsidP="00904B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266,1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801D0E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6 384,3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B06B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586114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586114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58611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C2B9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 </w:t>
            </w:r>
            <w:r w:rsidR="00FC2B93">
              <w:rPr>
                <w:color w:val="000000"/>
                <w:sz w:val="24"/>
                <w:szCs w:val="24"/>
              </w:rPr>
              <w:t>9</w:t>
            </w:r>
            <w:r w:rsidR="00B06BC2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801D0E">
              <w:rPr>
                <w:color w:val="000000"/>
                <w:sz w:val="24"/>
                <w:szCs w:val="24"/>
              </w:rPr>
              <w:t>386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  <w:r w:rsidR="00586114">
              <w:rPr>
                <w:color w:val="000000"/>
                <w:sz w:val="24"/>
                <w:szCs w:val="24"/>
              </w:rPr>
              <w:t>,3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586114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B049F" w:rsidRPr="00AC179D" w:rsidTr="00BB049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84656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01D0E" w:rsidRPr="00AC179D" w:rsidTr="00801D0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B06BC2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21 594,6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1E416A" w:rsidRPr="00AC179D" w:rsidTr="001E416A">
        <w:trPr>
          <w:trHeight w:val="1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58611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84656F" w:rsidRPr="00AC179D" w:rsidTr="001E416A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611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</w:t>
            </w:r>
            <w:r w:rsidR="00801D0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BB049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01D0E" w:rsidRPr="00AC179D" w:rsidTr="00801D0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0E" w:rsidRDefault="00801D0E" w:rsidP="00801D0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BB049F" w:rsidRPr="00AC179D" w:rsidTr="00797A2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1254EE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579BB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</w:t>
            </w:r>
            <w:r w:rsidR="0084656F">
              <w:rPr>
                <w:color w:val="000000"/>
                <w:sz w:val="24"/>
                <w:szCs w:val="24"/>
              </w:rPr>
              <w:t>0,0</w:t>
            </w:r>
            <w:r w:rsidR="0084656F"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801D0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  <w:r w:rsidR="00801D0E">
              <w:rPr>
                <w:color w:val="000000"/>
                <w:sz w:val="24"/>
                <w:szCs w:val="24"/>
              </w:rPr>
              <w:t>357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01D0E" w:rsidRPr="00AC179D" w:rsidTr="00801D0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E" w:rsidRDefault="00801D0E" w:rsidP="0080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79BB" w:rsidRPr="00AC179D" w:rsidTr="00801D0E">
        <w:trPr>
          <w:trHeight w:val="5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801D0E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9 036,3</w:t>
            </w:r>
          </w:p>
        </w:tc>
      </w:tr>
      <w:tr w:rsidR="00B579BB" w:rsidRPr="00AC179D" w:rsidTr="00801D0E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801D0E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9 036,3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801D0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5 899,3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801D0E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5 899,3</w:t>
            </w:r>
          </w:p>
        </w:tc>
      </w:tr>
      <w:tr w:rsidR="00BD11C0" w:rsidRPr="00AC179D" w:rsidTr="00586114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BD11C0" w:rsidRPr="00AC179D" w:rsidTr="00586114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586114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5861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</w:tr>
      <w:tr w:rsidR="0084656F" w:rsidRPr="00AC179D" w:rsidTr="00BB049F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84656F" w:rsidRPr="00AC179D" w:rsidTr="00BB049F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01D0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84656F" w:rsidRPr="00AC179D" w:rsidTr="00BB049F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801D0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C13E58" w:rsidRDefault="00586114" w:rsidP="0058611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C13E58" w:rsidRDefault="00586114" w:rsidP="0058611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73524B" w:rsidRDefault="00586114" w:rsidP="005861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73524B" w:rsidRDefault="00586114" w:rsidP="0058611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82436" w:rsidP="001920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19201F">
              <w:rPr>
                <w:b/>
                <w:bCs/>
                <w:color w:val="000000"/>
                <w:sz w:val="24"/>
                <w:szCs w:val="24"/>
              </w:rPr>
              <w:t> 439,6</w:t>
            </w:r>
          </w:p>
        </w:tc>
      </w:tr>
      <w:tr w:rsidR="00781200" w:rsidRPr="00AC179D" w:rsidTr="00801D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</w:tbl>
    <w:p w:rsidR="00801D0E" w:rsidRDefault="00801D0E"/>
    <w:p w:rsidR="00801D0E" w:rsidRDefault="00801D0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01D0E" w:rsidRPr="00AC179D" w:rsidTr="00801D0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AC179D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801D0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F49" w:rsidRPr="00AC179D" w:rsidRDefault="00621F49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1E41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801D0E" w:rsidP="001920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19201F">
              <w:rPr>
                <w:color w:val="000000"/>
                <w:sz w:val="24"/>
                <w:szCs w:val="24"/>
              </w:rPr>
              <w:t> 834,3</w:t>
            </w:r>
          </w:p>
        </w:tc>
      </w:tr>
      <w:tr w:rsidR="00781200" w:rsidRPr="00AC179D" w:rsidTr="001E416A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19201F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12 003,8</w:t>
            </w:r>
          </w:p>
        </w:tc>
      </w:tr>
      <w:tr w:rsidR="00BB049F" w:rsidRPr="00AC179D" w:rsidTr="001E416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F04CD">
              <w:rPr>
                <w:color w:val="000000"/>
                <w:sz w:val="24"/>
                <w:szCs w:val="24"/>
              </w:rPr>
              <w:t> 641,7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330,5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330,5</w:t>
            </w:r>
          </w:p>
        </w:tc>
      </w:tr>
      <w:tr w:rsidR="00BB049F" w:rsidRPr="00AC179D" w:rsidTr="00797A2E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B049F" w:rsidRPr="00AC179D" w:rsidTr="00797A2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5 053,1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9F04CD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4 737,1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73524B" w:rsidRDefault="00082436" w:rsidP="000824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9F04CD" w:rsidP="001920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201F">
              <w:rPr>
                <w:color w:val="000000"/>
                <w:sz w:val="24"/>
                <w:szCs w:val="24"/>
              </w:rPr>
              <w:t> 309,0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401,0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81200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9F04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81200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9F04C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F04CD" w:rsidRPr="00AC179D" w:rsidTr="009F04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CD" w:rsidRDefault="009F04CD" w:rsidP="009F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Pr="00AC179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9F04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9201F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781200" w:rsidRPr="00AC179D" w:rsidTr="009F04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9201F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1E416A">
              <w:rPr>
                <w:color w:val="000000"/>
                <w:sz w:val="24"/>
                <w:szCs w:val="24"/>
              </w:rPr>
              <w:t> 849,5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C13E58" w:rsidRDefault="00082436" w:rsidP="0008243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9F04CD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C13E58" w:rsidRDefault="00082436" w:rsidP="0008243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9F04CD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73524B" w:rsidRDefault="00082436" w:rsidP="00082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9F04CD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82436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6" w:rsidRDefault="00082436" w:rsidP="00082436">
            <w:pPr>
              <w:jc w:val="both"/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9F04CD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01D0E" w:rsidRPr="00AC179D" w:rsidTr="00801D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D66E80" w:rsidRDefault="00801D0E" w:rsidP="00801D0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01D0E" w:rsidRPr="00AC179D" w:rsidTr="00801D0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D66E80" w:rsidRDefault="00801D0E" w:rsidP="00801D0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01D0E" w:rsidRPr="00AC179D" w:rsidTr="00801D0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73524B" w:rsidRDefault="00801D0E" w:rsidP="00801D0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01D0E" w:rsidRPr="00AC179D" w:rsidTr="00801D0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0E" w:rsidRPr="0073524B" w:rsidRDefault="00801D0E" w:rsidP="00801D0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Pr="0073524B" w:rsidRDefault="00801D0E" w:rsidP="00801D0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0E" w:rsidRDefault="00801D0E" w:rsidP="00801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F04CD">
              <w:rPr>
                <w:color w:val="000000"/>
                <w:sz w:val="24"/>
                <w:szCs w:val="24"/>
              </w:rPr>
              <w:t> 174,9</w:t>
            </w:r>
          </w:p>
        </w:tc>
      </w:tr>
      <w:tr w:rsidR="009F04C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CD" w:rsidRPr="0073524B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Pr="0073524B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Pr="0073524B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Pr="0073524B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Pr="0073524B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4CD" w:rsidRDefault="009F04CD" w:rsidP="009F0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9F04C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303,6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9F04C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303,6</w:t>
            </w:r>
          </w:p>
        </w:tc>
      </w:tr>
      <w:tr w:rsidR="007A181D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9F04C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37256" w:rsidRPr="00AC179D" w:rsidTr="00797A2E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437256" w:rsidRPr="00AC179D" w:rsidTr="00797A2E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D35BF" w:rsidRPr="00AC179D" w:rsidTr="00082436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DD35BF" w:rsidRPr="00AC179D" w:rsidTr="00082436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082436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1E416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F04CD" w:rsidP="009F0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469,2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9F04CD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431,4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9F04CD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431,4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F04C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431,4</w:t>
            </w:r>
          </w:p>
        </w:tc>
      </w:tr>
      <w:tr w:rsidR="0084656F" w:rsidRPr="00AC179D" w:rsidTr="001E4CA3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F04C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1E4CA3" w:rsidRPr="00A049EA" w:rsidTr="001E4C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A3" w:rsidRPr="00AC179D" w:rsidRDefault="001E4CA3" w:rsidP="001E4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A3" w:rsidRPr="00AC179D" w:rsidRDefault="001E4CA3" w:rsidP="001E4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A3" w:rsidRPr="00AC179D" w:rsidRDefault="001E4CA3" w:rsidP="001E4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A3" w:rsidRPr="00AC179D" w:rsidRDefault="001E4CA3" w:rsidP="001E4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A3" w:rsidRDefault="001E4CA3" w:rsidP="001E4C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A3" w:rsidRDefault="001E4CA3" w:rsidP="001E4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049EA" w:rsidRPr="00A049EA" w:rsidTr="001E4C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A" w:rsidRPr="00A049EA" w:rsidRDefault="00A049EA" w:rsidP="00A049E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A" w:rsidRPr="00A049EA" w:rsidRDefault="00A049EA" w:rsidP="00A04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049EA" w:rsidRDefault="00A049EA" w:rsidP="00A049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392,8</w:t>
            </w:r>
          </w:p>
        </w:tc>
      </w:tr>
      <w:tr w:rsidR="0084656F" w:rsidRPr="00AC179D" w:rsidTr="001E4C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E57A98" w:rsidRDefault="0019201F" w:rsidP="00621F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637 802,1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201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168 613,4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19201F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19201F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5D3223" w:rsidRDefault="0019201F" w:rsidP="0043725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19201F">
              <w:rPr>
                <w:color w:val="000000"/>
                <w:sz w:val="24"/>
                <w:szCs w:val="24"/>
              </w:rPr>
              <w:t>67 499,7</w:t>
            </w:r>
          </w:p>
        </w:tc>
      </w:tr>
      <w:tr w:rsidR="00437256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049EA">
              <w:rPr>
                <w:color w:val="000000"/>
                <w:sz w:val="24"/>
                <w:szCs w:val="24"/>
              </w:rPr>
              <w:t> 703,9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7751DD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50 794,3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1E4CA3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10 190,9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A049E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43725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27416C" w:rsidRPr="00AC179D" w:rsidTr="00797A2E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67 903,9</w:t>
            </w:r>
          </w:p>
        </w:tc>
      </w:tr>
      <w:tr w:rsidR="0027416C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67 903,9</w:t>
            </w:r>
          </w:p>
        </w:tc>
      </w:tr>
      <w:tr w:rsidR="0027416C" w:rsidRPr="00AC179D" w:rsidTr="007F4A4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27416C" w:rsidRPr="00AC179D" w:rsidTr="007F4A49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27416C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27416C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E84083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27416C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8408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27416C" w:rsidRPr="00AC179D" w:rsidTr="007F4A4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8408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27416C" w:rsidRPr="00AC179D" w:rsidTr="007F4A49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58 430,0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7A98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F56FC2" w:rsidRPr="00AC179D" w:rsidTr="00E8408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</w:tbl>
    <w:p w:rsidR="00E84083" w:rsidRDefault="00E84083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E84083" w:rsidRPr="00AC179D" w:rsidTr="00E84083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56FC2" w:rsidRPr="00AC179D" w:rsidTr="00E84083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E8408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27416C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49 233,2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6 493,2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</w:t>
            </w:r>
            <w:r w:rsidR="0027416C">
              <w:rPr>
                <w:color w:val="000000"/>
                <w:sz w:val="24"/>
                <w:szCs w:val="24"/>
              </w:rPr>
              <w:t>941</w:t>
            </w:r>
            <w:r w:rsidR="007812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7416C">
              <w:rPr>
                <w:color w:val="000000"/>
                <w:sz w:val="24"/>
                <w:szCs w:val="24"/>
              </w:rPr>
              <w:t> 941</w:t>
            </w:r>
            <w:r w:rsidR="007812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E84083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437256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84083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437256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84083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84083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84083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E84083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28 714,1</w:t>
            </w:r>
          </w:p>
        </w:tc>
      </w:tr>
      <w:tr w:rsidR="00E84083" w:rsidRPr="00AC179D" w:rsidTr="00B02EF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Pr="0073524B" w:rsidRDefault="00E84083" w:rsidP="00E840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E84083" w:rsidRPr="00AC179D" w:rsidTr="00B02EF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Pr="0073524B" w:rsidRDefault="00E84083" w:rsidP="00E840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E84083" w:rsidRPr="00AC179D" w:rsidTr="00B02EF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Default="00E84083" w:rsidP="00E840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73524B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E840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00,</w:t>
            </w:r>
            <w:r w:rsidR="00E8408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E84083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1 723,2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E84083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371,7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E8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</w:t>
            </w:r>
            <w:r w:rsidR="00E8408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751DD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412 189,3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751DD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43 281,3</w:t>
            </w:r>
          </w:p>
        </w:tc>
      </w:tr>
      <w:tr w:rsidR="007F4A49" w:rsidRPr="00AC179D" w:rsidTr="007F4A49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9" w:rsidRDefault="007F4A49" w:rsidP="007F4A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Default="00E84083" w:rsidP="007F4A49">
            <w:pPr>
              <w:jc w:val="right"/>
              <w:rPr>
                <w:sz w:val="24"/>
                <w:szCs w:val="24"/>
              </w:rPr>
            </w:pPr>
          </w:p>
          <w:p w:rsidR="007751DD" w:rsidRDefault="007751DD" w:rsidP="007F4A49">
            <w:pPr>
              <w:jc w:val="right"/>
              <w:rPr>
                <w:sz w:val="24"/>
                <w:szCs w:val="24"/>
              </w:rPr>
            </w:pPr>
          </w:p>
          <w:p w:rsidR="007751DD" w:rsidRPr="00E84083" w:rsidRDefault="007751DD" w:rsidP="007F4A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43 281,3</w:t>
            </w:r>
          </w:p>
        </w:tc>
      </w:tr>
      <w:tr w:rsidR="007F4A49" w:rsidRPr="00AC179D" w:rsidTr="007F4A49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49" w:rsidRPr="00AC179D" w:rsidRDefault="007F4A49" w:rsidP="007F4A4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Default="00E84083" w:rsidP="007F4A49">
            <w:pPr>
              <w:jc w:val="right"/>
              <w:rPr>
                <w:sz w:val="24"/>
                <w:szCs w:val="24"/>
              </w:rPr>
            </w:pPr>
          </w:p>
          <w:p w:rsidR="007751DD" w:rsidRPr="00E84083" w:rsidRDefault="007751DD" w:rsidP="007F4A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43 281,3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84083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8 094,2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751DD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31 182,5</w:t>
            </w:r>
          </w:p>
        </w:tc>
      </w:tr>
      <w:tr w:rsidR="00B5036C" w:rsidRPr="00AC179D" w:rsidTr="00E8408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84083" w:rsidP="00775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751DD">
              <w:rPr>
                <w:color w:val="000000"/>
                <w:sz w:val="24"/>
                <w:szCs w:val="24"/>
              </w:rPr>
              <w:t> 852,1</w:t>
            </w:r>
          </w:p>
        </w:tc>
      </w:tr>
      <w:tr w:rsidR="00E84083" w:rsidRPr="00AC179D" w:rsidTr="00E8408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83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Pr="00AC179D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083" w:rsidRDefault="00E84083" w:rsidP="00E8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52E2" w:rsidRPr="00AC179D" w:rsidTr="00E8408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E84083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552,3</w:t>
            </w:r>
          </w:p>
        </w:tc>
      </w:tr>
      <w:tr w:rsidR="00B5036C" w:rsidRPr="00AC179D" w:rsidTr="00E8408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84083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789,4</w:t>
            </w:r>
          </w:p>
        </w:tc>
      </w:tr>
      <w:tr w:rsidR="00797A2E" w:rsidRPr="00AC179D" w:rsidTr="00797A2E">
        <w:trPr>
          <w:trHeight w:val="5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797A2E" w:rsidRPr="00AC179D" w:rsidTr="00797A2E">
        <w:trPr>
          <w:trHeight w:val="1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797A2E" w:rsidRPr="00AC179D" w:rsidTr="00797A2E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340 488,4</w:t>
            </w:r>
          </w:p>
        </w:tc>
      </w:tr>
      <w:tr w:rsidR="00797A2E" w:rsidRPr="00AC179D" w:rsidTr="00797A2E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340 488,4</w:t>
            </w:r>
          </w:p>
        </w:tc>
      </w:tr>
      <w:tr w:rsidR="00797A2E" w:rsidRPr="00AC179D" w:rsidTr="00797A2E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539,7</w:t>
            </w:r>
          </w:p>
        </w:tc>
      </w:tr>
      <w:tr w:rsidR="00797A2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84083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97A2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797A2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797A2E" w:rsidRPr="00AC179D" w:rsidTr="00C57B78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</w:tr>
      <w:tr w:rsidR="00797A2E" w:rsidRPr="00AC179D" w:rsidTr="00E57A98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</w:p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797A2E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E84083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</w:tr>
      <w:tr w:rsidR="00797A2E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</w:t>
            </w:r>
            <w:r w:rsidR="00B5036C">
              <w:rPr>
                <w:color w:val="000000"/>
                <w:sz w:val="24"/>
                <w:szCs w:val="24"/>
              </w:rPr>
              <w:t>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2EFA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C57B78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</w:t>
            </w:r>
            <w:r w:rsidR="00B02EFA">
              <w:rPr>
                <w:color w:val="000000"/>
                <w:sz w:val="24"/>
                <w:szCs w:val="24"/>
              </w:rPr>
              <w:t>097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</w:tbl>
    <w:p w:rsidR="00B02EFA" w:rsidRDefault="00B02EFA"/>
    <w:p w:rsidR="00B02EFA" w:rsidRDefault="00B02EF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2EFA" w:rsidRPr="00AC179D" w:rsidTr="00B02EFA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B02EFA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B02EFA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B02EFA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9 294,7</w:t>
            </w:r>
          </w:p>
        </w:tc>
      </w:tr>
      <w:tr w:rsidR="00797A2E" w:rsidRPr="00AC179D" w:rsidTr="001C45E9">
        <w:trPr>
          <w:trHeight w:val="1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C57B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C57B7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B02EFA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9 281,3</w:t>
            </w:r>
          </w:p>
        </w:tc>
      </w:tr>
      <w:tr w:rsidR="00797A2E" w:rsidRPr="00AC179D" w:rsidTr="00C57B7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B02EFA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8 943,5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7B78">
              <w:rPr>
                <w:color w:val="000000"/>
                <w:sz w:val="24"/>
                <w:szCs w:val="24"/>
              </w:rPr>
              <w:t> 335,6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B02EF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7 262,6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775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7751DD">
              <w:rPr>
                <w:color w:val="000000"/>
                <w:sz w:val="24"/>
                <w:szCs w:val="24"/>
              </w:rPr>
              <w:t> 018,2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751DD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34 143,4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751DD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34 143,4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751DD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34 143,4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751DD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34 143,4</w:t>
            </w:r>
          </w:p>
        </w:tc>
      </w:tr>
      <w:tr w:rsidR="00B5036C" w:rsidRPr="00AC179D" w:rsidTr="00B02EFA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</w:tbl>
    <w:p w:rsidR="00B02EFA" w:rsidRDefault="00B02EFA"/>
    <w:p w:rsidR="00B02EFA" w:rsidRDefault="00B02EFA"/>
    <w:p w:rsidR="00B02EFA" w:rsidRDefault="00B02EF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2EFA" w:rsidRPr="00AC179D" w:rsidTr="00B02EFA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FA" w:rsidRPr="0073524B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73524B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73524B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73524B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B02EFA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B5036C" w:rsidRPr="00AC179D" w:rsidTr="00B02EFA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797A2E" w:rsidRPr="00AC179D" w:rsidTr="00797A2E">
        <w:trPr>
          <w:trHeight w:val="1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B5036C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5036C" w:rsidRPr="00AC179D" w:rsidTr="001C45E9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9A5F36" w:rsidRPr="009A5F36" w:rsidTr="001C45E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9A5F36" w:rsidRDefault="00B02EFA" w:rsidP="00B503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B5036C" w:rsidRPr="00AC179D" w:rsidTr="001C45E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02EFA">
              <w:rPr>
                <w:color w:val="000000"/>
                <w:sz w:val="24"/>
                <w:szCs w:val="24"/>
              </w:rPr>
              <w:t> 160,4</w:t>
            </w:r>
          </w:p>
        </w:tc>
      </w:tr>
      <w:tr w:rsidR="00B5036C" w:rsidRPr="00AC179D" w:rsidTr="00B02EFA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B5036C" w:rsidRPr="00AC179D" w:rsidTr="00B02EFA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B5036C" w:rsidRPr="00AC179D" w:rsidTr="00B02EF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02EFA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6 125,6</w:t>
            </w:r>
          </w:p>
        </w:tc>
      </w:tr>
      <w:tr w:rsidR="0084656F" w:rsidRPr="00AC179D" w:rsidTr="00B02EFA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6 125,6</w:t>
            </w:r>
          </w:p>
        </w:tc>
      </w:tr>
    </w:tbl>
    <w:p w:rsidR="00B02EFA" w:rsidRDefault="00B02EFA"/>
    <w:p w:rsidR="00B02EFA" w:rsidRDefault="00B02EF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2EFA" w:rsidRPr="00AC179D" w:rsidTr="00B02EFA">
        <w:trPr>
          <w:trHeight w:val="2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02EFA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2 107,5</w:t>
            </w:r>
          </w:p>
        </w:tc>
      </w:tr>
      <w:tr w:rsidR="0084656F" w:rsidRPr="00AC179D" w:rsidTr="00B02EF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2 107,5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744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7B78" w:rsidRPr="00AC179D" w:rsidTr="001E0494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78" w:rsidRDefault="00C57B78" w:rsidP="00C57B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7B744A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84656F" w:rsidRPr="00AC179D" w:rsidTr="007B744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84656F" w:rsidRPr="00AC179D" w:rsidTr="007B744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C57B78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C57B78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84656F" w:rsidRPr="00AC179D" w:rsidTr="00C57B7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57B78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02EFA">
              <w:rPr>
                <w:color w:val="000000"/>
                <w:sz w:val="24"/>
                <w:szCs w:val="24"/>
              </w:rPr>
              <w:t> 771,8</w:t>
            </w:r>
          </w:p>
        </w:tc>
      </w:tr>
      <w:tr w:rsidR="00D3749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2EFA">
              <w:rPr>
                <w:color w:val="000000"/>
                <w:sz w:val="24"/>
                <w:szCs w:val="24"/>
              </w:rPr>
              <w:t> 612,3</w:t>
            </w:r>
          </w:p>
        </w:tc>
      </w:tr>
      <w:tr w:rsidR="00D3749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09391D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C57B7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B02EFA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B02EFA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84656F" w:rsidRPr="00AC179D" w:rsidTr="00B02EFA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</w:tbl>
    <w:p w:rsidR="00B02EFA" w:rsidRDefault="00B02EFA"/>
    <w:p w:rsidR="00B02EFA" w:rsidRDefault="00B02EFA"/>
    <w:p w:rsidR="00B02EFA" w:rsidRDefault="00B02EFA"/>
    <w:p w:rsidR="00B02EFA" w:rsidRDefault="00B02EFA"/>
    <w:p w:rsidR="00B02EFA" w:rsidRDefault="00B02EF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2EFA" w:rsidRPr="00AC179D" w:rsidTr="00B02EFA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02EFA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B02E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02EFA">
              <w:rPr>
                <w:color w:val="000000"/>
                <w:sz w:val="24"/>
                <w:szCs w:val="24"/>
              </w:rPr>
              <w:t>258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B02EFA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2EFA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9391D" w:rsidRPr="00AC179D" w:rsidTr="0009391D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1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B02EF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374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D3749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B02EFA" w:rsidRDefault="00B02EFA"/>
    <w:p w:rsidR="00B02EFA" w:rsidRDefault="00B02EFA"/>
    <w:p w:rsidR="00B02EFA" w:rsidRDefault="00B02EF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2EFA" w:rsidRPr="00AC179D" w:rsidTr="00B02EFA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Pr="00AC179D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FA" w:rsidRDefault="00B02EFA" w:rsidP="00B0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374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3B12" w:rsidRPr="001A3B12" w:rsidTr="003717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B02E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</w:t>
            </w:r>
            <w:r w:rsidR="00B02EF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A3B12" w:rsidRPr="001A3B12" w:rsidTr="003717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B02E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</w:t>
            </w:r>
            <w:r w:rsidR="00B02EF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B02E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</w:t>
            </w:r>
            <w:r w:rsidR="00B02EF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B02E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</w:t>
            </w:r>
            <w:r w:rsidR="00B02EF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B02E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</w:t>
            </w:r>
            <w:r w:rsidR="00B02EF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D869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D8693B">
              <w:rPr>
                <w:b/>
                <w:bCs/>
                <w:color w:val="000000"/>
                <w:sz w:val="24"/>
                <w:szCs w:val="24"/>
              </w:rPr>
              <w:t> 013,0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8693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</w:tr>
      <w:tr w:rsidR="00D3749E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8693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17 936,2</w:t>
            </w:r>
          </w:p>
        </w:tc>
      </w:tr>
      <w:tr w:rsidR="0084656F" w:rsidRPr="00AC179D" w:rsidTr="001E0494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17 936,2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9 519,5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9 519,5</w:t>
            </w:r>
          </w:p>
        </w:tc>
      </w:tr>
      <w:tr w:rsidR="009C703E" w:rsidRPr="00AC179D" w:rsidTr="0009391D">
        <w:trPr>
          <w:trHeight w:val="2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D8693B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</w:tr>
      <w:tr w:rsidR="009C703E" w:rsidRPr="00AC179D" w:rsidTr="003949FF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09391D" w:rsidRPr="00AC179D" w:rsidTr="00884821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73524B" w:rsidRDefault="0009391D" w:rsidP="00093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D8693B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</w:tr>
      <w:tr w:rsidR="0009391D" w:rsidRPr="00AC179D" w:rsidTr="00FD1869">
        <w:trPr>
          <w:trHeight w:val="20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D8693B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</w:tr>
      <w:tr w:rsidR="0084656F" w:rsidRPr="00AC179D" w:rsidTr="009A5F36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A5F36" w:rsidRPr="00AC179D" w:rsidTr="00D8693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8693B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A5F3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515B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749E" w:rsidRPr="00AC179D" w:rsidTr="00D8693B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9A5F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101 220,7</w:t>
            </w:r>
          </w:p>
        </w:tc>
      </w:tr>
      <w:tr w:rsidR="0084656F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D8693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D8693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84656F" w:rsidRPr="00AC179D" w:rsidTr="001E0494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58 421,5</w:t>
            </w:r>
          </w:p>
        </w:tc>
      </w:tr>
      <w:tr w:rsidR="009C703E" w:rsidRPr="00AC179D" w:rsidTr="001E0494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47 201,1</w:t>
            </w:r>
          </w:p>
        </w:tc>
      </w:tr>
      <w:tr w:rsidR="009C703E" w:rsidRPr="00AC179D" w:rsidTr="003949FF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47 201,1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47 201,1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D8693B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6 279,2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D8693B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6 279,2</w:t>
            </w:r>
          </w:p>
        </w:tc>
      </w:tr>
      <w:tr w:rsidR="00514ED5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D8693B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14ED5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A81634" w:rsidRPr="00AC179D" w:rsidTr="00D8693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D8693B" w:rsidP="00B77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2 545,0</w:t>
            </w:r>
          </w:p>
        </w:tc>
      </w:tr>
      <w:tr w:rsidR="00A81634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D8693B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FD186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D8693B" w:rsidP="00FD1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D1869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</w:t>
            </w:r>
            <w:r w:rsidR="00D8693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</w:t>
            </w:r>
            <w:r w:rsidR="00D8693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1E0494" w:rsidP="001A3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</w:t>
            </w:r>
            <w:r w:rsidR="00D8693B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4656F" w:rsidRPr="00AC179D" w:rsidTr="00B779C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8693B">
              <w:rPr>
                <w:color w:val="000000"/>
                <w:sz w:val="24"/>
                <w:szCs w:val="24"/>
              </w:rPr>
              <w:t> </w:t>
            </w:r>
            <w:r w:rsidR="001E0494">
              <w:rPr>
                <w:color w:val="000000"/>
                <w:sz w:val="24"/>
                <w:szCs w:val="24"/>
              </w:rPr>
              <w:t>8</w:t>
            </w:r>
            <w:r w:rsidR="00D8693B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84656F" w:rsidRPr="00AC179D" w:rsidTr="00B779CE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B779C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8693B">
              <w:rPr>
                <w:color w:val="000000"/>
                <w:sz w:val="24"/>
                <w:szCs w:val="24"/>
              </w:rPr>
              <w:t> </w:t>
            </w:r>
            <w:r w:rsidR="001E0494">
              <w:rPr>
                <w:color w:val="000000"/>
                <w:sz w:val="24"/>
                <w:szCs w:val="24"/>
              </w:rPr>
              <w:t>8</w:t>
            </w:r>
            <w:r w:rsidR="00D8693B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8693B">
              <w:rPr>
                <w:color w:val="000000"/>
                <w:sz w:val="24"/>
                <w:szCs w:val="24"/>
              </w:rPr>
              <w:t> 079,1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D869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8693B">
              <w:rPr>
                <w:color w:val="000000"/>
                <w:sz w:val="24"/>
                <w:szCs w:val="24"/>
              </w:rPr>
              <w:t> 015,1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321,0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</w:tbl>
    <w:p w:rsidR="00D8693B" w:rsidRDefault="00D8693B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8693B" w:rsidRPr="00AC179D" w:rsidTr="00D8693B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A3B1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D8693B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D8693B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D8693B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D8693B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703E" w:rsidRPr="009C703E" w:rsidTr="001E049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D8693B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  <w:r w:rsidR="001E049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17 976,7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</w:tbl>
    <w:p w:rsidR="00D8693B" w:rsidRDefault="00D8693B"/>
    <w:p w:rsidR="00D8693B" w:rsidRDefault="00D8693B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8693B" w:rsidRPr="00AC179D" w:rsidTr="00D8693B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693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B779CE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AF4CFF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1254EE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7751DD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912 117,0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D8693B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10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8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D8693B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D8693B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D8693B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D8693B" w:rsidRPr="00822F01" w:rsidTr="00D8693B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73524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AC179D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D8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99025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99025F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D8693B" w:rsidRPr="00822F01" w:rsidTr="00D8693B">
        <w:trPr>
          <w:trHeight w:val="1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822F01" w:rsidRDefault="00D8693B" w:rsidP="0093465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Pr="00822F01" w:rsidRDefault="00D8693B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3B" w:rsidRPr="00822F01" w:rsidRDefault="00D8693B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93B" w:rsidRDefault="00D8693B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F911E6" w:rsidRPr="00822F01" w:rsidTr="00B779CE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F911E6" w:rsidRPr="00822F01" w:rsidTr="00B779CE">
        <w:trPr>
          <w:trHeight w:val="4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D8693B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</w:tr>
      <w:tr w:rsidR="00F911E6" w:rsidRPr="00822F01" w:rsidTr="00B779CE">
        <w:trPr>
          <w:trHeight w:val="7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F911E6" w:rsidRPr="00822F01" w:rsidTr="0051265C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F911E6" w:rsidRPr="00822F01" w:rsidTr="0051265C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4C04BC" w:rsidRPr="00822F01" w:rsidTr="003949F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775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751DD">
              <w:rPr>
                <w:color w:val="000000"/>
                <w:sz w:val="24"/>
                <w:szCs w:val="24"/>
              </w:rPr>
              <w:t> 307,5</w:t>
            </w:r>
          </w:p>
        </w:tc>
      </w:tr>
      <w:tr w:rsidR="00E832EA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1265C">
              <w:rPr>
                <w:color w:val="000000"/>
                <w:sz w:val="24"/>
                <w:szCs w:val="24"/>
              </w:rPr>
              <w:t> 641,7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330,5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330,5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3524B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51265C" w:rsidRPr="00822F01" w:rsidTr="0051265C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5C" w:rsidRPr="00822F01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Pr="00822F01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Pr="00822F01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5 053,1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4 737,1</w:t>
            </w:r>
          </w:p>
        </w:tc>
      </w:tr>
      <w:tr w:rsidR="001E0494" w:rsidRPr="00822F01" w:rsidTr="009919E0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4" w:rsidRPr="0073524B" w:rsidRDefault="001E049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822F01" w:rsidRDefault="001E049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A81634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7751DD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1 309,1</w:t>
            </w:r>
          </w:p>
        </w:tc>
      </w:tr>
      <w:tr w:rsidR="00A81634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51265C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  <w:r w:rsidR="00A8163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51265C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  <w:r w:rsidR="00A8163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51265C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816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51265C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816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7751DD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408,1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7751DD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408,1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303,6</w:t>
            </w:r>
          </w:p>
        </w:tc>
      </w:tr>
      <w:tr w:rsidR="00F911E6" w:rsidRPr="00822F01" w:rsidTr="0051265C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51265C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303,6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26187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51265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65 620,9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</w:t>
            </w:r>
            <w:r w:rsidR="00E832EA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51265C" w:rsidRDefault="0051265C"/>
    <w:p w:rsidR="0051265C" w:rsidRDefault="0051265C"/>
    <w:p w:rsidR="0051265C" w:rsidRDefault="0051265C"/>
    <w:p w:rsidR="0051265C" w:rsidRDefault="0051265C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51265C" w:rsidRPr="00822F01" w:rsidTr="0051265C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32EA" w:rsidRPr="00822F01" w:rsidTr="0099025F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E832EA" w:rsidRPr="00822F01" w:rsidTr="009919E0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4C04BC" w:rsidRPr="00822F01" w:rsidTr="009919E0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51265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47 201,1</w:t>
            </w:r>
          </w:p>
        </w:tc>
      </w:tr>
      <w:tr w:rsidR="004C04BC" w:rsidRPr="00822F01" w:rsidTr="009919E0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51265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47 201,1</w:t>
            </w:r>
          </w:p>
        </w:tc>
      </w:tr>
      <w:tr w:rsidR="00E832EA" w:rsidRPr="00822F01" w:rsidTr="00E832EA">
        <w:trPr>
          <w:trHeight w:val="2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51265C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E832EA" w:rsidRPr="00822F01" w:rsidTr="00884821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51265C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E832EA" w:rsidRPr="00822F01" w:rsidTr="00E832EA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51265C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5 450,9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26187F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4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B058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9</w:t>
            </w:r>
            <w:r w:rsidR="00B058CB">
              <w:rPr>
                <w:color w:val="000000"/>
                <w:sz w:val="24"/>
                <w:szCs w:val="24"/>
              </w:rPr>
              <w:t> 961,9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E832EA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1265C">
              <w:rPr>
                <w:color w:val="000000"/>
                <w:sz w:val="24"/>
                <w:szCs w:val="24"/>
              </w:rPr>
              <w:t> 473,9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51265C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51265C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51265C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51265C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761,3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1265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51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1265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919E0">
              <w:rPr>
                <w:color w:val="000000"/>
                <w:sz w:val="24"/>
                <w:szCs w:val="24"/>
              </w:rPr>
              <w:t> 941,5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919E0">
              <w:rPr>
                <w:color w:val="000000"/>
                <w:sz w:val="24"/>
                <w:szCs w:val="24"/>
              </w:rPr>
              <w:t> 941</w:t>
            </w:r>
            <w:r w:rsidR="00BC3C55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F28CF" w:rsidRPr="00822F01" w:rsidTr="00851446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058CB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10 399,0</w:t>
            </w:r>
          </w:p>
        </w:tc>
      </w:tr>
      <w:tr w:rsidR="00CF28CF" w:rsidRPr="00822F01" w:rsidTr="00851446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51265C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2 137,5</w:t>
            </w:r>
          </w:p>
        </w:tc>
      </w:tr>
      <w:tr w:rsidR="00CF28CF" w:rsidRPr="00822F01" w:rsidTr="00851446">
        <w:trPr>
          <w:trHeight w:val="2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51265C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2 137,5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51265C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539,7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51265C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F28CF" w:rsidRPr="00822F01" w:rsidTr="0051265C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B1035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51265C" w:rsidRPr="00822F01" w:rsidTr="0051265C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Pr="0073524B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5C" w:rsidRDefault="0051265C" w:rsidP="00512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28CF" w:rsidRPr="00822F01" w:rsidTr="0051265C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B058CB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</w:tr>
      <w:tr w:rsidR="00CF28CF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CF28CF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B058CB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058CB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5DD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19E0" w:rsidRPr="00822F01" w:rsidTr="009919E0">
        <w:trPr>
          <w:trHeight w:val="2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0" w:rsidRDefault="009919E0" w:rsidP="00A65DD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E0" w:rsidRDefault="009919E0" w:rsidP="00A65DD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E0" w:rsidRDefault="009919E0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A65DDF" w:rsidRPr="00822F01" w:rsidTr="0026187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F" w:rsidRDefault="00A65DD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C1749F" w:rsidRPr="00822F01" w:rsidTr="0026187F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B058CB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B058CB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058CB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A65DDF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B058CB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B058CB" w:rsidRPr="00822F01" w:rsidTr="00B058CB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CB" w:rsidRPr="00822F01" w:rsidRDefault="00B058CB" w:rsidP="00B05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8CB" w:rsidRPr="00822F01" w:rsidRDefault="00B058CB" w:rsidP="00B05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CB" w:rsidRPr="00822F01" w:rsidRDefault="00B058CB" w:rsidP="00B05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8CB" w:rsidRDefault="00B058CB" w:rsidP="00B05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A65DDF">
        <w:trPr>
          <w:trHeight w:val="4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B058CB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26187F" w:rsidRPr="00822F01" w:rsidTr="0026187F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F911E6" w:rsidRPr="00822F01" w:rsidTr="0026187F">
        <w:trPr>
          <w:trHeight w:val="12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F911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B058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</w:t>
            </w:r>
            <w:r w:rsidR="00B058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26187F">
        <w:trPr>
          <w:trHeight w:val="7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26187F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B058CB" w:rsidP="00775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  <w:r w:rsidR="007751DD">
              <w:rPr>
                <w:b/>
                <w:bCs/>
                <w:color w:val="000000"/>
                <w:sz w:val="24"/>
                <w:szCs w:val="24"/>
              </w:rPr>
              <w:t> 060,7</w:t>
            </w:r>
            <w:bookmarkStart w:id="0" w:name="_GoBack"/>
            <w:bookmarkEnd w:id="0"/>
          </w:p>
        </w:tc>
      </w:tr>
    </w:tbl>
    <w:p w:rsidR="009F76FA" w:rsidRDefault="009F76FA" w:rsidP="009F76FA">
      <w:pPr>
        <w:ind w:firstLine="851"/>
        <w:rPr>
          <w:caps/>
          <w:sz w:val="24"/>
          <w:szCs w:val="24"/>
          <w:lang w:eastAsia="en-US"/>
        </w:rPr>
      </w:pPr>
    </w:p>
    <w:p w:rsidR="009F76FA" w:rsidRDefault="009F76FA" w:rsidP="009F76FA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11) </w:t>
      </w:r>
      <w:r>
        <w:rPr>
          <w:sz w:val="24"/>
          <w:szCs w:val="24"/>
          <w:lang w:eastAsia="en-US"/>
        </w:rPr>
        <w:t>приложение 13 изложить в следующей редакции:</w:t>
      </w:r>
    </w:p>
    <w:p w:rsidR="009F76FA" w:rsidRDefault="009F76FA" w:rsidP="009F76FA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2019 год</w:t>
      </w:r>
    </w:p>
    <w:p w:rsidR="009F76FA" w:rsidRDefault="009F76FA" w:rsidP="009F76FA">
      <w:pPr>
        <w:jc w:val="right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тыс. 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4"/>
        <w:gridCol w:w="4252"/>
      </w:tblGrid>
      <w:tr w:rsidR="009F76FA" w:rsidTr="00F35DB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9F76FA" w:rsidTr="00F35DB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76FA" w:rsidRDefault="009F76FA" w:rsidP="00F35D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F35DB7"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eastAsia="en-US"/>
              </w:rPr>
              <w:t>1,7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73,4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F35DB7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203,0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168,7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6FA" w:rsidRDefault="009F76FA" w:rsidP="002A36A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A36AD">
              <w:rPr>
                <w:sz w:val="24"/>
                <w:szCs w:val="24"/>
                <w:lang w:eastAsia="en-US"/>
              </w:rPr>
              <w:t> 590,3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1 985,8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1 264,1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126,6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</w:t>
            </w:r>
            <w:r w:rsidR="009F76FA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1 184,6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143,7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641,0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2A36AD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464,6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A" w:rsidRDefault="009F76FA" w:rsidP="00F35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6FA" w:rsidRDefault="009F76FA" w:rsidP="00F3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78,1</w:t>
            </w:r>
          </w:p>
        </w:tc>
      </w:tr>
      <w:tr w:rsidR="009F76FA" w:rsidTr="00F35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FA" w:rsidRDefault="009F76FA" w:rsidP="00F35D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9F76FA" w:rsidP="00F35D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A" w:rsidRDefault="00F35DB7" w:rsidP="00F35DB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9 971,3</w:t>
            </w:r>
          </w:p>
        </w:tc>
      </w:tr>
    </w:tbl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F05715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</w:t>
      </w:r>
      <w:r w:rsidR="00460E26">
        <w:rPr>
          <w:b/>
          <w:sz w:val="24"/>
          <w:szCs w:val="24"/>
          <w:lang w:eastAsia="en-US"/>
        </w:rPr>
        <w:t xml:space="preserve">татья 2. </w:t>
      </w:r>
      <w:r w:rsidR="00460E26"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 w:rsidR="00A04135">
        <w:rPr>
          <w:b w:val="0"/>
          <w:bCs/>
          <w:sz w:val="24"/>
          <w:szCs w:val="24"/>
        </w:rPr>
        <w:t xml:space="preserve">                                     </w:t>
      </w:r>
      <w:r>
        <w:rPr>
          <w:b w:val="0"/>
          <w:bCs/>
          <w:sz w:val="24"/>
          <w:szCs w:val="24"/>
        </w:rPr>
        <w:t>А.Е. Иванов</w:t>
      </w:r>
    </w:p>
    <w:p w:rsidR="00D4106F" w:rsidRDefault="00D4106F" w:rsidP="00D4106F"/>
    <w:p w:rsidR="00D4106F" w:rsidRDefault="00D4106F" w:rsidP="00D4106F"/>
    <w:p w:rsidR="00D4106F" w:rsidRDefault="00A04135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«17</w:t>
      </w:r>
      <w:r w:rsidR="00D4106F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декабря </w:t>
      </w:r>
      <w:r w:rsidR="00D4106F"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</w:t>
      </w:r>
    </w:p>
    <w:p w:rsidR="00A04135" w:rsidRDefault="00A04135" w:rsidP="00F05715">
      <w:pPr>
        <w:rPr>
          <w:sz w:val="24"/>
          <w:szCs w:val="24"/>
          <w:lang w:eastAsia="en-US"/>
        </w:rPr>
      </w:pPr>
    </w:p>
    <w:p w:rsidR="001B4F80" w:rsidRDefault="00A04135" w:rsidP="00F05715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44</w:t>
      </w:r>
      <w:r w:rsidR="00D4106F">
        <w:rPr>
          <w:sz w:val="24"/>
          <w:szCs w:val="24"/>
          <w:lang w:eastAsia="en-US"/>
        </w:rPr>
        <w:t>-СД</w:t>
      </w: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B" w:rsidRDefault="00CD7A1B">
      <w:r>
        <w:separator/>
      </w:r>
    </w:p>
  </w:endnote>
  <w:endnote w:type="continuationSeparator" w:id="1">
    <w:p w:rsidR="00CD7A1B" w:rsidRDefault="00CD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156B3F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1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1C4" w:rsidRDefault="001151C4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156B3F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1C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4135">
      <w:rPr>
        <w:rStyle w:val="aa"/>
        <w:noProof/>
      </w:rPr>
      <w:t>2</w:t>
    </w:r>
    <w:r>
      <w:rPr>
        <w:rStyle w:val="aa"/>
      </w:rPr>
      <w:fldChar w:fldCharType="end"/>
    </w:r>
  </w:p>
  <w:p w:rsidR="001151C4" w:rsidRDefault="001151C4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B" w:rsidRDefault="00CD7A1B">
      <w:r>
        <w:separator/>
      </w:r>
    </w:p>
  </w:footnote>
  <w:footnote w:type="continuationSeparator" w:id="1">
    <w:p w:rsidR="00CD7A1B" w:rsidRDefault="00CD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1151C4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156B3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27A17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B3457"/>
    <w:rsid w:val="000C0634"/>
    <w:rsid w:val="000C0A40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51C4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586B"/>
    <w:rsid w:val="00147761"/>
    <w:rsid w:val="001478BE"/>
    <w:rsid w:val="0015234C"/>
    <w:rsid w:val="00152E0E"/>
    <w:rsid w:val="00156B3F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201F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0494"/>
    <w:rsid w:val="001E1981"/>
    <w:rsid w:val="001E20C5"/>
    <w:rsid w:val="001E243D"/>
    <w:rsid w:val="001E3206"/>
    <w:rsid w:val="001E416A"/>
    <w:rsid w:val="001E4CA3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48D1"/>
    <w:rsid w:val="00216129"/>
    <w:rsid w:val="00216728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416C"/>
    <w:rsid w:val="002755EA"/>
    <w:rsid w:val="0027724B"/>
    <w:rsid w:val="00280DAA"/>
    <w:rsid w:val="00282D48"/>
    <w:rsid w:val="0028336A"/>
    <w:rsid w:val="00284C4E"/>
    <w:rsid w:val="00285154"/>
    <w:rsid w:val="00290E96"/>
    <w:rsid w:val="00291842"/>
    <w:rsid w:val="00297647"/>
    <w:rsid w:val="0029777C"/>
    <w:rsid w:val="002A36AD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345A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2B1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4484"/>
    <w:rsid w:val="004965CE"/>
    <w:rsid w:val="00497DE1"/>
    <w:rsid w:val="00497FF7"/>
    <w:rsid w:val="004A2DD1"/>
    <w:rsid w:val="004B0B25"/>
    <w:rsid w:val="004B1339"/>
    <w:rsid w:val="004B40CC"/>
    <w:rsid w:val="004C04BC"/>
    <w:rsid w:val="004C172B"/>
    <w:rsid w:val="004C1AC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265C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86114"/>
    <w:rsid w:val="0059186A"/>
    <w:rsid w:val="005924F3"/>
    <w:rsid w:val="00592538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04E7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51DD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1D0E"/>
    <w:rsid w:val="00805111"/>
    <w:rsid w:val="00807463"/>
    <w:rsid w:val="00807E29"/>
    <w:rsid w:val="0081435E"/>
    <w:rsid w:val="00814371"/>
    <w:rsid w:val="00815487"/>
    <w:rsid w:val="00816549"/>
    <w:rsid w:val="00816586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4A0C"/>
    <w:rsid w:val="008561DA"/>
    <w:rsid w:val="00856FD6"/>
    <w:rsid w:val="00857EBF"/>
    <w:rsid w:val="008618E3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C51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5EC3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80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5880"/>
    <w:rsid w:val="00977173"/>
    <w:rsid w:val="0098344F"/>
    <w:rsid w:val="00983561"/>
    <w:rsid w:val="00983BD1"/>
    <w:rsid w:val="00987A18"/>
    <w:rsid w:val="0099025F"/>
    <w:rsid w:val="009919E0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A29"/>
    <w:rsid w:val="009C2849"/>
    <w:rsid w:val="009C3302"/>
    <w:rsid w:val="009C6AC6"/>
    <w:rsid w:val="009C703E"/>
    <w:rsid w:val="009D0900"/>
    <w:rsid w:val="009D4D19"/>
    <w:rsid w:val="009D68AF"/>
    <w:rsid w:val="009E393B"/>
    <w:rsid w:val="009E4651"/>
    <w:rsid w:val="009E5A50"/>
    <w:rsid w:val="009F04CD"/>
    <w:rsid w:val="009F5073"/>
    <w:rsid w:val="009F56A2"/>
    <w:rsid w:val="009F663C"/>
    <w:rsid w:val="009F76FA"/>
    <w:rsid w:val="009F7A6B"/>
    <w:rsid w:val="00A00095"/>
    <w:rsid w:val="00A013D0"/>
    <w:rsid w:val="00A0356B"/>
    <w:rsid w:val="00A04135"/>
    <w:rsid w:val="00A049EA"/>
    <w:rsid w:val="00A064C3"/>
    <w:rsid w:val="00A071DD"/>
    <w:rsid w:val="00A07B28"/>
    <w:rsid w:val="00A103F7"/>
    <w:rsid w:val="00A10F91"/>
    <w:rsid w:val="00A147CF"/>
    <w:rsid w:val="00A1673F"/>
    <w:rsid w:val="00A200CA"/>
    <w:rsid w:val="00A21D91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7680"/>
    <w:rsid w:val="00AB3E7E"/>
    <w:rsid w:val="00AB4584"/>
    <w:rsid w:val="00AB5FC7"/>
    <w:rsid w:val="00AB6AA0"/>
    <w:rsid w:val="00AB7A1F"/>
    <w:rsid w:val="00AC179D"/>
    <w:rsid w:val="00AC1E76"/>
    <w:rsid w:val="00AC2084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E0E44"/>
    <w:rsid w:val="00AE1A00"/>
    <w:rsid w:val="00AE506F"/>
    <w:rsid w:val="00AE6847"/>
    <w:rsid w:val="00AF28D1"/>
    <w:rsid w:val="00AF3F4A"/>
    <w:rsid w:val="00AF4CFF"/>
    <w:rsid w:val="00B0258D"/>
    <w:rsid w:val="00B02EFA"/>
    <w:rsid w:val="00B058CB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636F"/>
    <w:rsid w:val="00B27B68"/>
    <w:rsid w:val="00B3083D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67E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B78"/>
    <w:rsid w:val="00C6129B"/>
    <w:rsid w:val="00C61B7E"/>
    <w:rsid w:val="00C63A10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440D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D7A1B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3B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1B86"/>
    <w:rsid w:val="00DD35BF"/>
    <w:rsid w:val="00DD4E79"/>
    <w:rsid w:val="00DD76CB"/>
    <w:rsid w:val="00DE40AB"/>
    <w:rsid w:val="00DE4F62"/>
    <w:rsid w:val="00DF21FF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5B99"/>
    <w:rsid w:val="00E26A19"/>
    <w:rsid w:val="00E27AE8"/>
    <w:rsid w:val="00E307E1"/>
    <w:rsid w:val="00E30ADA"/>
    <w:rsid w:val="00E3103F"/>
    <w:rsid w:val="00E334CD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4083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05715"/>
    <w:rsid w:val="00F102FA"/>
    <w:rsid w:val="00F24A32"/>
    <w:rsid w:val="00F25560"/>
    <w:rsid w:val="00F2620C"/>
    <w:rsid w:val="00F303A8"/>
    <w:rsid w:val="00F30823"/>
    <w:rsid w:val="00F31EBE"/>
    <w:rsid w:val="00F325CA"/>
    <w:rsid w:val="00F35D1C"/>
    <w:rsid w:val="00F35DB7"/>
    <w:rsid w:val="00F35FE7"/>
    <w:rsid w:val="00F36793"/>
    <w:rsid w:val="00F3682C"/>
    <w:rsid w:val="00F447D0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0F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0936"/>
    <w:rsid w:val="00FB3B3D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D13A0"/>
    <w:rsid w:val="00FD1869"/>
    <w:rsid w:val="00FD2780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B3F"/>
  </w:style>
  <w:style w:type="paragraph" w:styleId="1">
    <w:name w:val="heading 1"/>
    <w:basedOn w:val="a"/>
    <w:next w:val="a"/>
    <w:qFormat/>
    <w:rsid w:val="00156B3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156B3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56B3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56B3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56B3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56B3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56B3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56B3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56B3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B3F"/>
    <w:rPr>
      <w:sz w:val="26"/>
    </w:rPr>
  </w:style>
  <w:style w:type="paragraph" w:styleId="a4">
    <w:name w:val="Body Text Indent"/>
    <w:basedOn w:val="a"/>
    <w:rsid w:val="00156B3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08D5-C326-4D8A-AB3B-743A692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21200</Words>
  <Characters>120840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3</cp:revision>
  <cp:lastPrinted>2019-12-05T05:39:00Z</cp:lastPrinted>
  <dcterms:created xsi:type="dcterms:W3CDTF">2019-12-18T07:43:00Z</dcterms:created>
  <dcterms:modified xsi:type="dcterms:W3CDTF">2019-12-18T07:49:00Z</dcterms:modified>
</cp:coreProperties>
</file>