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C03681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C03681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C03681" w:rsidP="00690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Первомайского районного Собрания депутатов от 13.12.2018 № 33-СД «О районном бюджете на 2019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 xml:space="preserve">от 13.12.2018 № 33-СД </w:t>
      </w:r>
      <w:r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C03681">
        <w:rPr>
          <w:sz w:val="24"/>
          <w:szCs w:val="24"/>
        </w:rPr>
        <w:t xml:space="preserve">25.06.2019 </w:t>
      </w:r>
      <w:r>
        <w:rPr>
          <w:sz w:val="24"/>
          <w:szCs w:val="24"/>
        </w:rPr>
        <w:t>№</w:t>
      </w:r>
      <w:r w:rsidR="00C03681">
        <w:rPr>
          <w:sz w:val="24"/>
          <w:szCs w:val="24"/>
        </w:rPr>
        <w:t xml:space="preserve"> 59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Первомайского районного Собрания депутатов от 13.12.2018 № 33-СД </w:t>
      </w:r>
      <w:r w:rsidR="00663891" w:rsidRPr="00E159E8"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1E6787" w:rsidRPr="006C3188" w:rsidRDefault="003D5D47" w:rsidP="001E6787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6787" w:rsidRPr="006C3188">
        <w:rPr>
          <w:sz w:val="24"/>
          <w:szCs w:val="24"/>
        </w:rPr>
        <w:t xml:space="preserve">Утвердить основные характеристики </w:t>
      </w:r>
      <w:r w:rsidR="001E6787">
        <w:rPr>
          <w:sz w:val="24"/>
          <w:szCs w:val="24"/>
        </w:rPr>
        <w:t>районн</w:t>
      </w:r>
      <w:r w:rsidR="001E6787" w:rsidRPr="006C3188">
        <w:rPr>
          <w:sz w:val="24"/>
          <w:szCs w:val="24"/>
        </w:rPr>
        <w:t>ого бюджета на 20</w:t>
      </w:r>
      <w:r w:rsidR="001E6787">
        <w:rPr>
          <w:sz w:val="24"/>
          <w:szCs w:val="24"/>
        </w:rPr>
        <w:t>1</w:t>
      </w:r>
      <w:r w:rsidR="003D3ADC">
        <w:rPr>
          <w:sz w:val="24"/>
          <w:szCs w:val="24"/>
        </w:rPr>
        <w:t>9</w:t>
      </w:r>
      <w:r w:rsidR="001E6787" w:rsidRPr="006C3188">
        <w:rPr>
          <w:sz w:val="24"/>
          <w:szCs w:val="24"/>
        </w:rPr>
        <w:t xml:space="preserve"> год: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</w:t>
      </w:r>
      <w:r w:rsidR="00DE4F62">
        <w:rPr>
          <w:sz w:val="24"/>
          <w:szCs w:val="24"/>
        </w:rPr>
        <w:t xml:space="preserve">го бюджета в сумме </w:t>
      </w:r>
      <w:r w:rsidR="00D05AA0">
        <w:rPr>
          <w:sz w:val="24"/>
          <w:szCs w:val="24"/>
        </w:rPr>
        <w:t>828 018,6</w:t>
      </w:r>
      <w:r w:rsidR="00D8735D">
        <w:rPr>
          <w:sz w:val="24"/>
          <w:szCs w:val="24"/>
        </w:rPr>
        <w:t>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D05AA0">
        <w:rPr>
          <w:sz w:val="24"/>
          <w:szCs w:val="24"/>
        </w:rPr>
        <w:t>604 529,6</w:t>
      </w:r>
      <w:r w:rsidRPr="006C3188">
        <w:rPr>
          <w:sz w:val="24"/>
          <w:szCs w:val="24"/>
        </w:rPr>
        <w:t>тыс. рублей;</w:t>
      </w:r>
      <w:r w:rsidR="00026330">
        <w:rPr>
          <w:sz w:val="24"/>
          <w:szCs w:val="24"/>
        </w:rPr>
        <w:t xml:space="preserve"> прочие безвозмездные поступления </w:t>
      </w:r>
      <w:r w:rsidR="00D05AA0">
        <w:rPr>
          <w:sz w:val="24"/>
          <w:szCs w:val="24"/>
        </w:rPr>
        <w:t>1 335,4</w:t>
      </w:r>
      <w:r w:rsidR="00026330">
        <w:rPr>
          <w:sz w:val="24"/>
          <w:szCs w:val="24"/>
        </w:rPr>
        <w:t xml:space="preserve"> тыс.рублей;</w:t>
      </w:r>
      <w:r w:rsidR="00CE6E18">
        <w:rPr>
          <w:sz w:val="24"/>
          <w:szCs w:val="24"/>
        </w:rPr>
        <w:t xml:space="preserve"> возврат межбюджетных трансфертов имеющих целевое назначение 2</w:t>
      </w:r>
      <w:r w:rsidR="0057032C">
        <w:rPr>
          <w:sz w:val="24"/>
          <w:szCs w:val="24"/>
        </w:rPr>
        <w:t> </w:t>
      </w:r>
      <w:r w:rsidR="00CE6E18">
        <w:rPr>
          <w:sz w:val="24"/>
          <w:szCs w:val="24"/>
        </w:rPr>
        <w:t>00</w:t>
      </w:r>
      <w:r w:rsidR="0057032C">
        <w:rPr>
          <w:sz w:val="24"/>
          <w:szCs w:val="24"/>
        </w:rPr>
        <w:t>1,1</w:t>
      </w:r>
      <w:r w:rsidR="00CE6E18">
        <w:rPr>
          <w:sz w:val="24"/>
          <w:szCs w:val="24"/>
        </w:rPr>
        <w:t xml:space="preserve"> тыс.рублей</w:t>
      </w:r>
      <w:r w:rsidR="00D05AA0">
        <w:rPr>
          <w:sz w:val="24"/>
          <w:szCs w:val="24"/>
        </w:rPr>
        <w:t xml:space="preserve"> (отрицательный трансферт)</w:t>
      </w:r>
      <w:r w:rsidR="00CE6E18">
        <w:rPr>
          <w:sz w:val="24"/>
          <w:szCs w:val="24"/>
        </w:rPr>
        <w:t>;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D05AA0">
        <w:rPr>
          <w:sz w:val="24"/>
          <w:szCs w:val="24"/>
        </w:rPr>
        <w:t>838 046,9</w:t>
      </w:r>
      <w:r w:rsidRPr="006C3188">
        <w:rPr>
          <w:sz w:val="24"/>
          <w:szCs w:val="24"/>
        </w:rPr>
        <w:t>тыс. рублей;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 w:rsidR="00CE6E18"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года в сумме </w:t>
      </w:r>
      <w:r w:rsidR="00C51548">
        <w:rPr>
          <w:sz w:val="24"/>
          <w:szCs w:val="24"/>
        </w:rPr>
        <w:t>78 402,0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7A1903" w:rsidRDefault="00085B2A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1903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районного бюджета в сумме </w:t>
      </w:r>
      <w:r w:rsidR="00B313A8">
        <w:rPr>
          <w:sz w:val="24"/>
          <w:szCs w:val="24"/>
        </w:rPr>
        <w:t xml:space="preserve">10 028,3 </w:t>
      </w:r>
      <w:r>
        <w:rPr>
          <w:sz w:val="24"/>
          <w:szCs w:val="24"/>
        </w:rPr>
        <w:t>тыс.рублей</w:t>
      </w:r>
      <w:r w:rsidR="007A1903">
        <w:rPr>
          <w:sz w:val="24"/>
          <w:szCs w:val="24"/>
        </w:rPr>
        <w:t>.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E6E18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 xml:space="preserve">риложению 1 к настоящему </w:t>
      </w:r>
      <w:r w:rsidR="0008146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B77CB5" w:rsidRDefault="00D05AA0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0"/>
        <w:gridCol w:w="8784"/>
        <w:gridCol w:w="142"/>
        <w:gridCol w:w="1275"/>
      </w:tblGrid>
      <w:tr w:rsidR="00BF59EF" w:rsidRPr="00BF59EF" w:rsidTr="00D05AA0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E453D0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E453D0">
              <w:rPr>
                <w:color w:val="000000"/>
                <w:sz w:val="24"/>
                <w:szCs w:val="24"/>
              </w:rPr>
              <w:t>9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D05AA0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D05AA0">
        <w:trPr>
          <w:gridBefore w:val="1"/>
          <w:wBefore w:w="20" w:type="dxa"/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1435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47 162,9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26 719,0</w:t>
            </w:r>
          </w:p>
        </w:tc>
      </w:tr>
      <w:tr w:rsidR="00023273" w:rsidRPr="00023273" w:rsidTr="00D05AA0">
        <w:trPr>
          <w:gridBefore w:val="1"/>
          <w:wBefore w:w="20" w:type="dxa"/>
          <w:trHeight w:val="56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49FF">
              <w:rPr>
                <w:color w:val="000000"/>
                <w:sz w:val="24"/>
                <w:szCs w:val="24"/>
              </w:rPr>
              <w:t> 823,4</w:t>
            </w:r>
          </w:p>
        </w:tc>
      </w:tr>
      <w:tr w:rsidR="00E453D0" w:rsidRPr="00023273" w:rsidTr="00D05AA0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Pr="00023273" w:rsidRDefault="00E453D0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Default="000744A7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9FF">
              <w:rPr>
                <w:color w:val="000000"/>
                <w:sz w:val="24"/>
                <w:szCs w:val="24"/>
              </w:rPr>
              <w:t> 784,8</w:t>
            </w:r>
          </w:p>
        </w:tc>
      </w:tr>
      <w:tr w:rsidR="00023273" w:rsidRPr="00023273" w:rsidTr="00D05AA0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023273" w:rsidRPr="00023273" w:rsidTr="00D05AA0">
        <w:trPr>
          <w:gridBefore w:val="1"/>
          <w:wBefore w:w="20" w:type="dxa"/>
          <w:trHeight w:val="2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755BB" w:rsidRPr="00023273" w:rsidTr="00D05AA0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3273" w:rsidRPr="00023273" w:rsidTr="00D05AA0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3273" w:rsidRPr="00023273" w:rsidTr="00D05AA0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мдокументам</w:t>
            </w:r>
          </w:p>
          <w:p w:rsidR="00C03681" w:rsidRPr="00023273" w:rsidRDefault="00C03681" w:rsidP="004F0CF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C119E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949FF">
              <w:rPr>
                <w:color w:val="000000"/>
                <w:sz w:val="24"/>
                <w:szCs w:val="24"/>
              </w:rPr>
              <w:t> 536,3</w:t>
            </w:r>
          </w:p>
        </w:tc>
      </w:tr>
      <w:tr w:rsidR="00D05AA0" w:rsidRPr="00D05AA0" w:rsidTr="00D05AA0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Pr="00D05AA0" w:rsidRDefault="00D05AA0" w:rsidP="00D05A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Pr="00D05AA0" w:rsidRDefault="00D05AA0" w:rsidP="00D05A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05AA0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949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49FF">
              <w:rPr>
                <w:b/>
                <w:bCs/>
                <w:color w:val="000000"/>
                <w:sz w:val="24"/>
                <w:szCs w:val="24"/>
              </w:rPr>
              <w:t> 846,0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3949FF" w:rsidRPr="00023273" w:rsidTr="003949FF">
        <w:trPr>
          <w:gridBefore w:val="1"/>
          <w:wBefore w:w="20" w:type="dxa"/>
          <w:trHeight w:val="22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023273" w:rsidRPr="00023273" w:rsidTr="00D05AA0">
        <w:trPr>
          <w:gridBefore w:val="1"/>
          <w:wBefore w:w="20" w:type="dxa"/>
          <w:trHeight w:val="38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D05AA0">
        <w:trPr>
          <w:gridBefore w:val="1"/>
          <w:wBefore w:w="20" w:type="dxa"/>
          <w:trHeight w:val="51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D05AA0">
        <w:trPr>
          <w:gridBefore w:val="1"/>
          <w:wBefore w:w="20" w:type="dxa"/>
          <w:trHeight w:val="39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949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3949FF">
              <w:rPr>
                <w:b/>
                <w:bCs/>
                <w:color w:val="000000"/>
                <w:sz w:val="24"/>
                <w:szCs w:val="24"/>
              </w:rPr>
              <w:t> 872,1</w:t>
            </w:r>
          </w:p>
        </w:tc>
      </w:tr>
      <w:tr w:rsidR="00023273" w:rsidRPr="00023273" w:rsidTr="00D05AA0">
        <w:trPr>
          <w:gridBefore w:val="1"/>
          <w:wBefore w:w="20" w:type="dxa"/>
          <w:trHeight w:val="49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3273" w:rsidRPr="00023273" w:rsidTr="00D05AA0">
        <w:trPr>
          <w:gridBefore w:val="1"/>
          <w:wBefore w:w="20" w:type="dxa"/>
          <w:trHeight w:val="50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49FF" w:rsidRPr="00023273" w:rsidTr="00D05AA0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394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49FF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949FF">
              <w:rPr>
                <w:color w:val="000000"/>
                <w:sz w:val="24"/>
                <w:szCs w:val="24"/>
              </w:rPr>
              <w:t xml:space="preserve"> по комплексному обустройству населенных пунктов, расположенных в сельской местности, объектами социального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3949FF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23273" w:rsidRPr="00023273" w:rsidTr="00D05AA0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12 500,0</w:t>
            </w:r>
          </w:p>
        </w:tc>
      </w:tr>
      <w:tr w:rsidR="00023273" w:rsidRPr="00023273" w:rsidTr="00D05AA0">
        <w:trPr>
          <w:gridBefore w:val="1"/>
          <w:wBefore w:w="20" w:type="dxa"/>
          <w:trHeight w:val="26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2"/>
                <w:szCs w:val="22"/>
              </w:rPr>
            </w:pPr>
            <w:r w:rsidRPr="00023273">
              <w:rPr>
                <w:color w:val="000000"/>
                <w:sz w:val="22"/>
                <w:szCs w:val="22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05AA0">
        <w:trPr>
          <w:gridBefore w:val="1"/>
          <w:wBefore w:w="20" w:type="dxa"/>
          <w:trHeight w:val="53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1 561,8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36 065,4</w:t>
            </w:r>
          </w:p>
        </w:tc>
      </w:tr>
      <w:tr w:rsidR="004D6746" w:rsidRPr="00023273" w:rsidTr="00D05AA0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6755BB" w:rsidRDefault="004D6746" w:rsidP="004D67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4D6746" w:rsidP="004D67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023273" w:rsidRPr="00023273" w:rsidTr="00D05AA0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744A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D33FA3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744A7">
              <w:rPr>
                <w:color w:val="000000"/>
                <w:sz w:val="24"/>
                <w:szCs w:val="24"/>
              </w:rPr>
              <w:t>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8 563,0</w:t>
            </w:r>
          </w:p>
        </w:tc>
      </w:tr>
      <w:tr w:rsidR="00023273" w:rsidRPr="00023273" w:rsidTr="00D05AA0">
        <w:trPr>
          <w:gridBefore w:val="1"/>
          <w:wBefore w:w="20" w:type="dxa"/>
          <w:trHeight w:val="47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814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17 763,4</w:t>
            </w:r>
          </w:p>
        </w:tc>
      </w:tr>
      <w:tr w:rsidR="00814371" w:rsidRPr="00023273" w:rsidTr="00D05AA0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Pr="00023273" w:rsidRDefault="00814371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023273" w:rsidRPr="00023273" w:rsidTr="00D05AA0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23273" w:rsidRPr="00023273" w:rsidTr="00D05AA0">
        <w:trPr>
          <w:gridBefore w:val="1"/>
          <w:wBefore w:w="20" w:type="dxa"/>
          <w:trHeight w:val="41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D05AA0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23273" w:rsidRPr="00023273" w:rsidTr="00D05AA0">
        <w:trPr>
          <w:gridBefore w:val="1"/>
          <w:wBefore w:w="20" w:type="dxa"/>
          <w:trHeight w:val="46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645,8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7878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216 173,1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6402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99 440,3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3E213C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42 04</w:t>
            </w:r>
            <w:r w:rsidR="003E213C" w:rsidRPr="00824ADE">
              <w:rPr>
                <w:color w:val="000000"/>
                <w:sz w:val="24"/>
                <w:szCs w:val="24"/>
              </w:rPr>
              <w:t>6</w:t>
            </w:r>
            <w:r w:rsidRPr="00824AD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023273" w:rsidRPr="00023273" w:rsidTr="00D05AA0">
        <w:trPr>
          <w:gridBefore w:val="1"/>
          <w:wBefore w:w="20" w:type="dxa"/>
          <w:trHeight w:val="192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40 174,5</w:t>
            </w:r>
          </w:p>
        </w:tc>
      </w:tr>
      <w:tr w:rsidR="00023273" w:rsidRPr="00023273" w:rsidTr="00D05AA0">
        <w:trPr>
          <w:gridBefore w:val="1"/>
          <w:wBefore w:w="20" w:type="dxa"/>
          <w:trHeight w:val="19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3E213C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17 766,9</w:t>
            </w:r>
          </w:p>
        </w:tc>
      </w:tr>
      <w:tr w:rsidR="00023273" w:rsidRPr="00023273" w:rsidTr="00D05AA0">
        <w:trPr>
          <w:gridBefore w:val="1"/>
          <w:wBefore w:w="20" w:type="dxa"/>
          <w:trHeight w:val="29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3273" w:rsidRPr="00023273" w:rsidTr="00D05AA0">
        <w:trPr>
          <w:gridBefore w:val="1"/>
          <w:wBefore w:w="20" w:type="dxa"/>
          <w:trHeight w:val="28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3E213C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023273" w:rsidRPr="00023273" w:rsidTr="00D05AA0">
        <w:trPr>
          <w:gridBefore w:val="1"/>
          <w:wBefore w:w="20" w:type="dxa"/>
          <w:trHeight w:val="27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023273" w:rsidRPr="00023273" w:rsidTr="00D05AA0">
        <w:trPr>
          <w:gridBefore w:val="1"/>
          <w:wBefore w:w="20" w:type="dxa"/>
          <w:trHeight w:val="52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402FC" w:rsidRPr="006402FC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023273" w:rsidRDefault="006402FC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824ADE" w:rsidRDefault="006402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24ADE">
              <w:rPr>
                <w:bCs/>
                <w:color w:val="000000"/>
                <w:sz w:val="24"/>
                <w:szCs w:val="24"/>
              </w:rPr>
              <w:t>13,4</w:t>
            </w:r>
          </w:p>
        </w:tc>
      </w:tr>
    </w:tbl>
    <w:p w:rsidR="00824ADE" w:rsidRDefault="00824ADE"/>
    <w:tbl>
      <w:tblPr>
        <w:tblW w:w="10201" w:type="dxa"/>
        <w:tblInd w:w="113" w:type="dxa"/>
        <w:tblLayout w:type="fixed"/>
        <w:tblLook w:val="04A0"/>
      </w:tblPr>
      <w:tblGrid>
        <w:gridCol w:w="8926"/>
        <w:gridCol w:w="1275"/>
      </w:tblGrid>
      <w:tr w:rsidR="00824ADE" w:rsidRPr="006402FC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DE" w:rsidRPr="00023273" w:rsidRDefault="00824ADE" w:rsidP="00824A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ADE" w:rsidRDefault="00824ADE" w:rsidP="00824A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02FC" w:rsidRPr="006402FC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814371" w:rsidP="00824A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4 674,</w:t>
            </w:r>
            <w:r w:rsidR="00824AD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19 262,7</w:t>
            </w:r>
          </w:p>
        </w:tc>
      </w:tr>
      <w:tr w:rsidR="00A3550E" w:rsidRPr="00023273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A3550E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706C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6CDE" w:rsidP="0082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B5D3F">
              <w:rPr>
                <w:color w:val="000000"/>
                <w:sz w:val="24"/>
                <w:szCs w:val="24"/>
              </w:rPr>
              <w:t> </w:t>
            </w:r>
            <w:r w:rsidR="00824ADE">
              <w:rPr>
                <w:color w:val="000000"/>
                <w:sz w:val="24"/>
                <w:szCs w:val="24"/>
              </w:rPr>
              <w:t>991</w:t>
            </w:r>
            <w:r w:rsidR="003B5D3F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23273" w:rsidRPr="00023273" w:rsidTr="00824ADE">
        <w:trPr>
          <w:trHeight w:val="74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B5D3F" w:rsidRPr="003B5D3F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3B5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B5D3F" w:rsidRPr="003B5D3F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6402FC" w:rsidRDefault="003B5D3F" w:rsidP="003B5D3F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3B5D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4 473,4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023273" w:rsidRPr="00023273" w:rsidTr="00824ADE">
        <w:trPr>
          <w:trHeight w:val="54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6719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3550E">
              <w:rPr>
                <w:color w:val="000000"/>
                <w:sz w:val="24"/>
                <w:szCs w:val="24"/>
              </w:rPr>
              <w:t>8,</w:t>
            </w:r>
            <w:r w:rsidR="00EB7A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824ADE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824ADE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6719B" w:rsidRPr="0076719B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7671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EB7A75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1 195,2</w:t>
            </w:r>
          </w:p>
        </w:tc>
      </w:tr>
      <w:tr w:rsidR="003B5D3F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EB7A75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89,0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824ADE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A3550E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824AD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3550E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824ADE">
        <w:trPr>
          <w:trHeight w:val="4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7239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11 834,1</w:t>
            </w:r>
          </w:p>
        </w:tc>
      </w:tr>
      <w:tr w:rsidR="00023273" w:rsidRPr="00023273" w:rsidTr="00824ADE">
        <w:trPr>
          <w:trHeight w:val="60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1 208,0</w:t>
            </w:r>
          </w:p>
        </w:tc>
      </w:tr>
      <w:tr w:rsidR="00023273" w:rsidRPr="00023273" w:rsidTr="00824ADE">
        <w:trPr>
          <w:trHeight w:val="4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723983" w:rsidRPr="00723983" w:rsidTr="00824ADE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на поддержку местных инициатив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EB7A75" w:rsidP="00B262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023273" w:rsidRPr="00023273" w:rsidTr="00824ADE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D05AA0" w:rsidP="00B262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7A75">
              <w:rPr>
                <w:b/>
                <w:bCs/>
                <w:color w:val="000000"/>
                <w:sz w:val="24"/>
                <w:szCs w:val="24"/>
              </w:rPr>
              <w:t>363 658,1</w:t>
            </w:r>
          </w:p>
        </w:tc>
      </w:tr>
    </w:tbl>
    <w:p w:rsidR="00723983" w:rsidRDefault="00D05AA0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3</w:t>
      </w:r>
      <w:r w:rsidR="00723983">
        <w:rPr>
          <w:caps/>
          <w:sz w:val="24"/>
          <w:szCs w:val="24"/>
          <w:lang w:eastAsia="en-US"/>
        </w:rPr>
        <w:t xml:space="preserve">) </w:t>
      </w:r>
      <w:r w:rsidR="00723983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723983" w:rsidRPr="00B118A6" w:rsidTr="00A425A4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253,4</w:t>
            </w:r>
          </w:p>
        </w:tc>
      </w:tr>
      <w:tr w:rsidR="00EB7A75" w:rsidRPr="00B118A6" w:rsidTr="00EB7A75">
        <w:trPr>
          <w:trHeight w:val="14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75" w:rsidRDefault="00EB7A75" w:rsidP="00EB7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A75" w:rsidRDefault="00EB7A75" w:rsidP="00EB7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5 791,0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5 611,0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372 734,0</w:t>
            </w:r>
          </w:p>
        </w:tc>
      </w:tr>
      <w:tr w:rsidR="00723983" w:rsidRPr="00B118A6" w:rsidTr="00A425A4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53 620,0</w:t>
            </w:r>
          </w:p>
        </w:tc>
      </w:tr>
      <w:tr w:rsidR="00723983" w:rsidRPr="00B118A6" w:rsidTr="00A425A4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313 983,0</w:t>
            </w:r>
          </w:p>
        </w:tc>
      </w:tr>
      <w:tr w:rsidR="00723983" w:rsidRPr="00B118A6" w:rsidTr="00723983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723983" w:rsidRPr="00B118A6" w:rsidTr="00723983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723983" w:rsidRPr="00B118A6" w:rsidTr="00723983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D05AA0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91 048,7</w:t>
            </w:r>
          </w:p>
        </w:tc>
      </w:tr>
      <w:tr w:rsidR="00723983" w:rsidRPr="00B118A6" w:rsidTr="00A425A4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35 493,0</w:t>
            </w:r>
          </w:p>
        </w:tc>
      </w:tr>
      <w:tr w:rsidR="00723983" w:rsidRPr="00B118A6" w:rsidTr="00A425A4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723983" w:rsidRPr="00B118A6" w:rsidTr="00A425A4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723983" w:rsidRPr="00B118A6" w:rsidTr="00723983">
        <w:trPr>
          <w:trHeight w:val="5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D05AA0" w:rsidRPr="00B118A6" w:rsidTr="00D05AA0">
        <w:trPr>
          <w:trHeight w:val="19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AA0" w:rsidRPr="00B118A6" w:rsidRDefault="00D05AA0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Default="00D05AA0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3 952,9</w:t>
            </w:r>
          </w:p>
        </w:tc>
      </w:tr>
      <w:tr w:rsidR="00723983" w:rsidRPr="00B118A6" w:rsidTr="00EB7A75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7A75" w:rsidRPr="00EB7A75" w:rsidTr="00EB7A75">
        <w:trPr>
          <w:trHeight w:val="14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75" w:rsidRPr="00EB7A75" w:rsidRDefault="00EB7A75" w:rsidP="00EB7A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A75" w:rsidRPr="00EB7A75" w:rsidRDefault="00EB7A75" w:rsidP="00EB7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23983" w:rsidRPr="00B118A6" w:rsidTr="00EB7A75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1 606,8</w:t>
            </w:r>
          </w:p>
        </w:tc>
      </w:tr>
      <w:tr w:rsidR="00723983" w:rsidRPr="00B118A6" w:rsidTr="00D05AA0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05AA0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474 388,8</w:t>
            </w:r>
          </w:p>
        </w:tc>
      </w:tr>
    </w:tbl>
    <w:p w:rsidR="00723983" w:rsidRP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</w:p>
    <w:p w:rsidR="00251202" w:rsidRDefault="00EB7A75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073DF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 w:rsidR="00073DF6">
              <w:rPr>
                <w:color w:val="000000"/>
                <w:sz w:val="24"/>
                <w:szCs w:val="24"/>
              </w:rPr>
              <w:t>9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514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47 416,3</w:t>
            </w:r>
          </w:p>
        </w:tc>
      </w:tr>
      <w:tr w:rsidR="00251202" w:rsidRPr="001478BE" w:rsidTr="00816C9C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251202" w:rsidRPr="001478BE" w:rsidTr="00816C9C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251202" w:rsidRPr="001478BE" w:rsidTr="00816C9C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25 581,0</w:t>
            </w:r>
          </w:p>
        </w:tc>
      </w:tr>
      <w:tr w:rsidR="00251202" w:rsidRPr="001478BE" w:rsidTr="00CF7FB1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251202" w:rsidRPr="001478BE" w:rsidTr="00816C9C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12 585,6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EB7A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B7A75">
              <w:rPr>
                <w:b/>
                <w:bCs/>
                <w:color w:val="000000"/>
                <w:sz w:val="24"/>
                <w:szCs w:val="24"/>
              </w:rPr>
              <w:t> 846,0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1 791,0</w:t>
            </w:r>
          </w:p>
        </w:tc>
      </w:tr>
      <w:tr w:rsidR="00251202" w:rsidRPr="001478BE" w:rsidTr="0066657E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EB7A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B7A75">
              <w:rPr>
                <w:b/>
                <w:bCs/>
                <w:color w:val="000000"/>
                <w:sz w:val="24"/>
                <w:szCs w:val="24"/>
              </w:rPr>
              <w:t> 663,1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6665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EB7A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B7A75">
              <w:rPr>
                <w:color w:val="000000"/>
                <w:sz w:val="24"/>
                <w:szCs w:val="24"/>
              </w:rPr>
              <w:t> </w:t>
            </w:r>
            <w:r w:rsidR="00376D87">
              <w:rPr>
                <w:color w:val="000000"/>
                <w:sz w:val="24"/>
                <w:szCs w:val="24"/>
              </w:rPr>
              <w:t>57</w:t>
            </w:r>
            <w:r w:rsidR="00EB7A7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7671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36 065,4</w:t>
            </w:r>
          </w:p>
        </w:tc>
      </w:tr>
      <w:tr w:rsidR="00061E5E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1478BE" w:rsidRDefault="00061E5E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25 795,6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683,6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5322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588 907,1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395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164 350,4</w:t>
            </w:r>
          </w:p>
        </w:tc>
      </w:tr>
      <w:tr w:rsidR="00EB7A75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75" w:rsidRPr="001478BE" w:rsidRDefault="00EB7A75" w:rsidP="00EB7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A75" w:rsidRPr="001478BE" w:rsidRDefault="00EB7A75" w:rsidP="00EB7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A75" w:rsidRPr="001478BE" w:rsidRDefault="00EB7A75" w:rsidP="00EB7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A75" w:rsidRDefault="00EB7A75" w:rsidP="00EB7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365 891,4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40 535,5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362AEB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0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251202" w:rsidRPr="001478BE" w:rsidTr="0066657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95401" w:rsidP="00EB7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7A75">
              <w:rPr>
                <w:sz w:val="24"/>
                <w:szCs w:val="24"/>
              </w:rPr>
              <w:t> 608,4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  <w:r w:rsidR="0040011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95 522,1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EB7A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53 692,7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400112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0011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6E3B1A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13 440,9</w:t>
            </w:r>
          </w:p>
        </w:tc>
      </w:tr>
      <w:tr w:rsidR="00251202" w:rsidRPr="001478BE" w:rsidTr="006E3B1A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251202" w:rsidRPr="001478BE" w:rsidTr="006E3B1A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9C0B02" w:rsidRPr="009C0B02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EB7A75" w:rsidP="0085146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9C0B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838 046,9</w:t>
            </w:r>
          </w:p>
        </w:tc>
      </w:tr>
    </w:tbl>
    <w:p w:rsidR="00061E5E" w:rsidRDefault="00061E5E" w:rsidP="00A92D20">
      <w:pPr>
        <w:ind w:firstLine="851"/>
        <w:rPr>
          <w:caps/>
          <w:sz w:val="24"/>
          <w:szCs w:val="24"/>
          <w:lang w:eastAsia="en-US"/>
        </w:rPr>
      </w:pPr>
    </w:p>
    <w:p w:rsidR="005D0BFC" w:rsidRDefault="006F3B43" w:rsidP="00A92D20">
      <w:pPr>
        <w:ind w:firstLine="851"/>
        <w:rPr>
          <w:caps/>
          <w:sz w:val="24"/>
          <w:szCs w:val="24"/>
          <w:lang w:eastAsia="en-US"/>
        </w:rPr>
      </w:pPr>
      <w:r w:rsidRPr="00FF45A0">
        <w:rPr>
          <w:caps/>
          <w:sz w:val="24"/>
          <w:szCs w:val="24"/>
          <w:lang w:eastAsia="en-US"/>
        </w:rPr>
        <w:t>5</w:t>
      </w:r>
      <w:r w:rsidR="00125289" w:rsidRPr="00FF45A0">
        <w:rPr>
          <w:caps/>
          <w:sz w:val="24"/>
          <w:szCs w:val="24"/>
          <w:lang w:eastAsia="en-US"/>
        </w:rPr>
        <w:t>)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3848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 w:rsidR="003848D8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848D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56 178,2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26 105,9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26 105,9</w:t>
            </w:r>
          </w:p>
        </w:tc>
      </w:tr>
      <w:tr w:rsidR="00253B06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253B06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</w:tbl>
    <w:p w:rsidR="00FF45A0" w:rsidRDefault="00FF45A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30 072,3</w:t>
            </w:r>
          </w:p>
        </w:tc>
      </w:tr>
      <w:tr w:rsidR="005D0BFC" w:rsidRPr="0073524B" w:rsidTr="003848D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253B06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253B0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3423FD" w:rsidRDefault="00253B06" w:rsidP="00253B06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C6F74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5D0BFC" w:rsidRPr="0073524B" w:rsidTr="00A92D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5D0BFC" w:rsidRPr="0073524B" w:rsidTr="00EE6019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C6F74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E6019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C6F74" w:rsidRPr="00BC6F74" w:rsidTr="00BC6F74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FF45A0" w:rsidRPr="00BC6F74" w:rsidTr="00FF45A0">
        <w:trPr>
          <w:trHeight w:val="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C6F74" w:rsidRPr="00BC6F74" w:rsidTr="00FF45A0">
        <w:trPr>
          <w:trHeight w:val="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FF45A0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602 428,4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873A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FF45A0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562 245,2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164 350,4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CF4BE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66 413,9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CF4BE9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66 413,9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CF4BE9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F4BE9">
              <w:rPr>
                <w:color w:val="000000"/>
                <w:sz w:val="24"/>
                <w:szCs w:val="24"/>
              </w:rPr>
              <w:t>66 413,9</w:t>
            </w:r>
          </w:p>
        </w:tc>
      </w:tr>
      <w:tr w:rsidR="005D0BFC" w:rsidRPr="0073524B" w:rsidTr="0094236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FF45A0" w:rsidRPr="0073524B" w:rsidTr="00FF45A0">
        <w:trPr>
          <w:trHeight w:val="1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4EEA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3223">
              <w:rPr>
                <w:color w:val="000000"/>
                <w:sz w:val="24"/>
                <w:szCs w:val="24"/>
              </w:rPr>
              <w:t> </w:t>
            </w:r>
            <w:r w:rsidR="00BC6F74">
              <w:rPr>
                <w:color w:val="000000"/>
                <w:sz w:val="24"/>
                <w:szCs w:val="24"/>
              </w:rPr>
              <w:t>70</w:t>
            </w:r>
            <w:r w:rsidR="005D3223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F4BE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48 804,7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11 097,</w:t>
            </w:r>
            <w:r w:rsidR="00CF4BE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0BFC" w:rsidRPr="0073524B" w:rsidTr="00D050F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5D0BFC" w:rsidRPr="0073524B" w:rsidTr="00D050FC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2E52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F4BE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487,0</w:t>
            </w:r>
          </w:p>
        </w:tc>
      </w:tr>
      <w:tr w:rsidR="005D0BFC" w:rsidRPr="0073524B" w:rsidTr="00BA1475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2E52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F4BE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487,0</w:t>
            </w:r>
          </w:p>
        </w:tc>
      </w:tr>
      <w:tr w:rsidR="00D050FC" w:rsidRPr="0073524B" w:rsidTr="00BA1475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D050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D050FC" w:rsidRPr="0073524B" w:rsidTr="00BA1475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744E5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744E55" w:rsidRPr="0073524B" w:rsidTr="00744E55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744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5D0BFC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582EA2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582EA2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53 620,0</w:t>
            </w:r>
          </w:p>
        </w:tc>
      </w:tr>
      <w:tr w:rsidR="005D0BFC" w:rsidRPr="0073524B" w:rsidTr="00942369">
        <w:trPr>
          <w:trHeight w:val="16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2 294,5</w:t>
            </w:r>
          </w:p>
        </w:tc>
      </w:tr>
      <w:tr w:rsidR="005D0BFC" w:rsidRPr="0073524B" w:rsidTr="00942369">
        <w:trPr>
          <w:trHeight w:val="6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E7D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5D0BFC" w:rsidRPr="0073524B" w:rsidTr="00942369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44 971,1</w:t>
            </w:r>
          </w:p>
        </w:tc>
      </w:tr>
      <w:tr w:rsidR="005D0BFC" w:rsidRPr="0073524B" w:rsidTr="009423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47961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47961" w:rsidRPr="0073524B" w:rsidTr="00C47961">
        <w:trPr>
          <w:trHeight w:val="1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582EA2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CF4BE9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6 049</w:t>
            </w:r>
            <w:r w:rsidR="00A42E52">
              <w:rPr>
                <w:color w:val="000000"/>
                <w:sz w:val="24"/>
                <w:szCs w:val="24"/>
              </w:rPr>
              <w:t>,2</w:t>
            </w:r>
          </w:p>
        </w:tc>
      </w:tr>
    </w:tbl>
    <w:p w:rsidR="00CF4BE9" w:rsidRDefault="00CF4BE9"/>
    <w:p w:rsidR="00CF4BE9" w:rsidRDefault="00CF4BE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F4BE9" w:rsidRPr="0073524B" w:rsidTr="00CF4BE9">
        <w:trPr>
          <w:trHeight w:val="22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E9" w:rsidRPr="00C13E58" w:rsidRDefault="00CF4BE9" w:rsidP="00CF4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E9" w:rsidRDefault="00CF4BE9" w:rsidP="00CF4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E9" w:rsidRDefault="00CF4BE9" w:rsidP="00CF4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E9" w:rsidRDefault="00CF4BE9" w:rsidP="00CF4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E9" w:rsidRDefault="00CF4BE9" w:rsidP="00CF4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E9" w:rsidRPr="0073524B" w:rsidRDefault="00CF4BE9" w:rsidP="00CF4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BE9" w:rsidRDefault="00CF4BE9" w:rsidP="00CF4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82EA2" w:rsidRPr="0073524B" w:rsidTr="00582EA2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CF4BE9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6 049</w:t>
            </w:r>
            <w:r w:rsidR="00A42E52">
              <w:rPr>
                <w:color w:val="000000"/>
                <w:sz w:val="24"/>
                <w:szCs w:val="24"/>
              </w:rPr>
              <w:t>,2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F4BE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6 049</w:t>
            </w:r>
            <w:r w:rsidR="00A42E52">
              <w:rPr>
                <w:color w:val="000000"/>
                <w:sz w:val="24"/>
                <w:szCs w:val="24"/>
              </w:rPr>
              <w:t>,2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73524B" w:rsidRDefault="006658C9" w:rsidP="006658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F4BE9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5 468</w:t>
            </w:r>
            <w:r w:rsidR="006658C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A826B4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365 891,4</w:t>
            </w:r>
          </w:p>
        </w:tc>
      </w:tr>
      <w:tr w:rsidR="00C47961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222460" w:rsidRDefault="00C47961" w:rsidP="00C47961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826B4">
              <w:rPr>
                <w:color w:val="000000"/>
                <w:sz w:val="24"/>
                <w:szCs w:val="24"/>
              </w:rPr>
              <w:t> 568,7</w:t>
            </w:r>
          </w:p>
        </w:tc>
      </w:tr>
      <w:tr w:rsidR="00582EA2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222460" w:rsidRDefault="00582EA2" w:rsidP="00582E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A8" w:rsidRDefault="001655A8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826B4">
              <w:rPr>
                <w:color w:val="000000"/>
                <w:sz w:val="24"/>
                <w:szCs w:val="24"/>
              </w:rPr>
              <w:t> 568,7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826B4">
              <w:rPr>
                <w:color w:val="000000"/>
                <w:sz w:val="24"/>
                <w:szCs w:val="24"/>
              </w:rPr>
              <w:t> 568,7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5D0BFC" w:rsidRPr="0073524B" w:rsidTr="009C1A29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44E55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2567B">
              <w:rPr>
                <w:color w:val="000000"/>
                <w:sz w:val="24"/>
                <w:szCs w:val="24"/>
              </w:rPr>
              <w:t> </w:t>
            </w:r>
            <w:r w:rsidR="00A826B4">
              <w:rPr>
                <w:color w:val="000000"/>
                <w:sz w:val="24"/>
                <w:szCs w:val="24"/>
              </w:rPr>
              <w:t>548</w:t>
            </w:r>
            <w:r w:rsidR="0082567B">
              <w:rPr>
                <w:color w:val="000000"/>
                <w:sz w:val="24"/>
                <w:szCs w:val="24"/>
              </w:rPr>
              <w:t>,2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826B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20 888,7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826B4" w:rsidP="001655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2 410,6</w:t>
            </w:r>
          </w:p>
        </w:tc>
      </w:tr>
      <w:tr w:rsidR="0082567B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7B" w:rsidRPr="0073524B" w:rsidRDefault="0082567B" w:rsidP="008256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Default="00A826B4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826B4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725,9</w:t>
            </w:r>
          </w:p>
        </w:tc>
      </w:tr>
    </w:tbl>
    <w:p w:rsidR="00A826B4" w:rsidRDefault="00A826B4"/>
    <w:p w:rsidR="00A826B4" w:rsidRDefault="00A826B4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826B4" w:rsidRPr="0073524B" w:rsidTr="00A826B4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4" w:rsidRPr="0073524B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Pr="0073524B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Pr="0073524B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Pr="0073524B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Pr="0073524B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Pr="0073524B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826B4" w:rsidRPr="0073524B" w:rsidTr="00797A2E">
        <w:trPr>
          <w:trHeight w:val="5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1254EE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8A2EF7">
        <w:trPr>
          <w:trHeight w:val="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5D0BFC" w:rsidRPr="0073524B" w:rsidTr="00582EA2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</w:t>
            </w:r>
            <w:r w:rsidR="008A2EF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</w:t>
            </w:r>
            <w:r w:rsidR="008A2EF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5D0BFC" w:rsidRPr="0073524B" w:rsidTr="00B262EC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A2EF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53DF6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744E55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8A2EF7" w:rsidP="00744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4E55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1C7850" w:rsidRPr="0073524B" w:rsidTr="001C7850">
        <w:trPr>
          <w:trHeight w:val="3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1C7850" w:rsidRPr="0073524B" w:rsidTr="00C47961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5D0BFC" w:rsidRPr="0073524B" w:rsidTr="00C47961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313 983,0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41 617,3</w:t>
            </w:r>
          </w:p>
        </w:tc>
      </w:tr>
      <w:tr w:rsidR="005D0BFC" w:rsidRPr="0073524B" w:rsidTr="008A2EF7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A2EF7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53DF6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73524B" w:rsidRDefault="00553DF6" w:rsidP="00553DF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</w:t>
            </w:r>
            <w:r w:rsidR="00553DF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24 348,4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561DA" w:rsidRPr="0073524B" w:rsidTr="008561DA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53229B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53DF6">
              <w:rPr>
                <w:color w:val="000000"/>
                <w:sz w:val="24"/>
                <w:szCs w:val="24"/>
              </w:rPr>
              <w:t> 139,8</w:t>
            </w:r>
          </w:p>
        </w:tc>
      </w:tr>
      <w:tr w:rsidR="008561DA" w:rsidRPr="0073524B" w:rsidTr="00553DF6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553DF6" w:rsidP="008561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11 139,8</w:t>
            </w:r>
          </w:p>
        </w:tc>
      </w:tr>
      <w:tr w:rsidR="000F3F20" w:rsidRPr="0073524B" w:rsidTr="00553DF6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533958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53DF6">
              <w:rPr>
                <w:color w:val="000000"/>
                <w:sz w:val="24"/>
                <w:szCs w:val="24"/>
              </w:rPr>
              <w:t> 139,8</w:t>
            </w:r>
          </w:p>
        </w:tc>
      </w:tr>
      <w:tr w:rsidR="00F325CA" w:rsidRPr="0073524B" w:rsidTr="00B262EC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1655A8" w:rsidRDefault="001655A8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1 535,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25CA" w:rsidRPr="0073524B" w:rsidTr="00B262EC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1655A8" w:rsidRDefault="001655A8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="00553DF6">
              <w:rPr>
                <w:color w:val="000000"/>
                <w:sz w:val="24"/>
                <w:szCs w:val="24"/>
                <w:lang w:val="en-US"/>
              </w:rPr>
              <w:t> </w:t>
            </w:r>
            <w:r w:rsidR="00553DF6">
              <w:rPr>
                <w:color w:val="000000"/>
                <w:sz w:val="24"/>
                <w:szCs w:val="24"/>
              </w:rPr>
              <w:t>604,8</w:t>
            </w:r>
          </w:p>
        </w:tc>
      </w:tr>
      <w:tr w:rsidR="00553DF6" w:rsidRPr="0073524B" w:rsidTr="00505BEF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D66E80" w:rsidRDefault="00553DF6" w:rsidP="00553DF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3 602,5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D66E80" w:rsidRDefault="00216129" w:rsidP="002161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3 589,1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3 251,3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A2EF7" w:rsidRPr="0073524B" w:rsidTr="001254EE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8A2EF7" w:rsidRPr="0073524B" w:rsidTr="001254EE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14 429,6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1655A8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8A2EF7" w:rsidRPr="0073524B" w:rsidTr="008A2EF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222460" w:rsidRDefault="008A2EF7" w:rsidP="008A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1655A8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0F3F20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0F3F20" w:rsidRPr="0073524B" w:rsidTr="005339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253B06" w:rsidRPr="0073524B" w:rsidTr="00540B3E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73524B" w:rsidRDefault="00253B06" w:rsidP="00253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8A2EF7">
        <w:trPr>
          <w:trHeight w:val="2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0F3F20" w:rsidRPr="0073524B" w:rsidTr="000F3F20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335A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5D0BFC" w:rsidRPr="0073524B" w:rsidTr="00AC631E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A2EF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 w:rsidR="008A2EF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A2EF7" w:rsidRPr="0073524B" w:rsidTr="008A2EF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B262EC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AC631E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4C4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53395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AC631E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D0BFC" w:rsidRPr="0073524B" w:rsidTr="00AC631E">
        <w:trPr>
          <w:trHeight w:val="69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67BFC" w:rsidRPr="0073524B" w:rsidTr="001254E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67BFC" w:rsidRPr="0073524B" w:rsidTr="001254E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AC631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5D0BFC" w:rsidRPr="0073524B" w:rsidTr="00540B3E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5D0BFC" w:rsidRPr="0073524B" w:rsidTr="00540B3E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68348D" w:rsidRDefault="001A53B6" w:rsidP="001A53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11 052,4</w:t>
            </w:r>
          </w:p>
        </w:tc>
      </w:tr>
      <w:tr w:rsidR="00D431F1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FA2F3A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BFC">
              <w:rPr>
                <w:color w:val="000000"/>
                <w:sz w:val="24"/>
                <w:szCs w:val="24"/>
              </w:rPr>
              <w:t> 997,3</w:t>
            </w:r>
          </w:p>
        </w:tc>
      </w:tr>
      <w:tr w:rsidR="00D431F1" w:rsidRPr="0073524B" w:rsidTr="00D431F1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4848B7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67BFC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D431F1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</w:tbl>
    <w:p w:rsidR="00C67BFC" w:rsidRDefault="00C67BFC"/>
    <w:p w:rsidR="00C67BFC" w:rsidRDefault="00C67BFC"/>
    <w:p w:rsidR="00C67BFC" w:rsidRDefault="00C67BFC"/>
    <w:p w:rsidR="00C67BFC" w:rsidRDefault="00C67BFC"/>
    <w:p w:rsidR="00C67BFC" w:rsidRDefault="00C67BF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67BFC" w:rsidRPr="0073524B" w:rsidTr="00C67BFC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FC" w:rsidRPr="0073524B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Pr="0073524B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Pr="0073524B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Pr="0073524B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Pr="0073524B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Pr="0073524B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D431F1" w:rsidRPr="0073524B" w:rsidTr="00D431F1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8F1690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57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D431F1" w:rsidRPr="0073524B" w:rsidTr="00533958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D431F1" w:rsidRPr="0073524B" w:rsidTr="00533958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354C0" w:rsidRPr="0073524B" w:rsidTr="00C157A0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8F1690" w:rsidRDefault="00E354C0" w:rsidP="00E354C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E354C0" w:rsidRPr="0073524B" w:rsidTr="00E354C0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5D0BFC" w:rsidRPr="0073524B" w:rsidTr="00216129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161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1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112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</w:tbl>
    <w:p w:rsidR="00437256" w:rsidRDefault="00437256"/>
    <w:p w:rsidR="00437256" w:rsidRDefault="0043725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37256" w:rsidRPr="0073524B" w:rsidTr="00437256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112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458D3" w:rsidRPr="0073524B" w:rsidTr="00B458D3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41125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5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D4F84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33BA6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4741BB" w:rsidRPr="0073524B" w:rsidTr="004741BB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A41125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DA72DF" w:rsidRPr="0073524B" w:rsidTr="00DA72DF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2D4692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72DF" w:rsidRPr="0073524B" w:rsidTr="00DA72DF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F63187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A41125" w:rsidRPr="0073524B" w:rsidTr="001254EE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4 081,8</w:t>
            </w:r>
          </w:p>
        </w:tc>
      </w:tr>
      <w:tr w:rsidR="005D0BFC" w:rsidRPr="0073524B" w:rsidTr="005924F3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A72D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DA72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</w:tbl>
    <w:p w:rsidR="00437256" w:rsidRDefault="0043725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41125" w:rsidRPr="0073524B" w:rsidTr="00A41125">
        <w:trPr>
          <w:trHeight w:val="2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D6DDB" w:rsidRPr="0073524B" w:rsidTr="005924F3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DA72DF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EA4D16" w:rsidP="004D6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5D0BFC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7 970,0</w:t>
            </w:r>
          </w:p>
        </w:tc>
      </w:tr>
      <w:tr w:rsidR="005D0BFC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1024E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5D0BFC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6439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5D0BFC" w:rsidRPr="0073524B" w:rsidTr="00B262E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EA4D16" w:rsidRPr="0073524B" w:rsidTr="00EA4D16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7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B56E42">
        <w:trPr>
          <w:trHeight w:val="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5075A1" w:rsidRDefault="00EA4D16" w:rsidP="00EA4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5075A1" w:rsidRDefault="00EA4D16" w:rsidP="00EA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DB6439" w:rsidRPr="0073524B" w:rsidTr="00B56E42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B05E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43 978,2</w:t>
            </w:r>
          </w:p>
        </w:tc>
      </w:tr>
      <w:tr w:rsidR="00DB6439" w:rsidRPr="0073524B" w:rsidTr="006F6E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FC1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13 607,5</w:t>
            </w:r>
          </w:p>
        </w:tc>
      </w:tr>
      <w:tr w:rsidR="00DB6439" w:rsidRPr="0073524B" w:rsidTr="00DB643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FA2F3A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4848B7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DB6439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 w:rsidR="00284C4E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284C4E" w:rsidRPr="0073524B" w:rsidTr="002F1B3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6459D5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504D9">
              <w:rPr>
                <w:color w:val="000000"/>
                <w:sz w:val="24"/>
                <w:szCs w:val="24"/>
              </w:rPr>
              <w:t> 857,0</w:t>
            </w:r>
          </w:p>
        </w:tc>
      </w:tr>
      <w:tr w:rsidR="003504D9" w:rsidRPr="0073524B" w:rsidTr="003504D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D9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84C4E" w:rsidRPr="0073524B" w:rsidTr="002F1B3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284C4E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B6439" w:rsidRPr="0073524B" w:rsidTr="0074009A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74009A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D66E80" w:rsidRDefault="0074009A" w:rsidP="007400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3504D9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74009A" w:rsidRPr="0073524B" w:rsidTr="0074009A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3504D9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DB6439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3504D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="00D67091">
              <w:rPr>
                <w:color w:val="000000"/>
                <w:sz w:val="24"/>
                <w:szCs w:val="24"/>
              </w:rPr>
              <w:t>,</w:t>
            </w:r>
            <w:r w:rsidR="003504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009A" w:rsidRPr="0073524B" w:rsidTr="00DB4D5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FA2F3A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DB4D58">
        <w:trPr>
          <w:trHeight w:val="4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8F1690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74009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353C34" w:rsidRPr="0073524B" w:rsidTr="009B58FB">
        <w:trPr>
          <w:trHeight w:val="2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8F1690" w:rsidRDefault="00353C34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9B58FB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74009A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10268F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DB6439" w:rsidRPr="0073524B" w:rsidTr="0010268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04D9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04D9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73524B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504D9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961674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504D9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DB6439" w:rsidRPr="0073524B" w:rsidTr="00353C3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3504D9" w:rsidRPr="0073524B" w:rsidTr="003504D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3504D9" w:rsidRDefault="003504D9" w:rsidP="003504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4D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Default="003504D9" w:rsidP="003504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B6439" w:rsidRPr="0073524B" w:rsidTr="00353C3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9B58FB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FA2F3A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353C34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8F1690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504D9">
              <w:rPr>
                <w:color w:val="000000"/>
                <w:sz w:val="24"/>
                <w:szCs w:val="24"/>
              </w:rPr>
              <w:t> 891,0</w:t>
            </w:r>
          </w:p>
        </w:tc>
      </w:tr>
      <w:tr w:rsidR="003504D9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D9" w:rsidRPr="0073524B" w:rsidRDefault="003504D9" w:rsidP="00DB64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DB6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Pr="0073524B" w:rsidRDefault="003504D9" w:rsidP="00DB6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D9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AC5128" w:rsidRPr="0073524B" w:rsidTr="001254E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28" w:rsidRDefault="00AC5128" w:rsidP="00AC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28" w:rsidRPr="0073524B" w:rsidRDefault="00AC5128" w:rsidP="00AC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28" w:rsidRPr="0073524B" w:rsidRDefault="00AC5128" w:rsidP="00AC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28" w:rsidRPr="0073524B" w:rsidRDefault="00AC5128" w:rsidP="00AC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128" w:rsidRDefault="00AC5128" w:rsidP="00AC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28" w:rsidRPr="0073524B" w:rsidRDefault="00AC5128" w:rsidP="00AC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28" w:rsidRDefault="00AC5128" w:rsidP="00AC51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1254EE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73524B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1254EE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73524B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DB6439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353C34" w:rsidRPr="0073524B" w:rsidTr="00353C34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B05E8F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353C34" w:rsidRPr="0073524B" w:rsidTr="00D1465A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B05E8F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D1465A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1254EE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</w:t>
            </w:r>
            <w:r w:rsidR="00353C34">
              <w:rPr>
                <w:color w:val="000000"/>
                <w:sz w:val="24"/>
                <w:szCs w:val="24"/>
              </w:rPr>
              <w:t>07,7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</w:tbl>
    <w:p w:rsidR="002471F9" w:rsidRDefault="002471F9"/>
    <w:p w:rsidR="001254EE" w:rsidRDefault="001254EE"/>
    <w:p w:rsidR="001254EE" w:rsidRDefault="001254EE"/>
    <w:p w:rsidR="001254EE" w:rsidRDefault="001254EE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471F9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F9" w:rsidRPr="00E60833" w:rsidRDefault="002471F9" w:rsidP="0024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Pr="0073524B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</w:t>
            </w:r>
            <w:r w:rsidR="00353C34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1254EE" w:rsidRPr="0073524B" w:rsidTr="001254EE">
        <w:trPr>
          <w:trHeight w:val="4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353C34" w:rsidRPr="0073524B" w:rsidTr="00353C34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1254EE" w:rsidRDefault="001254EE"/>
    <w:p w:rsidR="001254EE" w:rsidRDefault="001254EE"/>
    <w:p w:rsidR="001254EE" w:rsidRDefault="001254EE"/>
    <w:p w:rsidR="001254EE" w:rsidRDefault="001254EE"/>
    <w:p w:rsidR="001254EE" w:rsidRDefault="001254EE"/>
    <w:p w:rsidR="001254EE" w:rsidRDefault="001254EE"/>
    <w:p w:rsidR="001254EE" w:rsidRDefault="001254EE"/>
    <w:p w:rsidR="001254EE" w:rsidRDefault="001254EE"/>
    <w:p w:rsidR="001254EE" w:rsidRDefault="001254EE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254EE" w:rsidRPr="0073524B" w:rsidTr="001254EE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353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2471F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53C34" w:rsidRPr="0073524B" w:rsidTr="002471F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53C34" w:rsidRPr="0073524B" w:rsidTr="002471F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353C34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B58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B58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F4CFF" w:rsidRPr="0073524B" w:rsidTr="00AF4CFF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AF4CFF" w:rsidRPr="0073524B" w:rsidTr="00AF4CFF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AF4CFF" w:rsidRPr="0073524B" w:rsidTr="00AF4CFF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D66E80" w:rsidRDefault="00AF4CFF" w:rsidP="00AF4CF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AF4CFF" w:rsidRPr="0073524B" w:rsidTr="00AF4CFF">
        <w:trPr>
          <w:trHeight w:val="2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AF4CFF" w:rsidRPr="0073524B" w:rsidTr="00AF4CFF">
        <w:trPr>
          <w:trHeight w:val="3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1254EE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73524B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F4CFF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F4CFF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5D0BFC" w:rsidRPr="0073524B" w:rsidTr="00DB4D58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13 440,9</w:t>
            </w:r>
          </w:p>
        </w:tc>
      </w:tr>
      <w:tr w:rsidR="005D0BFC" w:rsidRPr="0073524B" w:rsidTr="00DB4D58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</w:tbl>
    <w:p w:rsidR="001254EE" w:rsidRDefault="001254EE"/>
    <w:p w:rsidR="001254EE" w:rsidRDefault="001254EE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254EE" w:rsidRPr="0073524B" w:rsidTr="001254EE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6" w:rsidRPr="00E60833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C24DC9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5D0BFC" w:rsidRPr="0073524B" w:rsidTr="00AF4CFF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5D0BFC" w:rsidRPr="0073524B" w:rsidTr="00AF4CFF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5D0BFC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DB4D58" w:rsidRPr="00DB4D58" w:rsidTr="00DB4D58">
        <w:trPr>
          <w:trHeight w:val="3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AF4CFF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AF4CFF" w:rsidRPr="00DB4D58" w:rsidTr="00AF4CFF">
        <w:trPr>
          <w:trHeight w:val="2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1254EE" w:rsidP="00DB4D58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1254EE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DB4D58" w:rsidRPr="00DB4D58" w:rsidTr="001254EE">
        <w:trPr>
          <w:trHeight w:val="2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1254EE" w:rsidP="00DB4D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5D0BFC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237C4" w:rsidP="00CD64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91 018,0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237C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4 808,4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37C4">
              <w:rPr>
                <w:color w:val="000000"/>
                <w:sz w:val="24"/>
                <w:szCs w:val="24"/>
              </w:rPr>
              <w:t> 971,8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B237C4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4848B7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37C4">
              <w:rPr>
                <w:color w:val="000000"/>
                <w:sz w:val="24"/>
                <w:szCs w:val="24"/>
              </w:rPr>
              <w:t> 971,8</w:t>
            </w:r>
          </w:p>
        </w:tc>
      </w:tr>
      <w:tr w:rsidR="00B237C4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37C4">
              <w:rPr>
                <w:color w:val="000000"/>
                <w:sz w:val="24"/>
                <w:szCs w:val="24"/>
              </w:rPr>
              <w:t> 971,8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B237C4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37C4">
              <w:rPr>
                <w:color w:val="000000"/>
                <w:sz w:val="24"/>
                <w:szCs w:val="24"/>
              </w:rPr>
              <w:t> 827,2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B237C4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A3518E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FA2F3A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4848B7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B237C4" w:rsidRPr="0073524B" w:rsidTr="00013656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B237C4" w:rsidRPr="0073524B" w:rsidTr="002C6EE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B237C4" w:rsidRPr="0073524B" w:rsidTr="00E1212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0F3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3C7A">
              <w:rPr>
                <w:color w:val="000000"/>
                <w:sz w:val="24"/>
                <w:szCs w:val="24"/>
              </w:rPr>
              <w:t> 805,1</w:t>
            </w:r>
          </w:p>
        </w:tc>
      </w:tr>
      <w:tr w:rsidR="00B237C4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1 443,1</w:t>
            </w:r>
          </w:p>
        </w:tc>
      </w:tr>
      <w:tr w:rsidR="00B237C4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1 443,1</w:t>
            </w:r>
          </w:p>
        </w:tc>
      </w:tr>
      <w:tr w:rsidR="00B237C4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1 443,1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1 443,1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1 443,1</w:t>
            </w:r>
          </w:p>
        </w:tc>
      </w:tr>
      <w:tr w:rsidR="00B237C4" w:rsidRPr="0073524B" w:rsidTr="00B97A5A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97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B97A5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</w:tbl>
    <w:p w:rsidR="00B97A5A" w:rsidRDefault="00B97A5A"/>
    <w:p w:rsidR="00B97A5A" w:rsidRDefault="00B97A5A"/>
    <w:p w:rsidR="000D666B" w:rsidRDefault="000D666B"/>
    <w:p w:rsidR="00B97A5A" w:rsidRDefault="00B97A5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97A5A" w:rsidRPr="0073524B" w:rsidTr="00B97A5A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5A" w:rsidRPr="0073524B" w:rsidRDefault="00B97A5A" w:rsidP="00B9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5A" w:rsidRPr="0073524B" w:rsidRDefault="00B97A5A" w:rsidP="00B97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5A" w:rsidRPr="0073524B" w:rsidRDefault="00B97A5A" w:rsidP="00B97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5A" w:rsidRPr="0073524B" w:rsidRDefault="00B97A5A" w:rsidP="00B97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5A" w:rsidRPr="0073524B" w:rsidRDefault="00B97A5A" w:rsidP="00B97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5A" w:rsidRPr="0073524B" w:rsidRDefault="00B97A5A" w:rsidP="00B97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5A" w:rsidRDefault="00B97A5A" w:rsidP="00B97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B97A5A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97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97A5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B97A5A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D6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D66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D1465A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D6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D66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D666B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28 128,3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22 950,4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5 819,0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5 438,7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73524B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380,3</w:t>
            </w:r>
          </w:p>
        </w:tc>
      </w:tr>
      <w:tr w:rsidR="00B237C4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290,3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290,3</w:t>
            </w:r>
          </w:p>
        </w:tc>
      </w:tr>
    </w:tbl>
    <w:p w:rsidR="00386131" w:rsidRDefault="0038613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1" w:rsidRDefault="00386131" w:rsidP="003861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17 131,4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8 609,2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8 609,2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A147CF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8 522,2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A147CF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8 522,2</w:t>
            </w:r>
          </w:p>
        </w:tc>
      </w:tr>
      <w:tr w:rsidR="00944B95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0E7E93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</w:tr>
    </w:tbl>
    <w:p w:rsidR="00A147CF" w:rsidRDefault="00A147C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147CF" w:rsidRPr="00E12127" w:rsidTr="00A147CF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D792B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A147CF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54 769,3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E12127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A147CF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53 647,7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E12127" w:rsidRPr="00E12127" w:rsidTr="00E12127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A147CF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2 420,6</w:t>
            </w:r>
          </w:p>
        </w:tc>
      </w:tr>
      <w:tr w:rsidR="00E12127" w:rsidRPr="00E12127" w:rsidTr="00524139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A147CF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2 420,6</w:t>
            </w:r>
          </w:p>
        </w:tc>
      </w:tr>
      <w:tr w:rsidR="00E12127" w:rsidRPr="00E12127" w:rsidTr="0052413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12127" w:rsidRPr="00E12127" w:rsidTr="00966F98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C2C99" w:rsidRPr="00E12127" w:rsidTr="00966F98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E60DF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A147CF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1 195,2</w:t>
            </w:r>
          </w:p>
        </w:tc>
      </w:tr>
      <w:tr w:rsidR="00EC2C99" w:rsidRPr="00E12127" w:rsidTr="00347ACE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3524B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A147CF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1 195,2</w:t>
            </w:r>
          </w:p>
        </w:tc>
      </w:tr>
      <w:tr w:rsidR="00A8140F" w:rsidRPr="00E12127" w:rsidTr="00A147CF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147C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6,1</w:t>
            </w:r>
          </w:p>
        </w:tc>
      </w:tr>
    </w:tbl>
    <w:p w:rsidR="00A147CF" w:rsidRDefault="00A147C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147CF" w:rsidRPr="00E12127" w:rsidTr="00A147CF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FA2F3A" w:rsidRDefault="00A147CF" w:rsidP="00A1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40F" w:rsidRPr="00E12127" w:rsidTr="00A147CF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FA2F3A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A147C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8F1690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</w:pPr>
          </w:p>
          <w:p w:rsidR="00117245" w:rsidRPr="00117245" w:rsidRDefault="00117245" w:rsidP="00A8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F35D1C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EC2C9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147CF" w:rsidRPr="00A147CF" w:rsidTr="00A147CF">
        <w:trPr>
          <w:trHeight w:val="4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A147CF" w:rsidRPr="00A147CF" w:rsidTr="00A147CF">
        <w:trPr>
          <w:trHeight w:val="1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A147CF" w:rsidRPr="00A147CF" w:rsidTr="00A147CF">
        <w:trPr>
          <w:trHeight w:val="3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A147CF" w:rsidRPr="00A147CF" w:rsidTr="00A147CF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213,8</w:t>
            </w:r>
          </w:p>
        </w:tc>
      </w:tr>
      <w:tr w:rsidR="00A147CF" w:rsidRPr="00A147CF" w:rsidTr="00A147CF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A147CF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213,8</w:t>
            </w:r>
          </w:p>
        </w:tc>
      </w:tr>
      <w:tr w:rsidR="00E12127" w:rsidRPr="0073524B" w:rsidTr="00EC2C9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6B5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43 098,3</w:t>
            </w:r>
          </w:p>
        </w:tc>
      </w:tr>
      <w:tr w:rsidR="00E12127" w:rsidRPr="0073524B" w:rsidTr="00EC2C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27 654,8</w:t>
            </w:r>
          </w:p>
        </w:tc>
      </w:tr>
      <w:tr w:rsidR="00E12127" w:rsidRPr="0073524B" w:rsidTr="00D1465A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4E2304" w:rsidRPr="0073524B" w:rsidTr="00D1465A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4E2304" w:rsidRPr="0073524B" w:rsidTr="00A147CF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A147CF" w:rsidRPr="0073524B" w:rsidTr="00A147CF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73524B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12127" w:rsidRPr="0073524B" w:rsidTr="00A147CF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2C6EED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A147CF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5D0BFC" w:rsidRPr="0073524B" w:rsidTr="00DB4D58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23 609,2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23 609,2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23 609,2 </w:t>
            </w:r>
          </w:p>
        </w:tc>
      </w:tr>
      <w:tr w:rsidR="005D0BFC" w:rsidRPr="0073524B" w:rsidTr="004E230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23 609,2</w:t>
            </w:r>
          </w:p>
        </w:tc>
      </w:tr>
      <w:tr w:rsidR="005D0BFC" w:rsidRPr="0073524B" w:rsidTr="004E2304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21 841,0</w:t>
            </w:r>
          </w:p>
        </w:tc>
      </w:tr>
      <w:tr w:rsidR="005D0BFC" w:rsidRPr="0073524B" w:rsidTr="002C6EED">
        <w:trPr>
          <w:trHeight w:val="7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1 709,3</w:t>
            </w:r>
          </w:p>
        </w:tc>
      </w:tr>
      <w:tr w:rsidR="005D0BFC" w:rsidRPr="0073524B" w:rsidTr="002C6EED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DF6433" w:rsidRPr="0073524B" w:rsidTr="004939A4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10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="00EC2C99"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8F1690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EC2C99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8508EF" w:rsidRDefault="00DF643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D1465A">
        <w:trPr>
          <w:trHeight w:val="8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D0BFC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B0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258D">
              <w:rPr>
                <w:color w:val="000000"/>
                <w:sz w:val="24"/>
                <w:szCs w:val="24"/>
              </w:rPr>
              <w:t> 891,2</w:t>
            </w:r>
          </w:p>
        </w:tc>
      </w:tr>
      <w:tr w:rsidR="00D1465A" w:rsidRPr="0073524B" w:rsidTr="00524139">
        <w:trPr>
          <w:trHeight w:val="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24139" w:rsidRDefault="00524139"/>
    <w:p w:rsidR="00B0258D" w:rsidRDefault="00B0258D"/>
    <w:p w:rsidR="00524139" w:rsidRDefault="0052413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24139" w:rsidRPr="0073524B" w:rsidTr="0052413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FA2F3A" w:rsidRDefault="00524139" w:rsidP="0052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017A85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FA2F3A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8F1690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D0BFC" w:rsidRPr="0073524B" w:rsidTr="00DF6433">
        <w:trPr>
          <w:trHeight w:val="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D0BFC" w:rsidRPr="0073524B" w:rsidTr="00DF6433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D0BFC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="00DF6433"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 w:rsidR="00DF6433"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614B10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F6433" w:rsidRPr="0073524B" w:rsidTr="00614B1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F6433" w:rsidRPr="0073524B" w:rsidTr="004E2304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F6433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2 426,3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2 426,3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2 426,3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1 093,7</w:t>
            </w:r>
          </w:p>
        </w:tc>
      </w:tr>
    </w:tbl>
    <w:p w:rsidR="009C2849" w:rsidRDefault="009C2849"/>
    <w:p w:rsidR="009C2849" w:rsidRDefault="009C2849"/>
    <w:p w:rsidR="009C2849" w:rsidRDefault="009C284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C2849" w:rsidRPr="0073524B" w:rsidTr="009C2849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0258D" w:rsidRPr="0073524B" w:rsidTr="009C2849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B049F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524139" w:rsidRPr="0073524B" w:rsidTr="00524139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BB049F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B0258D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1 066,5</w:t>
            </w:r>
          </w:p>
        </w:tc>
      </w:tr>
      <w:tr w:rsidR="005D0BFC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1 567,2</w:t>
            </w:r>
          </w:p>
        </w:tc>
      </w:tr>
      <w:tr w:rsidR="005D0BFC" w:rsidRPr="0073524B" w:rsidTr="00D1465A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2849">
              <w:rPr>
                <w:color w:val="000000"/>
                <w:sz w:val="24"/>
                <w:szCs w:val="24"/>
              </w:rPr>
              <w:t> 517,4</w:t>
            </w:r>
          </w:p>
        </w:tc>
      </w:tr>
      <w:tr w:rsidR="004E2304" w:rsidRPr="0073524B" w:rsidTr="00D1465A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C2849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1 517,4</w:t>
            </w:r>
          </w:p>
        </w:tc>
      </w:tr>
      <w:tr w:rsidR="004E2304" w:rsidRPr="0073524B" w:rsidTr="00F35D1C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C2849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1 517,4</w:t>
            </w:r>
          </w:p>
        </w:tc>
      </w:tr>
      <w:tr w:rsidR="005D0BFC" w:rsidRPr="0073524B" w:rsidTr="00816C9C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1 517,4</w:t>
            </w:r>
          </w:p>
        </w:tc>
      </w:tr>
      <w:tr w:rsidR="005D0BFC" w:rsidRPr="0073524B" w:rsidTr="00455EE3">
        <w:trPr>
          <w:trHeight w:val="1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5D0BFC" w:rsidRPr="0073524B" w:rsidTr="00455EE3">
        <w:trPr>
          <w:trHeight w:val="8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5D0BFC" w:rsidRPr="0073524B" w:rsidTr="00DB4D58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5D0BFC" w:rsidRPr="0073524B" w:rsidTr="00987A18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614B10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4E230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EC2C99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2849" w:rsidRPr="0073524B" w:rsidTr="009C284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C2849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9C284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9C2849">
        <w:trPr>
          <w:trHeight w:val="7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FA7BC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6B5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D0BFC" w:rsidRPr="0073524B" w:rsidTr="00A422DA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7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A422D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7 347,2</w:t>
            </w:r>
          </w:p>
        </w:tc>
      </w:tr>
      <w:tr w:rsidR="00F35D1C" w:rsidRPr="0073524B" w:rsidTr="00F35D1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7 347,2</w:t>
            </w:r>
          </w:p>
        </w:tc>
      </w:tr>
      <w:tr w:rsidR="00F35D1C" w:rsidRPr="0073524B" w:rsidTr="00F35D1C">
        <w:trPr>
          <w:trHeight w:val="4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7 347,2</w:t>
            </w:r>
          </w:p>
        </w:tc>
      </w:tr>
      <w:tr w:rsidR="005D0BFC" w:rsidRPr="0073524B" w:rsidTr="00614B10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1 440,9</w:t>
            </w:r>
          </w:p>
        </w:tc>
      </w:tr>
      <w:tr w:rsidR="005D0BFC" w:rsidRPr="0073524B" w:rsidTr="00614B10">
        <w:trPr>
          <w:trHeight w:val="7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1 440,9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B034E">
              <w:rPr>
                <w:color w:val="000000"/>
                <w:sz w:val="24"/>
                <w:szCs w:val="24"/>
              </w:rPr>
              <w:t> 906,3</w:t>
            </w:r>
          </w:p>
        </w:tc>
      </w:tr>
    </w:tbl>
    <w:p w:rsidR="009C2849" w:rsidRDefault="009C2849"/>
    <w:p w:rsidR="009C2849" w:rsidRDefault="009C2849"/>
    <w:p w:rsidR="009C2849" w:rsidRDefault="009C284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C2849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B034E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5D0BFC" w:rsidRPr="0073524B" w:rsidTr="00F35D1C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209,8</w:t>
            </w:r>
          </w:p>
        </w:tc>
      </w:tr>
      <w:tr w:rsidR="005D0BFC" w:rsidRPr="0073524B" w:rsidTr="00F35D1C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2018-2020 гг"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9C2849">
              <w:rPr>
                <w:color w:val="000000"/>
                <w:sz w:val="24"/>
                <w:szCs w:val="24"/>
              </w:rPr>
              <w:t>129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2 836,0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2 204,2</w:t>
            </w:r>
          </w:p>
        </w:tc>
      </w:tr>
      <w:tr w:rsidR="005D0BFC" w:rsidRPr="0073524B" w:rsidTr="004939A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5D0BFC" w:rsidRPr="0073524B" w:rsidTr="004939A4">
        <w:trPr>
          <w:trHeight w:val="7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9C2849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1 884,3</w:t>
            </w:r>
          </w:p>
        </w:tc>
      </w:tr>
      <w:tr w:rsidR="00036141" w:rsidRPr="006761CE" w:rsidTr="00036141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1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</w:tbl>
    <w:p w:rsidR="009C2849" w:rsidRDefault="009C2849"/>
    <w:p w:rsidR="009C2849" w:rsidRDefault="009C2849"/>
    <w:p w:rsidR="009C2849" w:rsidRDefault="009C284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C2849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47ACE" w:rsidRPr="006761CE" w:rsidTr="00347ACE">
        <w:trPr>
          <w:trHeight w:val="1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1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A25D3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25D3A" w:rsidRPr="006761CE" w:rsidTr="00A25D3A">
        <w:trPr>
          <w:trHeight w:val="3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A25D3A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A25D3A" w:rsidRPr="006761CE" w:rsidTr="00A8163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A25D3A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631,8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631,8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631,8</w:t>
            </w:r>
          </w:p>
        </w:tc>
      </w:tr>
      <w:tr w:rsidR="005D0BFC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650,6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</w:tbl>
    <w:p w:rsidR="009C2849" w:rsidRDefault="009C2849"/>
    <w:p w:rsidR="009C2849" w:rsidRDefault="009C284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C2849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49" w:rsidRPr="00C13E58" w:rsidRDefault="009C2849" w:rsidP="009C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35D1C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5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642,8</w:t>
            </w:r>
          </w:p>
        </w:tc>
      </w:tr>
      <w:tr w:rsidR="00F35D1C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642,8</w:t>
            </w:r>
          </w:p>
        </w:tc>
      </w:tr>
      <w:tr w:rsidR="00F35D1C" w:rsidRPr="0073524B" w:rsidTr="00F35D1C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642,8</w:t>
            </w:r>
          </w:p>
        </w:tc>
      </w:tr>
      <w:tr w:rsidR="005D0BFC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642,8</w:t>
            </w:r>
          </w:p>
        </w:tc>
      </w:tr>
      <w:tr w:rsidR="005D0BFC" w:rsidRPr="0073524B" w:rsidTr="00F35D1C">
        <w:trPr>
          <w:trHeight w:val="7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</w:t>
            </w:r>
          </w:p>
        </w:tc>
      </w:tr>
      <w:tr w:rsidR="00F35D1C" w:rsidRPr="0073524B" w:rsidTr="00987A18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FA2F3A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</w:t>
            </w:r>
          </w:p>
        </w:tc>
      </w:tr>
      <w:tr w:rsidR="00F35D1C" w:rsidRPr="0073524B" w:rsidTr="00987A1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8F1690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</w:t>
            </w:r>
          </w:p>
        </w:tc>
      </w:tr>
      <w:tr w:rsidR="005D0BFC" w:rsidRPr="0073524B" w:rsidTr="00816C9C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</w:t>
            </w:r>
          </w:p>
        </w:tc>
      </w:tr>
      <w:tr w:rsidR="005D0BFC" w:rsidRPr="0073524B" w:rsidTr="00816C9C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434,6</w:t>
            </w:r>
          </w:p>
        </w:tc>
      </w:tr>
      <w:tr w:rsidR="005D0BFC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A83B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1 085,5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614B10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1 040,5</w:t>
            </w:r>
          </w:p>
        </w:tc>
      </w:tr>
      <w:tr w:rsidR="00614B10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A83BE6">
        <w:trPr>
          <w:trHeight w:val="5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F35D1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2849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Pr="0073524B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F35D1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5C2A15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14B10" w:rsidRPr="0073524B" w:rsidTr="00987A1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14B10" w:rsidRPr="0073524B" w:rsidTr="00C853EF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1F6FF1" w:rsidRDefault="00614B10" w:rsidP="00614B10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5D0BFC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5D0BFC" w:rsidRPr="0073524B" w:rsidTr="00614B10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C853EF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FA2F3A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EF6B89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4848B7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5D0BFC" w:rsidRPr="0073524B" w:rsidTr="00FA7BC4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</w:tbl>
    <w:p w:rsidR="00A566A1" w:rsidRDefault="00A566A1"/>
    <w:p w:rsidR="00A566A1" w:rsidRDefault="00A566A1"/>
    <w:p w:rsidR="00A566A1" w:rsidRDefault="00A566A1"/>
    <w:p w:rsidR="00A566A1" w:rsidRDefault="00A566A1"/>
    <w:p w:rsidR="00A566A1" w:rsidRDefault="00A566A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566A1" w:rsidRPr="0073524B" w:rsidTr="00A566A1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A1" w:rsidRPr="0073524B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A1" w:rsidRPr="0073524B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A1" w:rsidRPr="0073524B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A1" w:rsidRPr="0073524B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A1" w:rsidRPr="0073524B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A1" w:rsidRPr="0073524B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A1" w:rsidRDefault="00A566A1" w:rsidP="00A56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FA7BC4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130033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5D0BFC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838046,9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4656F" w:rsidRDefault="00A566A1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D53474">
        <w:rPr>
          <w:caps/>
          <w:sz w:val="24"/>
          <w:szCs w:val="24"/>
          <w:lang w:eastAsia="en-US"/>
        </w:rPr>
        <w:t xml:space="preserve">) 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6F" w:rsidRPr="00AC179D" w:rsidRDefault="0084656F" w:rsidP="00F3682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 w:rsidR="00F3682C">
              <w:rPr>
                <w:color w:val="000000"/>
                <w:sz w:val="24"/>
                <w:szCs w:val="24"/>
              </w:rPr>
              <w:t>9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8514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47 416,3</w:t>
            </w:r>
          </w:p>
        </w:tc>
      </w:tr>
      <w:tr w:rsidR="0084656F" w:rsidRPr="00AC179D" w:rsidTr="0084656F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904B3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904B3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904B3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84656F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84656F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2401E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2401E2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84656F" w:rsidRPr="00AC179D" w:rsidTr="00A00095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84656F" w:rsidRPr="00AC179D" w:rsidTr="00A00095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84656F" w:rsidRPr="00AC179D" w:rsidTr="0084656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2D0D00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84656F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25 581,0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25 581,0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25 581,0</w:t>
            </w:r>
          </w:p>
        </w:tc>
      </w:tr>
      <w:tr w:rsidR="0084656F" w:rsidRPr="00AC179D" w:rsidTr="0084656F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25 581,0</w:t>
            </w:r>
          </w:p>
        </w:tc>
      </w:tr>
    </w:tbl>
    <w:p w:rsidR="00904B38" w:rsidRDefault="00904B38"/>
    <w:p w:rsidR="00904B38" w:rsidRDefault="00904B38"/>
    <w:p w:rsidR="00904B38" w:rsidRDefault="00904B38"/>
    <w:p w:rsidR="00904B38" w:rsidRDefault="00904B38"/>
    <w:p w:rsidR="00904B38" w:rsidRDefault="00904B38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04B38" w:rsidRPr="00AC179D" w:rsidTr="00904B38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21 919,3</w:t>
            </w:r>
          </w:p>
        </w:tc>
      </w:tr>
      <w:tr w:rsidR="0084656F" w:rsidRPr="00AC179D" w:rsidTr="0084656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23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4B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904B38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2401E2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0166E3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2D0D00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4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4656F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56FD6" w:rsidRPr="00AC179D" w:rsidTr="000166E3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904B38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6 343,9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4656F" w:rsidRPr="00AC179D" w:rsidTr="002D0D00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457,7</w:t>
            </w:r>
          </w:p>
        </w:tc>
      </w:tr>
      <w:tr w:rsidR="0084656F" w:rsidRPr="00AC179D" w:rsidTr="00856FD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FC1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12 585,6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3 021,8</w:t>
            </w:r>
          </w:p>
        </w:tc>
      </w:tr>
      <w:tr w:rsidR="00904B38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38" w:rsidRDefault="00904B38" w:rsidP="0090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23B1E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856FD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16E2" w:rsidRPr="00AC179D" w:rsidTr="00E3385E">
        <w:trPr>
          <w:trHeight w:val="2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E2" w:rsidRDefault="00B716E2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E3385E">
        <w:trPr>
          <w:trHeight w:val="2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E3385E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3385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84656F" w:rsidRPr="00AC179D" w:rsidTr="00E3385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</w:t>
            </w:r>
            <w:r w:rsidR="00B716E2">
              <w:rPr>
                <w:color w:val="000000"/>
                <w:sz w:val="24"/>
                <w:szCs w:val="24"/>
              </w:rPr>
              <w:t>.</w:t>
            </w:r>
            <w:r w:rsidR="00E900F6">
              <w:rPr>
                <w:color w:val="000000"/>
                <w:sz w:val="24"/>
                <w:szCs w:val="24"/>
              </w:rPr>
              <w:t xml:space="preserve">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3385E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</w:tbl>
    <w:p w:rsidR="00904B38" w:rsidRDefault="00904B38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04B38" w:rsidRPr="00AC179D" w:rsidTr="00904B38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73524B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6 536,3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6 536,3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6 536,3</w:t>
            </w:r>
          </w:p>
        </w:tc>
      </w:tr>
      <w:tr w:rsidR="00191C10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961674" w:rsidRDefault="00191C10" w:rsidP="00191C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E900F6" w:rsidRDefault="00904B38" w:rsidP="00191C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1 093,7</w:t>
            </w:r>
          </w:p>
        </w:tc>
      </w:tr>
      <w:tr w:rsidR="00904B38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961674" w:rsidRDefault="00904B38" w:rsidP="00904B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266,1</w:t>
            </w:r>
          </w:p>
        </w:tc>
      </w:tr>
      <w:tr w:rsidR="00E900F6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904B38" w:rsidP="00FC1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5 176,5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2401E2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579BB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2D0D00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904B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04B38">
              <w:rPr>
                <w:b/>
                <w:bCs/>
                <w:color w:val="000000"/>
                <w:sz w:val="24"/>
                <w:szCs w:val="24"/>
              </w:rPr>
              <w:t> 846,0</w:t>
            </w:r>
          </w:p>
        </w:tc>
      </w:tr>
      <w:tr w:rsidR="0084656F" w:rsidRPr="00AC179D" w:rsidTr="00A00095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904B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4B38">
              <w:rPr>
                <w:color w:val="000000"/>
                <w:sz w:val="24"/>
                <w:szCs w:val="24"/>
              </w:rPr>
              <w:t> 791,0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84656F" w:rsidRPr="00AC179D" w:rsidTr="00B579BB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84656F" w:rsidRPr="00AC179D" w:rsidTr="00B579BB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84656F" w:rsidRPr="00AC179D" w:rsidTr="00E900F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049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198,2</w:t>
            </w:r>
          </w:p>
        </w:tc>
      </w:tr>
      <w:tr w:rsidR="00E900F6" w:rsidRPr="00AC179D" w:rsidTr="00E900F6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BB049F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BB049F" w:rsidRPr="00AC179D" w:rsidTr="00BB049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BB049F" w:rsidRPr="00AC179D" w:rsidTr="00BB049F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BB049F" w:rsidRPr="00AC179D" w:rsidTr="00BB049F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</w:tbl>
    <w:p w:rsidR="00BB049F" w:rsidRDefault="00BB049F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B049F" w:rsidRPr="00AC179D" w:rsidTr="00BB049F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B049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84656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A422DA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D0D00">
        <w:trPr>
          <w:trHeight w:val="10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BB04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B049F">
              <w:rPr>
                <w:b/>
                <w:bCs/>
                <w:color w:val="000000"/>
                <w:sz w:val="24"/>
                <w:szCs w:val="24"/>
              </w:rPr>
              <w:t> 663,1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6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049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850,3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B049F" w:rsidRPr="00AC179D" w:rsidTr="00797A2E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1254EE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B579BB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B579B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79BB" w:rsidRPr="00AC179D" w:rsidTr="00B579BB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B579BB" w:rsidRPr="00AC179D" w:rsidTr="00B579BB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84656F" w:rsidRPr="00AC179D" w:rsidTr="00A422DA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84656F" w:rsidRPr="00AC179D" w:rsidTr="00A422DA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463B53" w:rsidRPr="00AC179D" w:rsidTr="00A422DA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B049F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463B53" w:rsidRPr="00AC179D" w:rsidTr="00463B53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BB049F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5 906,3</w:t>
            </w:r>
          </w:p>
        </w:tc>
      </w:tr>
      <w:tr w:rsidR="00BD11C0" w:rsidRPr="00AC179D" w:rsidTr="00BD11C0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BD11C0" w:rsidRPr="00AC179D" w:rsidTr="00A00095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A00095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F1AC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571,8</w:t>
            </w:r>
          </w:p>
        </w:tc>
      </w:tr>
      <w:tr w:rsidR="0084656F" w:rsidRPr="00AC179D" w:rsidTr="002F1ACE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BB049F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934654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 w:rsidR="00934654"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BB049F" w:rsidRPr="00AC179D" w:rsidTr="00BB049F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B049F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BB049F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BB049F">
            <w:pPr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DD35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049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36 065,4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7A18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25 795,6</w:t>
            </w:r>
          </w:p>
        </w:tc>
      </w:tr>
      <w:tr w:rsidR="00781200" w:rsidRPr="00AC179D" w:rsidTr="00A422DA">
        <w:trPr>
          <w:trHeight w:val="8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8 023,0</w:t>
            </w:r>
          </w:p>
        </w:tc>
      </w:tr>
      <w:tr w:rsidR="00BB049F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781200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BB049F" w:rsidRPr="00AC179D" w:rsidTr="00797A2E">
        <w:trPr>
          <w:trHeight w:val="5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B049F" w:rsidRPr="00AC179D" w:rsidTr="00797A2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81200" w:rsidRPr="00AC179D" w:rsidTr="007812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2 264,4</w:t>
            </w:r>
          </w:p>
        </w:tc>
      </w:tr>
      <w:tr w:rsidR="00781200" w:rsidRPr="00AC179D" w:rsidTr="00781200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FC60A3">
        <w:trPr>
          <w:trHeight w:val="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</w:tbl>
    <w:p w:rsidR="00BB049F" w:rsidRDefault="00BB049F"/>
    <w:p w:rsidR="00BB049F" w:rsidRDefault="00BB049F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BB049F" w:rsidRPr="00AC179D" w:rsidTr="00BB049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17 763,4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9 241,1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9 241,1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8 522,3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8 522,3</w:t>
            </w:r>
          </w:p>
        </w:tc>
      </w:tr>
      <w:tr w:rsidR="00781200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0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D35BF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DD35BF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7A181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437256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4656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DD35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37256" w:rsidRPr="00AC179D" w:rsidTr="00797A2E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437256" w:rsidRPr="00AC179D" w:rsidTr="00797A2E">
        <w:trPr>
          <w:trHeight w:val="2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D35BF" w:rsidRPr="00AC179D" w:rsidTr="00DD35BF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DD35BF" w:rsidRPr="00AC179D" w:rsidTr="00DD35BF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2D0D00">
        <w:trPr>
          <w:trHeight w:val="17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7A181D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683,6</w:t>
            </w:r>
          </w:p>
        </w:tc>
      </w:tr>
      <w:tr w:rsidR="00DD35BF" w:rsidRPr="00AC179D" w:rsidTr="00DD35BF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35BF" w:rsidRPr="00AC179D" w:rsidTr="00DD35BF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437256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437256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645,8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645,8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588 907,1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164 350,4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66 413,9</w:t>
            </w:r>
          </w:p>
        </w:tc>
      </w:tr>
    </w:tbl>
    <w:p w:rsidR="00437256" w:rsidRDefault="00437256"/>
    <w:p w:rsidR="00437256" w:rsidRDefault="00437256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437256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7256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66 413,9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5D3223" w:rsidRDefault="00437256" w:rsidP="0043725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F4BE9">
              <w:rPr>
                <w:color w:val="000000"/>
                <w:sz w:val="24"/>
                <w:szCs w:val="24"/>
              </w:rPr>
              <w:t>66 413,9</w:t>
            </w:r>
          </w:p>
        </w:tc>
      </w:tr>
      <w:tr w:rsidR="00437256" w:rsidRPr="00AC179D" w:rsidTr="005451DB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84656F" w:rsidRPr="00AC179D" w:rsidTr="005451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781200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48 804,7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11 097,6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437256" w:rsidRPr="00AC179D" w:rsidTr="00797A2E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63 487,0</w:t>
            </w:r>
          </w:p>
        </w:tc>
      </w:tr>
      <w:tr w:rsidR="00437256" w:rsidRPr="00AC179D" w:rsidTr="00857EBF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63 487,0</w:t>
            </w:r>
          </w:p>
        </w:tc>
      </w:tr>
      <w:tr w:rsidR="005451DB" w:rsidRPr="00AC179D" w:rsidTr="00857EBF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5451DB" w:rsidRPr="00AC179D" w:rsidTr="00857EBF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57E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53 620,0</w:t>
            </w:r>
          </w:p>
        </w:tc>
      </w:tr>
      <w:tr w:rsidR="00F56FC2" w:rsidRPr="00AC179D" w:rsidTr="00A422DA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2 294,5</w:t>
            </w:r>
          </w:p>
        </w:tc>
      </w:tr>
      <w:tr w:rsidR="00F56FC2" w:rsidRPr="00AC179D" w:rsidTr="0082338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F56FC2" w:rsidRPr="00AC179D" w:rsidTr="0082338A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44 971,1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B5036C" w:rsidRPr="00AC179D" w:rsidTr="00781200">
        <w:trPr>
          <w:trHeight w:val="2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C13E58" w:rsidRDefault="00B5036C" w:rsidP="00B5036C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B5036C" w:rsidRPr="00AC179D" w:rsidTr="00A81634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437256" w:rsidRPr="00AC179D" w:rsidTr="00437256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6 049,2</w:t>
            </w:r>
          </w:p>
        </w:tc>
      </w:tr>
      <w:tr w:rsidR="00437256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6 049,2</w:t>
            </w:r>
          </w:p>
        </w:tc>
      </w:tr>
      <w:tr w:rsidR="00437256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6 049,2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5 468,0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365 891,4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446E2">
              <w:rPr>
                <w:color w:val="000000"/>
                <w:sz w:val="24"/>
                <w:szCs w:val="24"/>
              </w:rPr>
              <w:t> 568,7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446E2">
              <w:rPr>
                <w:color w:val="000000"/>
                <w:sz w:val="24"/>
                <w:szCs w:val="24"/>
              </w:rPr>
              <w:t> 568,7</w:t>
            </w:r>
          </w:p>
        </w:tc>
      </w:tr>
      <w:tr w:rsidR="00B5036C" w:rsidRPr="00AC179D" w:rsidTr="00A064C3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446E2">
              <w:rPr>
                <w:color w:val="000000"/>
                <w:sz w:val="24"/>
                <w:szCs w:val="24"/>
              </w:rPr>
              <w:t> 568,7</w:t>
            </w:r>
          </w:p>
        </w:tc>
      </w:tr>
      <w:tr w:rsidR="00B5036C" w:rsidRPr="00AC179D" w:rsidTr="00A422DA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B5036C" w:rsidRPr="00AC179D" w:rsidTr="00A422DA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052E2">
              <w:rPr>
                <w:color w:val="000000"/>
                <w:sz w:val="24"/>
                <w:szCs w:val="24"/>
              </w:rPr>
              <w:t> </w:t>
            </w:r>
            <w:r w:rsidR="001446E2">
              <w:rPr>
                <w:color w:val="000000"/>
                <w:sz w:val="24"/>
                <w:szCs w:val="24"/>
              </w:rPr>
              <w:t>548</w:t>
            </w:r>
            <w:r w:rsidR="009052E2">
              <w:rPr>
                <w:color w:val="000000"/>
                <w:sz w:val="24"/>
                <w:szCs w:val="24"/>
              </w:rPr>
              <w:t>,2</w:t>
            </w:r>
          </w:p>
        </w:tc>
      </w:tr>
      <w:tr w:rsidR="00B5036C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20 888,7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2 410,6</w:t>
            </w:r>
          </w:p>
        </w:tc>
      </w:tr>
      <w:tr w:rsidR="009052E2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797A2E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725,9</w:t>
            </w:r>
          </w:p>
        </w:tc>
      </w:tr>
      <w:tr w:rsidR="00797A2E" w:rsidRPr="00AC179D" w:rsidTr="00797A2E">
        <w:trPr>
          <w:trHeight w:val="5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1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319 830,2</w:t>
            </w:r>
          </w:p>
        </w:tc>
      </w:tr>
      <w:tr w:rsidR="00797A2E" w:rsidRPr="00AC179D" w:rsidTr="00797A2E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319 830,2</w:t>
            </w:r>
          </w:p>
        </w:tc>
      </w:tr>
      <w:tr w:rsidR="00797A2E" w:rsidRPr="00AC179D" w:rsidTr="00797A2E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445,6</w:t>
            </w:r>
          </w:p>
        </w:tc>
      </w:tr>
      <w:tr w:rsidR="00797A2E" w:rsidRPr="00AC179D" w:rsidTr="0007627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163,9</w:t>
            </w:r>
          </w:p>
        </w:tc>
      </w:tr>
      <w:tr w:rsidR="00797A2E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797A2E" w:rsidRPr="00AC179D" w:rsidTr="00857EBF">
        <w:trPr>
          <w:trHeight w:val="56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797A2E" w:rsidRPr="00AC179D" w:rsidTr="00857EBF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</w:p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797A2E" w:rsidRPr="00AC179D" w:rsidTr="00EB35B8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797A2E" w:rsidRPr="00AC179D" w:rsidTr="00B5036C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797A2E" w:rsidRPr="00AC179D" w:rsidTr="00B5036C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313 983,0</w:t>
            </w:r>
          </w:p>
        </w:tc>
      </w:tr>
      <w:tr w:rsidR="00B5036C" w:rsidRPr="00AC179D" w:rsidTr="00B5036C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41 617,3</w:t>
            </w:r>
          </w:p>
        </w:tc>
      </w:tr>
      <w:tr w:rsidR="00B5036C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</w:t>
            </w:r>
            <w:r w:rsidR="009052E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24 348,4</w:t>
            </w:r>
          </w:p>
        </w:tc>
      </w:tr>
      <w:tr w:rsidR="00B5036C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B5036C" w:rsidRPr="00AC179D" w:rsidTr="0056452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5036C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052E2">
              <w:rPr>
                <w:color w:val="000000"/>
                <w:sz w:val="24"/>
                <w:szCs w:val="24"/>
              </w:rPr>
              <w:t> 139,8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9052E2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11 139,8</w:t>
            </w:r>
          </w:p>
        </w:tc>
      </w:tr>
      <w:tr w:rsidR="00A81634" w:rsidRPr="00AC179D" w:rsidTr="009052E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9052E2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11 139,8</w:t>
            </w:r>
          </w:p>
        </w:tc>
      </w:tr>
      <w:tr w:rsidR="00A81634" w:rsidRPr="00AC179D" w:rsidTr="009052E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1 535,0</w:t>
            </w:r>
          </w:p>
        </w:tc>
      </w:tr>
      <w:tr w:rsidR="00B5036C" w:rsidRPr="00AC179D" w:rsidTr="009052E2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A81634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74CDA">
              <w:rPr>
                <w:color w:val="000000"/>
                <w:sz w:val="24"/>
                <w:szCs w:val="24"/>
              </w:rPr>
              <w:t> 604,8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3 602,5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3 589,1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3 251,3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B5036C" w:rsidRPr="00AC179D" w:rsidTr="0007627B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40 535,5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2D0D0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EB35B8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797A2E" w:rsidRPr="00AC179D" w:rsidTr="00797A2E">
        <w:trPr>
          <w:trHeight w:val="1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B5036C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2D0D00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B5036C" w:rsidRPr="00AC179D" w:rsidTr="00376C38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376C38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EB0BBF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EB0BBF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B0BB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7B744A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7B744A" w:rsidRPr="00AC179D" w:rsidTr="007B744A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4A" w:rsidRPr="00AC179D" w:rsidRDefault="007B744A" w:rsidP="007B7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4A" w:rsidRPr="00AC179D" w:rsidRDefault="007B744A" w:rsidP="007B7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4A" w:rsidRPr="00AC179D" w:rsidRDefault="007B744A" w:rsidP="007B7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4A" w:rsidRPr="00AC179D" w:rsidRDefault="007B744A" w:rsidP="007B7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4A" w:rsidRPr="00AC179D" w:rsidRDefault="007B744A" w:rsidP="007B7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4A" w:rsidRDefault="007B744A" w:rsidP="007B7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7B744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84656F" w:rsidRPr="00AC179D" w:rsidTr="007B744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11 608,4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9391D">
              <w:rPr>
                <w:color w:val="000000"/>
                <w:sz w:val="24"/>
                <w:szCs w:val="24"/>
              </w:rPr>
              <w:t> 553,3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09391D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376C38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84656F" w:rsidRPr="00AC179D" w:rsidTr="00376C3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84656F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D3749E" w:rsidRPr="00AC179D" w:rsidTr="00D3749E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D3749E" w:rsidRPr="00AC179D" w:rsidTr="00EB35B8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2D0D00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EB0BBF">
        <w:trPr>
          <w:trHeight w:val="131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1 141,8</w:t>
            </w:r>
          </w:p>
        </w:tc>
      </w:tr>
      <w:tr w:rsidR="0084656F" w:rsidRPr="00AC179D" w:rsidTr="00EB0BBF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D3749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3749E" w:rsidRPr="00AC179D" w:rsidTr="00D3749E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D3749E" w:rsidRPr="00AC179D" w:rsidTr="00D3749E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09391D" w:rsidRPr="00AC179D" w:rsidTr="0009391D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81634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84656F" w:rsidRPr="00AC179D" w:rsidTr="00A81634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C70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9391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D3749E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9391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D0D00" w:rsidRPr="00AC179D" w:rsidTr="002D0D00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09391D" w:rsidRPr="00AC179D" w:rsidTr="0009391D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1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D0D00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84656F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56F"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EB0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C703E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84656F" w:rsidRPr="00AC179D" w:rsidTr="002D0D00">
        <w:trPr>
          <w:trHeight w:val="19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09391D" w:rsidRPr="00AC179D" w:rsidTr="000939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9C703E" w:rsidRPr="00AC179D" w:rsidTr="0009391D">
        <w:trPr>
          <w:trHeight w:val="2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9C703E" w:rsidRPr="00AC179D" w:rsidTr="003949FF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9C703E" w:rsidRPr="00AC179D" w:rsidTr="009C703E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09391D" w:rsidRPr="00AC179D" w:rsidTr="00884821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73524B" w:rsidRDefault="0009391D" w:rsidP="00093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FD1869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09391D" w:rsidRPr="00AC179D" w:rsidTr="00FD1869">
        <w:trPr>
          <w:trHeight w:val="20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FD1869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84656F" w:rsidRPr="00AC179D" w:rsidTr="00515BF0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C703E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515BF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D3749E" w:rsidRPr="00AC179D" w:rsidTr="00D3749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3749E" w:rsidRPr="00AC179D" w:rsidTr="0027724B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84656F" w:rsidRPr="00AC179D" w:rsidTr="0027724B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95 522,1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27724B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53 692,7</w:t>
            </w:r>
          </w:p>
        </w:tc>
      </w:tr>
      <w:tr w:rsidR="009C703E" w:rsidRPr="00AC179D" w:rsidTr="009C703E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</w:tbl>
    <w:p w:rsidR="00FD1869" w:rsidRDefault="00FD1869"/>
    <w:p w:rsidR="00FD1869" w:rsidRDefault="00FD1869"/>
    <w:p w:rsidR="00FD1869" w:rsidRDefault="00FD1869"/>
    <w:p w:rsidR="00FD1869" w:rsidRDefault="00FD186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D1869" w:rsidRPr="00AC179D" w:rsidTr="00FD1869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C703E" w:rsidRPr="00AC179D" w:rsidTr="003949FF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9C703E">
        <w:trPr>
          <w:trHeight w:val="5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84656F" w:rsidRPr="00AC179D" w:rsidTr="0027724B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7724B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FD1869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2 420,6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FD1869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2 420,6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A81634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E60DF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FD186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1 195,2</w:t>
            </w:r>
          </w:p>
        </w:tc>
      </w:tr>
      <w:tr w:rsidR="00A81634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FD186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</w:tbl>
    <w:p w:rsidR="00FD1869" w:rsidRDefault="00FD1869"/>
    <w:p w:rsidR="00FD1869" w:rsidRDefault="00FD1869"/>
    <w:p w:rsidR="00FD1869" w:rsidRDefault="00FD1869"/>
    <w:p w:rsidR="00FD1869" w:rsidRDefault="00FD186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D1869" w:rsidRPr="00AC179D" w:rsidTr="00FD1869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FD186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84656F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4 081,2</w:t>
            </w:r>
          </w:p>
        </w:tc>
      </w:tr>
      <w:tr w:rsidR="0084656F" w:rsidRPr="00AC179D" w:rsidTr="00A422DA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515BF0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84656F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15BF0" w:rsidRPr="00AC179D" w:rsidTr="00515BF0">
        <w:trPr>
          <w:trHeight w:val="5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84656F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515BF0" w:rsidRPr="00AC179D" w:rsidTr="00EB0B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4656F" w:rsidRPr="00AC179D" w:rsidTr="00EB0B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514ED5" w:rsidRPr="00AC179D" w:rsidTr="00514ED5">
        <w:trPr>
          <w:trHeight w:val="9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14ED5" w:rsidRPr="00AC179D" w:rsidTr="00514ED5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514ED5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FD1869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89,0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FD1869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89,0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FD1869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89,0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FD1869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61,3</w:t>
            </w:r>
          </w:p>
        </w:tc>
      </w:tr>
      <w:tr w:rsidR="0084656F" w:rsidRPr="00AC179D" w:rsidTr="00FD186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FD1869" w:rsidRPr="00AC179D" w:rsidTr="00FD186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FD186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514ED5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514ED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514ED5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EB35B8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514ED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D64234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13 440,9</w:t>
            </w:r>
          </w:p>
        </w:tc>
      </w:tr>
      <w:tr w:rsidR="0084656F" w:rsidRPr="00AC179D" w:rsidTr="00D64234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D64234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5" w:rsidRPr="00E60833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514ED5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C24DC9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84656F" w:rsidRPr="00AC179D" w:rsidTr="009C703E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84656F" w:rsidRPr="00AC179D" w:rsidTr="009C703E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84656F" w:rsidRPr="00AC179D" w:rsidTr="009C703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6 811,5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FD1869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AF4CFF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</w:tbl>
    <w:p w:rsidR="00FD1869" w:rsidRDefault="00FD1869"/>
    <w:p w:rsidR="00FD1869" w:rsidRDefault="00FD1869"/>
    <w:p w:rsidR="00FD1869" w:rsidRDefault="00FD186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1254EE" w:rsidRDefault="00FD1869" w:rsidP="00FD1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1254EE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3 814,6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6F" w:rsidRPr="00AC179D" w:rsidRDefault="00FD1869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838046,9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E832EA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F911E6" w:rsidRPr="00822F01" w:rsidTr="00864C51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1E6" w:rsidRPr="00822F01" w:rsidRDefault="00F911E6" w:rsidP="00EB35B8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 w:rsidR="00EB35B8"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A2AAE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A2AAE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A2AAE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8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E832EA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832EA" w:rsidRPr="00822F01" w:rsidTr="00E832EA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E832EA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E832EA">
        <w:trPr>
          <w:trHeight w:val="5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A81634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864C51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 w:rsidR="00934654"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864C51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F911E6" w:rsidRPr="00822F01" w:rsidTr="00864C51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864C51">
        <w:trPr>
          <w:trHeight w:val="7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04BC" w:rsidRPr="00822F01" w:rsidTr="003949F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4C04BC">
        <w:trPr>
          <w:trHeight w:val="1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4C04BC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F911E6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8 563,0</w:t>
            </w:r>
          </w:p>
        </w:tc>
      </w:tr>
      <w:tr w:rsidR="00E832EA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F911E6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F911E6" w:rsidRPr="00822F01" w:rsidTr="004C04BC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73524B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F911E6" w:rsidRPr="00822F01" w:rsidTr="004C04BC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C1749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2 264,4</w:t>
            </w:r>
          </w:p>
        </w:tc>
      </w:tr>
      <w:tr w:rsidR="00E832EA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F911E6" w:rsidRPr="00822F01" w:rsidTr="00A8163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 w:rsidR="00C1749F"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A81634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 w:rsidR="00C1749F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911E6" w:rsidRPr="00822F01" w:rsidTr="00A81634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64 408,8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A2AAE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8A2AAE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9 030,2</w:t>
            </w:r>
          </w:p>
        </w:tc>
      </w:tr>
      <w:tr w:rsidR="00F911E6" w:rsidRPr="00822F01" w:rsidTr="00D642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4C04BC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9 030,2</w:t>
            </w:r>
          </w:p>
        </w:tc>
      </w:tr>
      <w:tr w:rsidR="00E832EA" w:rsidRPr="00822F01" w:rsidTr="00884821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8 522,3</w:t>
            </w:r>
          </w:p>
        </w:tc>
      </w:tr>
      <w:tr w:rsidR="00E832EA" w:rsidRPr="00822F01" w:rsidTr="00884821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8 522,3</w:t>
            </w:r>
          </w:p>
        </w:tc>
      </w:tr>
      <w:tr w:rsidR="004C04BC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E832EA" w:rsidRPr="00822F01" w:rsidTr="00E832EA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73524B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7A3838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4BC" w:rsidRPr="00822F01" w:rsidTr="00E832EA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C1749F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D64234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864C51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32EA" w:rsidRPr="00822F01" w:rsidTr="00E832EA">
        <w:trPr>
          <w:trHeight w:val="2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884821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E832EA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C1749F" w:rsidRPr="00822F01" w:rsidTr="00864C51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1749F" w:rsidRPr="00822F01" w:rsidTr="00864C51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864C51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864C51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B1035E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191,7</w:t>
            </w:r>
          </w:p>
        </w:tc>
      </w:tr>
      <w:tr w:rsidR="00C1749F" w:rsidRPr="00822F01" w:rsidTr="008A2AAE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E832EA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C3C55">
              <w:rPr>
                <w:color w:val="000000"/>
                <w:sz w:val="24"/>
                <w:szCs w:val="24"/>
              </w:rPr>
              <w:t> 867,0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8A2AAE" w:rsidRPr="00822F01" w:rsidTr="004E38A6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C1749F" w:rsidRPr="00822F01" w:rsidTr="00C1749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1749F" w:rsidRPr="00822F01" w:rsidTr="00C1749F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F28CF" w:rsidRPr="00822F01" w:rsidTr="00CF28CF">
        <w:trPr>
          <w:trHeight w:val="1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3C55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F28CF" w:rsidRPr="00822F01" w:rsidTr="00956138">
        <w:trPr>
          <w:trHeight w:val="3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3C55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F28CF" w:rsidRPr="00822F01" w:rsidTr="00C1749F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65DDF">
              <w:rPr>
                <w:color w:val="000000"/>
                <w:sz w:val="24"/>
                <w:szCs w:val="24"/>
              </w:rPr>
              <w:t> 184,7</w:t>
            </w:r>
          </w:p>
        </w:tc>
      </w:tr>
      <w:tr w:rsidR="00CF28CF" w:rsidRPr="00822F01" w:rsidTr="00864C51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884821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1035E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CF28CF" w:rsidRPr="00822F01" w:rsidTr="00CF28C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884821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28CF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4 317,6</w:t>
            </w:r>
          </w:p>
        </w:tc>
      </w:tr>
      <w:tr w:rsidR="00CF28CF" w:rsidRPr="00822F01" w:rsidTr="004E38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pPr>
              <w:rPr>
                <w:color w:val="000000"/>
                <w:sz w:val="24"/>
                <w:szCs w:val="24"/>
              </w:rPr>
            </w:pPr>
          </w:p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3 603,6</w:t>
            </w:r>
          </w:p>
        </w:tc>
      </w:tr>
      <w:tr w:rsidR="00A65DD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73524B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3059E4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F28CF" w:rsidRPr="00822F01" w:rsidTr="00B1035E">
        <w:trPr>
          <w:trHeight w:val="5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65DDF" w:rsidRPr="00822F01" w:rsidTr="002F0964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5DDF" w:rsidRPr="00822F01" w:rsidTr="002F0964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F28CF" w:rsidRPr="00822F01" w:rsidTr="00B1035E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C1749F" w:rsidRPr="00822F01" w:rsidTr="002C0CA6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C1749F" w:rsidRPr="00822F01" w:rsidTr="002C0C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C1749F" w:rsidRPr="00822F01" w:rsidTr="00C1749F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1749F" w:rsidRPr="00822F01" w:rsidTr="00C1749F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65DDF" w:rsidRPr="00822F01" w:rsidTr="00A65DDF">
        <w:trPr>
          <w:trHeight w:val="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F" w:rsidRDefault="00A65DD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C1749F" w:rsidRPr="00822F01" w:rsidTr="00864C51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864C51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1031" w:rsidRPr="00822F01" w:rsidTr="00864C51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71031" w:rsidRPr="00822F01" w:rsidTr="00864C51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C1749F" w:rsidRPr="00822F01" w:rsidTr="00671031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911E6" w:rsidRPr="00822F01" w:rsidTr="00671031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81435E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A65DDF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 w:rsidR="00934654"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 w:rsidR="00934654"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65DDF" w:rsidRPr="00822F01" w:rsidTr="00A65DDF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Pr="00822F01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A65DDF">
        <w:trPr>
          <w:trHeight w:val="4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A65DDF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864C5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A93872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A93872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864C51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77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64234">
              <w:rPr>
                <w:color w:val="000000"/>
                <w:sz w:val="24"/>
                <w:szCs w:val="24"/>
              </w:rPr>
              <w:t>«</w:t>
            </w:r>
            <w:r w:rsidRPr="00822F01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 w:rsidR="00D64234">
              <w:rPr>
                <w:color w:val="000000"/>
                <w:sz w:val="24"/>
                <w:szCs w:val="24"/>
              </w:rPr>
              <w:t>»</w:t>
            </w:r>
            <w:r w:rsidRPr="00822F01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="00D64234" w:rsidRPr="00822F01">
              <w:rPr>
                <w:color w:val="000000"/>
                <w:sz w:val="24"/>
                <w:szCs w:val="24"/>
              </w:rPr>
              <w:t>П</w:t>
            </w:r>
            <w:r w:rsidRPr="00822F01">
              <w:rPr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E6" w:rsidRPr="00822F01" w:rsidRDefault="00A65DDF" w:rsidP="00864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106 379,5</w:t>
            </w:r>
          </w:p>
        </w:tc>
      </w:tr>
    </w:tbl>
    <w:p w:rsidR="00F911E6" w:rsidRDefault="00F911E6" w:rsidP="008013E9">
      <w:pPr>
        <w:ind w:left="5580"/>
        <w:rPr>
          <w:caps/>
          <w:sz w:val="24"/>
          <w:szCs w:val="24"/>
          <w:lang w:eastAsia="en-US"/>
        </w:rPr>
      </w:pPr>
    </w:p>
    <w:p w:rsidR="008013E9" w:rsidRDefault="008013E9" w:rsidP="008013E9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8) </w:t>
      </w:r>
      <w:r>
        <w:rPr>
          <w:sz w:val="24"/>
          <w:szCs w:val="24"/>
          <w:lang w:eastAsia="en-US"/>
        </w:rPr>
        <w:t>приложение 1</w:t>
      </w:r>
      <w:r w:rsidR="001E6050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изложить в следующей редакции:</w:t>
      </w:r>
    </w:p>
    <w:p w:rsidR="001E6050" w:rsidRDefault="001E6050" w:rsidP="001E6050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Распределение иных дотаций бюджетам поселений на 2019 год</w:t>
      </w:r>
    </w:p>
    <w:p w:rsidR="001E6050" w:rsidRDefault="001E6050" w:rsidP="001E6050">
      <w:pPr>
        <w:jc w:val="right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тыс. рублей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4"/>
        <w:gridCol w:w="4252"/>
      </w:tblGrid>
      <w:tr w:rsidR="001E6050" w:rsidTr="001E60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дотации</w:t>
            </w:r>
          </w:p>
        </w:tc>
      </w:tr>
      <w:tr w:rsidR="001E6050" w:rsidTr="001E60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050" w:rsidRDefault="001E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1 321,7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50" w:rsidRDefault="001E6050" w:rsidP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1 223,4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879,4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970,6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126,6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50" w:rsidRDefault="001E60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78,1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50" w:rsidRDefault="001E6050" w:rsidP="00D3463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34633">
              <w:rPr>
                <w:sz w:val="24"/>
                <w:szCs w:val="24"/>
                <w:lang w:eastAsia="en-US"/>
              </w:rPr>
              <w:t> 184,6</w:t>
            </w:r>
          </w:p>
        </w:tc>
      </w:tr>
      <w:tr w:rsidR="00D34633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33" w:rsidRDefault="00D34633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D346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633" w:rsidRDefault="00D34633" w:rsidP="00D3463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143,7</w:t>
            </w:r>
          </w:p>
        </w:tc>
      </w:tr>
      <w:tr w:rsidR="00D34633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33" w:rsidRDefault="00D34633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D346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633" w:rsidRDefault="00D34633" w:rsidP="00D3463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73,4</w:t>
            </w:r>
          </w:p>
        </w:tc>
      </w:tr>
      <w:tr w:rsidR="00D34633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33" w:rsidRDefault="00D34633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D346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633" w:rsidRDefault="00D34633" w:rsidP="00D3463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161,5</w:t>
            </w:r>
          </w:p>
        </w:tc>
      </w:tr>
      <w:tr w:rsidR="00D34633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33" w:rsidRDefault="00D34633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D346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633" w:rsidRDefault="00D34633" w:rsidP="00D3463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42,2</w:t>
            </w:r>
          </w:p>
        </w:tc>
      </w:tr>
      <w:tr w:rsidR="00D34633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33" w:rsidRDefault="00D34633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D346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633" w:rsidRDefault="00D34633" w:rsidP="00D3463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78,1</w:t>
            </w:r>
          </w:p>
        </w:tc>
      </w:tr>
      <w:tr w:rsidR="001E6050" w:rsidTr="001E60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050" w:rsidRDefault="001E60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50" w:rsidRDefault="001E605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6 811,5</w:t>
            </w:r>
          </w:p>
        </w:tc>
      </w:tr>
    </w:tbl>
    <w:p w:rsidR="001B4F80" w:rsidRDefault="001B4F80" w:rsidP="008013E9">
      <w:pPr>
        <w:ind w:left="5580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D64234" w:rsidRPr="00460E26" w:rsidRDefault="00460E26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А.Е. Иванов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C03681">
        <w:rPr>
          <w:sz w:val="24"/>
          <w:szCs w:val="24"/>
          <w:lang w:eastAsia="en-US"/>
        </w:rPr>
        <w:t>25</w:t>
      </w:r>
      <w:r>
        <w:rPr>
          <w:sz w:val="24"/>
          <w:szCs w:val="24"/>
          <w:lang w:eastAsia="en-US"/>
        </w:rPr>
        <w:t>»</w:t>
      </w:r>
      <w:r w:rsidR="00C03681">
        <w:rPr>
          <w:sz w:val="24"/>
          <w:szCs w:val="24"/>
          <w:lang w:eastAsia="en-US"/>
        </w:rPr>
        <w:t xml:space="preserve"> июня </w:t>
      </w:r>
      <w:r>
        <w:rPr>
          <w:sz w:val="24"/>
          <w:szCs w:val="24"/>
          <w:lang w:eastAsia="en-US"/>
        </w:rPr>
        <w:t>201</w:t>
      </w:r>
      <w:r w:rsidR="00B1035E">
        <w:rPr>
          <w:sz w:val="24"/>
          <w:szCs w:val="24"/>
          <w:lang w:eastAsia="en-US"/>
        </w:rPr>
        <w:t>9</w:t>
      </w:r>
      <w:r w:rsidR="00C03681">
        <w:rPr>
          <w:sz w:val="24"/>
          <w:szCs w:val="24"/>
          <w:lang w:eastAsia="en-US"/>
        </w:rPr>
        <w:t xml:space="preserve"> г.</w:t>
      </w:r>
    </w:p>
    <w:p w:rsidR="00C03681" w:rsidRDefault="00C03681" w:rsidP="00D4106F">
      <w:pPr>
        <w:rPr>
          <w:sz w:val="24"/>
          <w:szCs w:val="24"/>
          <w:lang w:eastAsia="en-US"/>
        </w:rPr>
      </w:pPr>
    </w:p>
    <w:p w:rsidR="00D4106F" w:rsidRDefault="00C03681" w:rsidP="00D4106F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23</w:t>
      </w:r>
      <w:r w:rsidR="00D4106F">
        <w:rPr>
          <w:sz w:val="24"/>
          <w:szCs w:val="24"/>
          <w:lang w:eastAsia="en-US"/>
        </w:rPr>
        <w:t>-СД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50FF6" w:rsidRDefault="00D50FF6" w:rsidP="00D50FF6">
      <w:pPr>
        <w:ind w:firstLine="851"/>
        <w:jc w:val="both"/>
        <w:rPr>
          <w:sz w:val="26"/>
          <w:szCs w:val="26"/>
        </w:rPr>
      </w:pPr>
    </w:p>
    <w:p w:rsidR="00632D29" w:rsidRDefault="00632D29" w:rsidP="00632D29">
      <w:pPr>
        <w:ind w:left="5580"/>
        <w:rPr>
          <w:sz w:val="24"/>
          <w:szCs w:val="24"/>
          <w:lang w:eastAsia="en-US"/>
        </w:rPr>
      </w:pPr>
    </w:p>
    <w:p w:rsidR="001B4F80" w:rsidRDefault="001B4F80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89" w:rsidRDefault="00AE5789">
      <w:r>
        <w:separator/>
      </w:r>
    </w:p>
  </w:endnote>
  <w:endnote w:type="continuationSeparator" w:id="1">
    <w:p w:rsidR="00AE5789" w:rsidRDefault="00AE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21" w:rsidRDefault="00746DD7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8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821" w:rsidRDefault="00884821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21" w:rsidRDefault="00746DD7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8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3681">
      <w:rPr>
        <w:rStyle w:val="aa"/>
        <w:noProof/>
      </w:rPr>
      <w:t>65</w:t>
    </w:r>
    <w:r>
      <w:rPr>
        <w:rStyle w:val="aa"/>
      </w:rPr>
      <w:fldChar w:fldCharType="end"/>
    </w:r>
  </w:p>
  <w:p w:rsidR="00884821" w:rsidRDefault="00884821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89" w:rsidRDefault="00AE5789">
      <w:r>
        <w:separator/>
      </w:r>
    </w:p>
  </w:footnote>
  <w:footnote w:type="continuationSeparator" w:id="1">
    <w:p w:rsidR="00AE5789" w:rsidRDefault="00AE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21" w:rsidRDefault="00884821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21" w:rsidRDefault="00746DD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71BA5"/>
    <w:rsid w:val="00071CA3"/>
    <w:rsid w:val="00073DF6"/>
    <w:rsid w:val="000744A7"/>
    <w:rsid w:val="000753F8"/>
    <w:rsid w:val="0007627B"/>
    <w:rsid w:val="0008146D"/>
    <w:rsid w:val="000820EE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C0634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7761"/>
    <w:rsid w:val="001478BE"/>
    <w:rsid w:val="0015234C"/>
    <w:rsid w:val="00152E0E"/>
    <w:rsid w:val="001622DC"/>
    <w:rsid w:val="001641C7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3C01"/>
    <w:rsid w:val="001941FB"/>
    <w:rsid w:val="001977B4"/>
    <w:rsid w:val="00197B60"/>
    <w:rsid w:val="001A3276"/>
    <w:rsid w:val="001A4CF8"/>
    <w:rsid w:val="001A53B6"/>
    <w:rsid w:val="001A5604"/>
    <w:rsid w:val="001B00EE"/>
    <w:rsid w:val="001B4F80"/>
    <w:rsid w:val="001B5B1F"/>
    <w:rsid w:val="001C3A30"/>
    <w:rsid w:val="001C65CC"/>
    <w:rsid w:val="001C7850"/>
    <w:rsid w:val="001C7DC9"/>
    <w:rsid w:val="001D0956"/>
    <w:rsid w:val="001D287F"/>
    <w:rsid w:val="001E1981"/>
    <w:rsid w:val="001E20C5"/>
    <w:rsid w:val="001E243D"/>
    <w:rsid w:val="001E3206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6129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4085"/>
    <w:rsid w:val="002647FB"/>
    <w:rsid w:val="00266405"/>
    <w:rsid w:val="0026659A"/>
    <w:rsid w:val="00267667"/>
    <w:rsid w:val="00270AC9"/>
    <w:rsid w:val="00270B9A"/>
    <w:rsid w:val="00271312"/>
    <w:rsid w:val="002755EA"/>
    <w:rsid w:val="0027724B"/>
    <w:rsid w:val="00282D48"/>
    <w:rsid w:val="0028336A"/>
    <w:rsid w:val="00284C4E"/>
    <w:rsid w:val="00285154"/>
    <w:rsid w:val="00290E96"/>
    <w:rsid w:val="00291842"/>
    <w:rsid w:val="00297647"/>
    <w:rsid w:val="0029777C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65CE"/>
    <w:rsid w:val="00497FF7"/>
    <w:rsid w:val="004B0B25"/>
    <w:rsid w:val="004B1339"/>
    <w:rsid w:val="004B40CC"/>
    <w:rsid w:val="004C04BC"/>
    <w:rsid w:val="004C172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9186A"/>
    <w:rsid w:val="005924F3"/>
    <w:rsid w:val="005929A8"/>
    <w:rsid w:val="005939F6"/>
    <w:rsid w:val="00593A2A"/>
    <w:rsid w:val="00595D19"/>
    <w:rsid w:val="005A05E8"/>
    <w:rsid w:val="005A1C6F"/>
    <w:rsid w:val="005A4C9A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A15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430C"/>
    <w:rsid w:val="006273C2"/>
    <w:rsid w:val="006276EB"/>
    <w:rsid w:val="00632D29"/>
    <w:rsid w:val="00635AE9"/>
    <w:rsid w:val="00636E0A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3A2D"/>
    <w:rsid w:val="006C4208"/>
    <w:rsid w:val="006C48F2"/>
    <w:rsid w:val="006D0184"/>
    <w:rsid w:val="006D2DA0"/>
    <w:rsid w:val="006D407B"/>
    <w:rsid w:val="006D4F84"/>
    <w:rsid w:val="006D60E0"/>
    <w:rsid w:val="006D6258"/>
    <w:rsid w:val="006E0193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6DD7"/>
    <w:rsid w:val="00747B15"/>
    <w:rsid w:val="00751008"/>
    <w:rsid w:val="0075374E"/>
    <w:rsid w:val="0075609B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744A"/>
    <w:rsid w:val="007C0673"/>
    <w:rsid w:val="007C3448"/>
    <w:rsid w:val="007D1F3A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EA0"/>
    <w:rsid w:val="007F349F"/>
    <w:rsid w:val="007F3EC1"/>
    <w:rsid w:val="008013E9"/>
    <w:rsid w:val="00807463"/>
    <w:rsid w:val="00807E29"/>
    <w:rsid w:val="0081435E"/>
    <w:rsid w:val="00814371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CA4"/>
    <w:rsid w:val="008873A2"/>
    <w:rsid w:val="008906D8"/>
    <w:rsid w:val="00891294"/>
    <w:rsid w:val="008A04C5"/>
    <w:rsid w:val="008A0B76"/>
    <w:rsid w:val="008A2AAE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648"/>
    <w:rsid w:val="00904B38"/>
    <w:rsid w:val="009052E2"/>
    <w:rsid w:val="00905C8E"/>
    <w:rsid w:val="00912D50"/>
    <w:rsid w:val="0091540C"/>
    <w:rsid w:val="0091573E"/>
    <w:rsid w:val="00917C0E"/>
    <w:rsid w:val="009207AD"/>
    <w:rsid w:val="009227AD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4106"/>
    <w:rsid w:val="00955522"/>
    <w:rsid w:val="009555B1"/>
    <w:rsid w:val="00956138"/>
    <w:rsid w:val="009610DA"/>
    <w:rsid w:val="009650D6"/>
    <w:rsid w:val="00966F98"/>
    <w:rsid w:val="009672B5"/>
    <w:rsid w:val="00971F8B"/>
    <w:rsid w:val="009724AC"/>
    <w:rsid w:val="0097405E"/>
    <w:rsid w:val="009748D7"/>
    <w:rsid w:val="00977173"/>
    <w:rsid w:val="0098344F"/>
    <w:rsid w:val="00983561"/>
    <w:rsid w:val="00983BD1"/>
    <w:rsid w:val="00987A18"/>
    <w:rsid w:val="009922E8"/>
    <w:rsid w:val="00992674"/>
    <w:rsid w:val="00995601"/>
    <w:rsid w:val="009A281E"/>
    <w:rsid w:val="009A4315"/>
    <w:rsid w:val="009A6DAB"/>
    <w:rsid w:val="009B07E2"/>
    <w:rsid w:val="009B117E"/>
    <w:rsid w:val="009B1342"/>
    <w:rsid w:val="009B3104"/>
    <w:rsid w:val="009B4E3C"/>
    <w:rsid w:val="009B54F1"/>
    <w:rsid w:val="009B58FB"/>
    <w:rsid w:val="009C0B02"/>
    <w:rsid w:val="009C1A29"/>
    <w:rsid w:val="009C2849"/>
    <w:rsid w:val="009C3302"/>
    <w:rsid w:val="009C703E"/>
    <w:rsid w:val="009D0900"/>
    <w:rsid w:val="009D4D19"/>
    <w:rsid w:val="009E393B"/>
    <w:rsid w:val="009E4651"/>
    <w:rsid w:val="009E5A50"/>
    <w:rsid w:val="009F5073"/>
    <w:rsid w:val="009F56A2"/>
    <w:rsid w:val="00A00095"/>
    <w:rsid w:val="00A013D0"/>
    <w:rsid w:val="00A0356B"/>
    <w:rsid w:val="00A064C3"/>
    <w:rsid w:val="00A07B28"/>
    <w:rsid w:val="00A10F91"/>
    <w:rsid w:val="00A147CF"/>
    <w:rsid w:val="00A1673F"/>
    <w:rsid w:val="00A22F4C"/>
    <w:rsid w:val="00A25CA6"/>
    <w:rsid w:val="00A25D3A"/>
    <w:rsid w:val="00A3004E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4B66"/>
    <w:rsid w:val="00A94DA9"/>
    <w:rsid w:val="00AB3E7E"/>
    <w:rsid w:val="00AB6AA0"/>
    <w:rsid w:val="00AB7A1F"/>
    <w:rsid w:val="00AC179D"/>
    <w:rsid w:val="00AC1E76"/>
    <w:rsid w:val="00AC2789"/>
    <w:rsid w:val="00AC333C"/>
    <w:rsid w:val="00AC3A13"/>
    <w:rsid w:val="00AC3DB2"/>
    <w:rsid w:val="00AC5128"/>
    <w:rsid w:val="00AC631E"/>
    <w:rsid w:val="00AC7844"/>
    <w:rsid w:val="00AD289E"/>
    <w:rsid w:val="00AD2D23"/>
    <w:rsid w:val="00AD3D27"/>
    <w:rsid w:val="00AD6257"/>
    <w:rsid w:val="00AD68CB"/>
    <w:rsid w:val="00AE0E44"/>
    <w:rsid w:val="00AE1A00"/>
    <w:rsid w:val="00AE506F"/>
    <w:rsid w:val="00AE5789"/>
    <w:rsid w:val="00AE6847"/>
    <w:rsid w:val="00AF28D1"/>
    <w:rsid w:val="00AF3F4A"/>
    <w:rsid w:val="00AF4CFF"/>
    <w:rsid w:val="00B0258D"/>
    <w:rsid w:val="00B05E8F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7B68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E42"/>
    <w:rsid w:val="00B579BB"/>
    <w:rsid w:val="00B642EB"/>
    <w:rsid w:val="00B64F8B"/>
    <w:rsid w:val="00B66544"/>
    <w:rsid w:val="00B66845"/>
    <w:rsid w:val="00B676B1"/>
    <w:rsid w:val="00B716E2"/>
    <w:rsid w:val="00B739E9"/>
    <w:rsid w:val="00B7515C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3681"/>
    <w:rsid w:val="00C071B8"/>
    <w:rsid w:val="00C07EEF"/>
    <w:rsid w:val="00C11C9E"/>
    <w:rsid w:val="00C12001"/>
    <w:rsid w:val="00C13FEB"/>
    <w:rsid w:val="00C157A0"/>
    <w:rsid w:val="00C1666F"/>
    <w:rsid w:val="00C1749F"/>
    <w:rsid w:val="00C21F54"/>
    <w:rsid w:val="00C23566"/>
    <w:rsid w:val="00C2466D"/>
    <w:rsid w:val="00C24BDF"/>
    <w:rsid w:val="00C262A0"/>
    <w:rsid w:val="00C3313A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858"/>
    <w:rsid w:val="00C52EA7"/>
    <w:rsid w:val="00C6129B"/>
    <w:rsid w:val="00C61B7E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B3E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22483"/>
    <w:rsid w:val="00D22BE4"/>
    <w:rsid w:val="00D22D62"/>
    <w:rsid w:val="00D258AF"/>
    <w:rsid w:val="00D301CB"/>
    <w:rsid w:val="00D30924"/>
    <w:rsid w:val="00D32F74"/>
    <w:rsid w:val="00D33FA3"/>
    <w:rsid w:val="00D34633"/>
    <w:rsid w:val="00D3749E"/>
    <w:rsid w:val="00D40694"/>
    <w:rsid w:val="00D4106F"/>
    <w:rsid w:val="00D41E0D"/>
    <w:rsid w:val="00D42320"/>
    <w:rsid w:val="00D42499"/>
    <w:rsid w:val="00D431F1"/>
    <w:rsid w:val="00D461FE"/>
    <w:rsid w:val="00D46A53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35BF"/>
    <w:rsid w:val="00DD4E79"/>
    <w:rsid w:val="00DD76CB"/>
    <w:rsid w:val="00DE40AB"/>
    <w:rsid w:val="00DE4F62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7CE0"/>
    <w:rsid w:val="00E900F6"/>
    <w:rsid w:val="00E91C46"/>
    <w:rsid w:val="00E92BC1"/>
    <w:rsid w:val="00E93BF3"/>
    <w:rsid w:val="00E94316"/>
    <w:rsid w:val="00EA0B65"/>
    <w:rsid w:val="00EA4D16"/>
    <w:rsid w:val="00EA6BCD"/>
    <w:rsid w:val="00EB0BBF"/>
    <w:rsid w:val="00EB2A1F"/>
    <w:rsid w:val="00EB35B8"/>
    <w:rsid w:val="00EB507E"/>
    <w:rsid w:val="00EB7A75"/>
    <w:rsid w:val="00EC1458"/>
    <w:rsid w:val="00EC2575"/>
    <w:rsid w:val="00EC2C99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65C9"/>
    <w:rsid w:val="00FC0461"/>
    <w:rsid w:val="00FC06AF"/>
    <w:rsid w:val="00FC0A1A"/>
    <w:rsid w:val="00FC0F79"/>
    <w:rsid w:val="00FC119E"/>
    <w:rsid w:val="00FC1D53"/>
    <w:rsid w:val="00FC2038"/>
    <w:rsid w:val="00FC60A3"/>
    <w:rsid w:val="00FD13A0"/>
    <w:rsid w:val="00FD1869"/>
    <w:rsid w:val="00FD41C7"/>
    <w:rsid w:val="00FD79FE"/>
    <w:rsid w:val="00FE0C12"/>
    <w:rsid w:val="00FE1D75"/>
    <w:rsid w:val="00FE4952"/>
    <w:rsid w:val="00FE5B1F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3E"/>
  </w:style>
  <w:style w:type="paragraph" w:styleId="1">
    <w:name w:val="heading 1"/>
    <w:basedOn w:val="a"/>
    <w:next w:val="a"/>
    <w:qFormat/>
    <w:rsid w:val="00CF2B3E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CF2B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F2B3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F2B3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F2B3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F2B3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F2B3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F2B3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F2B3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B3E"/>
    <w:rPr>
      <w:sz w:val="26"/>
    </w:rPr>
  </w:style>
  <w:style w:type="paragraph" w:styleId="a4">
    <w:name w:val="Body Text Indent"/>
    <w:basedOn w:val="a"/>
    <w:rsid w:val="00CF2B3E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FED6-D58C-4414-A029-4722DF7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20839</Words>
  <Characters>118784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3</cp:revision>
  <cp:lastPrinted>2019-06-25T10:49:00Z</cp:lastPrinted>
  <dcterms:created xsi:type="dcterms:W3CDTF">2019-06-19T01:35:00Z</dcterms:created>
  <dcterms:modified xsi:type="dcterms:W3CDTF">2019-06-25T10:50:00Z</dcterms:modified>
</cp:coreProperties>
</file>