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9354D6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9354D6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690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Первомайского районного Собрания депутатов от 13.12.2018 № 116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201</w:t>
            </w:r>
            <w:r w:rsidR="003D3ADC">
              <w:rPr>
                <w:sz w:val="24"/>
                <w:szCs w:val="24"/>
              </w:rPr>
              <w:t>9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9354D6">
        <w:rPr>
          <w:sz w:val="24"/>
          <w:szCs w:val="24"/>
        </w:rPr>
        <w:t xml:space="preserve">30.04.2019 </w:t>
      </w:r>
      <w:r>
        <w:rPr>
          <w:sz w:val="24"/>
          <w:szCs w:val="24"/>
        </w:rPr>
        <w:t>№</w:t>
      </w:r>
      <w:r w:rsidR="009354D6">
        <w:rPr>
          <w:sz w:val="24"/>
          <w:szCs w:val="24"/>
        </w:rPr>
        <w:t xml:space="preserve"> 38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="00663891"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1E6787" w:rsidRPr="006C3188" w:rsidRDefault="003D5D4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6787" w:rsidRPr="006C3188">
        <w:rPr>
          <w:sz w:val="24"/>
          <w:szCs w:val="24"/>
        </w:rPr>
        <w:t xml:space="preserve">Утвердить основные характеристики </w:t>
      </w:r>
      <w:r w:rsidR="001E6787">
        <w:rPr>
          <w:sz w:val="24"/>
          <w:szCs w:val="24"/>
        </w:rPr>
        <w:t>районн</w:t>
      </w:r>
      <w:r w:rsidR="001E6787" w:rsidRPr="006C3188">
        <w:rPr>
          <w:sz w:val="24"/>
          <w:szCs w:val="24"/>
        </w:rPr>
        <w:t>ого бюджета на 20</w:t>
      </w:r>
      <w:r w:rsidR="001E6787"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="001E6787"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57032C">
        <w:rPr>
          <w:sz w:val="24"/>
          <w:szCs w:val="24"/>
        </w:rPr>
        <w:t>77</w:t>
      </w:r>
      <w:r w:rsidR="00FC119E">
        <w:rPr>
          <w:sz w:val="24"/>
          <w:szCs w:val="24"/>
        </w:rPr>
        <w:t>8</w:t>
      </w:r>
      <w:r w:rsidR="0057032C">
        <w:rPr>
          <w:sz w:val="24"/>
          <w:szCs w:val="24"/>
        </w:rPr>
        <w:t> </w:t>
      </w:r>
      <w:r w:rsidR="00FC119E">
        <w:rPr>
          <w:sz w:val="24"/>
          <w:szCs w:val="24"/>
        </w:rPr>
        <w:t>96</w:t>
      </w:r>
      <w:r w:rsidR="0057032C">
        <w:rPr>
          <w:sz w:val="24"/>
          <w:szCs w:val="24"/>
        </w:rPr>
        <w:t>4,7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57032C">
        <w:rPr>
          <w:sz w:val="24"/>
          <w:szCs w:val="24"/>
        </w:rPr>
        <w:t>556 159,8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57032C">
        <w:rPr>
          <w:sz w:val="24"/>
          <w:szCs w:val="24"/>
        </w:rPr>
        <w:t>651,3</w:t>
      </w:r>
      <w:r w:rsidR="00026330">
        <w:rPr>
          <w:sz w:val="24"/>
          <w:szCs w:val="24"/>
        </w:rPr>
        <w:t xml:space="preserve"> 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57032C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57032C">
        <w:rPr>
          <w:sz w:val="24"/>
          <w:szCs w:val="24"/>
        </w:rPr>
        <w:t>1,1</w:t>
      </w:r>
      <w:r w:rsidR="00CE6E18">
        <w:rPr>
          <w:sz w:val="24"/>
          <w:szCs w:val="24"/>
        </w:rPr>
        <w:t xml:space="preserve"> тыс.рублей;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B313A8">
        <w:rPr>
          <w:sz w:val="24"/>
          <w:szCs w:val="24"/>
        </w:rPr>
        <w:t>78</w:t>
      </w:r>
      <w:r w:rsidR="00FC119E">
        <w:rPr>
          <w:sz w:val="24"/>
          <w:szCs w:val="24"/>
        </w:rPr>
        <w:t>8</w:t>
      </w:r>
      <w:r w:rsidR="00B313A8">
        <w:rPr>
          <w:sz w:val="24"/>
          <w:szCs w:val="24"/>
        </w:rPr>
        <w:t> 9</w:t>
      </w:r>
      <w:r w:rsidR="00FC119E">
        <w:rPr>
          <w:sz w:val="24"/>
          <w:szCs w:val="24"/>
        </w:rPr>
        <w:t>9</w:t>
      </w:r>
      <w:r w:rsidR="00B313A8">
        <w:rPr>
          <w:sz w:val="24"/>
          <w:szCs w:val="24"/>
        </w:rPr>
        <w:t>3,0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 xml:space="preserve">10 028,3 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B40976" w:rsidRPr="00B40976" w:rsidRDefault="00B313A8" w:rsidP="00D4106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D4106F">
        <w:rPr>
          <w:sz w:val="24"/>
          <w:szCs w:val="24"/>
        </w:rPr>
        <w:t>) приложение 1 изложить в следующей редакции:</w:t>
      </w:r>
    </w:p>
    <w:p w:rsidR="00B40976" w:rsidRPr="00B40976" w:rsidRDefault="00B40976" w:rsidP="00B40976">
      <w:pPr>
        <w:jc w:val="center"/>
        <w:rPr>
          <w:i/>
          <w:sz w:val="24"/>
          <w:szCs w:val="24"/>
          <w:lang w:eastAsia="en-US"/>
        </w:rPr>
      </w:pPr>
      <w:r w:rsidRPr="00B40976">
        <w:rPr>
          <w:sz w:val="24"/>
          <w:szCs w:val="24"/>
          <w:lang w:eastAsia="en-US"/>
        </w:rPr>
        <w:t>Источники финансирования дефицита районного бюджетана 201</w:t>
      </w:r>
      <w:r w:rsidR="006E1876">
        <w:rPr>
          <w:sz w:val="24"/>
          <w:szCs w:val="24"/>
          <w:lang w:eastAsia="en-US"/>
        </w:rPr>
        <w:t>9</w:t>
      </w:r>
      <w:r w:rsidRPr="00B40976">
        <w:rPr>
          <w:sz w:val="24"/>
          <w:szCs w:val="24"/>
          <w:lang w:eastAsia="en-US"/>
        </w:rPr>
        <w:t xml:space="preserve"> год</w:t>
      </w:r>
    </w:p>
    <w:p w:rsidR="00B40976" w:rsidRPr="00B40976" w:rsidRDefault="00B40976" w:rsidP="00B40976">
      <w:pPr>
        <w:jc w:val="center"/>
        <w:rPr>
          <w:sz w:val="24"/>
          <w:szCs w:val="24"/>
          <w:lang w:val="en-US" w:eastAsia="en-US"/>
        </w:rPr>
      </w:pPr>
      <w:r w:rsidRPr="00B40976">
        <w:rPr>
          <w:sz w:val="24"/>
          <w:szCs w:val="24"/>
          <w:lang w:val="en-US" w:eastAsia="en-US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227"/>
        <w:gridCol w:w="1559"/>
      </w:tblGrid>
      <w:tr w:rsidR="00B40976" w:rsidRPr="00B40976" w:rsidTr="00B40976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Код бюджетной классификации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B40976">
              <w:rPr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Сумма</w:t>
            </w:r>
          </w:p>
          <w:p w:rsidR="00B40976" w:rsidRPr="00B40976" w:rsidRDefault="00B40976" w:rsidP="00B4097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B40976" w:rsidRPr="00B40976" w:rsidTr="00B40976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76" w:rsidRPr="00B40976" w:rsidRDefault="00B40976" w:rsidP="00B4097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2"/>
              </w:rPr>
            </w:pPr>
            <w:r w:rsidRPr="00B40976">
              <w:rPr>
                <w:bCs/>
                <w:sz w:val="24"/>
                <w:szCs w:val="22"/>
              </w:rPr>
              <w:t>3</w:t>
            </w:r>
          </w:p>
        </w:tc>
      </w:tr>
      <w:tr w:rsidR="00B40976" w:rsidRPr="00B40976" w:rsidTr="00B4097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976" w:rsidRPr="00B40976" w:rsidRDefault="00B40976" w:rsidP="00B40976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092 01 05 02 00 05 0000 000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40976" w:rsidP="00B40976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313A8" w:rsidP="00B4097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10 028,3</w:t>
            </w:r>
          </w:p>
        </w:tc>
      </w:tr>
      <w:tr w:rsidR="00B40976" w:rsidRPr="00B40976" w:rsidTr="00B4097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976" w:rsidRPr="00B40976" w:rsidRDefault="00B40976" w:rsidP="00B4097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5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B40976" w:rsidRDefault="00B40976" w:rsidP="00B40976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40976" w:rsidP="00B40976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-1</w:t>
            </w:r>
            <w:r w:rsidR="009C0B02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B40976" w:rsidRPr="00B40976" w:rsidTr="00B4097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976" w:rsidRPr="00B40976" w:rsidRDefault="00B40976" w:rsidP="00B40976">
            <w:pPr>
              <w:spacing w:after="120"/>
              <w:jc w:val="center"/>
              <w:rPr>
                <w:sz w:val="24"/>
                <w:szCs w:val="24"/>
                <w:lang w:val="en-US" w:eastAsia="en-US"/>
              </w:rPr>
            </w:pPr>
            <w:r w:rsidRPr="00B40976">
              <w:rPr>
                <w:sz w:val="24"/>
                <w:szCs w:val="24"/>
                <w:lang w:val="en-US" w:eastAsia="en-US"/>
              </w:rPr>
              <w:t xml:space="preserve">092 01 06 05 02 05 0000 </w:t>
            </w:r>
            <w:r w:rsidRPr="00B40976">
              <w:rPr>
                <w:sz w:val="24"/>
                <w:szCs w:val="24"/>
                <w:lang w:eastAsia="en-US"/>
              </w:rPr>
              <w:t>6</w:t>
            </w:r>
            <w:r w:rsidRPr="00B40976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76" w:rsidRPr="00B40976" w:rsidRDefault="00B40976" w:rsidP="00B40976">
            <w:pPr>
              <w:tabs>
                <w:tab w:val="left" w:pos="552"/>
              </w:tabs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Возврат бюджетных кредитов, предоставленных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40976" w:rsidP="00B40976">
            <w:pPr>
              <w:jc w:val="right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1</w:t>
            </w:r>
            <w:r w:rsidR="009C0B02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B40976" w:rsidRPr="00B40976" w:rsidTr="00B4097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976" w:rsidRPr="00B40976" w:rsidRDefault="00B40976" w:rsidP="00B409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40976" w:rsidP="00B4097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76" w:rsidRPr="00B40976" w:rsidRDefault="00B313A8" w:rsidP="00B40976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10 028,3</w:t>
            </w:r>
          </w:p>
        </w:tc>
      </w:tr>
    </w:tbl>
    <w:p w:rsidR="005B209C" w:rsidRDefault="005B209C" w:rsidP="001E243D"/>
    <w:p w:rsidR="00B313A8" w:rsidRDefault="00B313A8" w:rsidP="00D41E0D">
      <w:pPr>
        <w:ind w:firstLine="709"/>
        <w:rPr>
          <w:sz w:val="24"/>
          <w:szCs w:val="24"/>
        </w:rPr>
      </w:pPr>
    </w:p>
    <w:p w:rsidR="00B313A8" w:rsidRDefault="00B313A8" w:rsidP="00D41E0D">
      <w:pPr>
        <w:ind w:firstLine="709"/>
        <w:rPr>
          <w:sz w:val="24"/>
          <w:szCs w:val="24"/>
        </w:rPr>
      </w:pPr>
    </w:p>
    <w:p w:rsidR="00B313A8" w:rsidRDefault="00B313A8" w:rsidP="00D41E0D">
      <w:pPr>
        <w:ind w:firstLine="709"/>
        <w:rPr>
          <w:sz w:val="24"/>
          <w:szCs w:val="24"/>
        </w:rPr>
      </w:pPr>
    </w:p>
    <w:p w:rsidR="00B313A8" w:rsidRDefault="00B313A8" w:rsidP="00D41E0D">
      <w:pPr>
        <w:ind w:firstLine="709"/>
        <w:rPr>
          <w:sz w:val="24"/>
          <w:szCs w:val="24"/>
        </w:rPr>
      </w:pPr>
    </w:p>
    <w:p w:rsidR="00B313A8" w:rsidRDefault="00B313A8" w:rsidP="00D41E0D">
      <w:pPr>
        <w:ind w:firstLine="709"/>
        <w:rPr>
          <w:sz w:val="24"/>
          <w:szCs w:val="24"/>
        </w:rPr>
      </w:pPr>
    </w:p>
    <w:p w:rsidR="00B77CB5" w:rsidRDefault="00B313A8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0"/>
        <w:gridCol w:w="8784"/>
        <w:gridCol w:w="142"/>
        <w:gridCol w:w="1275"/>
      </w:tblGrid>
      <w:tr w:rsidR="00BF59EF" w:rsidRPr="00BF59EF" w:rsidTr="009C0B02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9C0B02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9C0B02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1435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43 500</w:t>
            </w:r>
            <w:r w:rsidR="004D6746">
              <w:rPr>
                <w:b/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1 241,0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435A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24 375,4</w:t>
            </w:r>
          </w:p>
        </w:tc>
      </w:tr>
      <w:tr w:rsidR="00023273" w:rsidRPr="00023273" w:rsidTr="009C0B02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8 107,8</w:t>
            </w:r>
          </w:p>
        </w:tc>
      </w:tr>
      <w:tr w:rsidR="00E453D0" w:rsidRPr="00023273" w:rsidTr="009C0B02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023273" w:rsidRPr="00023273" w:rsidTr="009C0B02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D6746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023273" w:rsidRPr="00023273" w:rsidTr="009C0B02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9C0B02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9C0B02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3273" w:rsidRPr="00023273" w:rsidTr="009C0B02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6 14</w:t>
            </w:r>
            <w:r w:rsidR="004D6746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23273" w:rsidRPr="00023273" w:rsidTr="009C0B02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1 662,1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023273" w:rsidRPr="00023273" w:rsidTr="009C0B02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9C0B02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9C0B02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76D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</w:t>
            </w:r>
            <w:r w:rsidR="00376D87">
              <w:rPr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023273" w:rsidRPr="00023273" w:rsidTr="009C0B02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3273" w:rsidRPr="00023273" w:rsidTr="009C0B02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9C0B02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12 500,0</w:t>
            </w:r>
          </w:p>
        </w:tc>
      </w:tr>
      <w:tr w:rsidR="00023273" w:rsidRPr="00023273" w:rsidTr="009C0B02">
        <w:trPr>
          <w:gridBefore w:val="1"/>
          <w:wBefore w:w="20" w:type="dxa"/>
          <w:trHeight w:val="26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9C0B02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376D87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23273" w:rsidRPr="00023273" w:rsidTr="009C0B02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D6746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10 557,6</w:t>
            </w:r>
          </w:p>
        </w:tc>
      </w:tr>
      <w:tr w:rsidR="004D6746" w:rsidRPr="00023273" w:rsidTr="009C0B02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4D6746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023273" w:rsidRPr="00023273" w:rsidTr="009C0B02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22D63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3 304,4</w:t>
            </w:r>
          </w:p>
        </w:tc>
      </w:tr>
      <w:tr w:rsidR="00023273" w:rsidRPr="00023273" w:rsidTr="009C0B02">
        <w:trPr>
          <w:gridBefore w:val="1"/>
          <w:wBefore w:w="20" w:type="dxa"/>
          <w:trHeight w:val="47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23273" w:rsidRPr="00023273" w:rsidTr="009C0B02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</w:tbl>
    <w:p w:rsidR="004D6746" w:rsidRDefault="004D6746"/>
    <w:tbl>
      <w:tblPr>
        <w:tblW w:w="10201" w:type="dxa"/>
        <w:tblInd w:w="113" w:type="dxa"/>
        <w:tblLayout w:type="fixed"/>
        <w:tblLook w:val="04A0"/>
      </w:tblPr>
      <w:tblGrid>
        <w:gridCol w:w="8926"/>
        <w:gridCol w:w="1275"/>
      </w:tblGrid>
      <w:tr w:rsidR="004D6746" w:rsidRPr="00023273" w:rsidTr="004D6746">
        <w:trPr>
          <w:trHeight w:val="27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023273" w:rsidRDefault="004D6746" w:rsidP="004D6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4D6746" w:rsidP="004D6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4D6746">
        <w:trPr>
          <w:trHeight w:val="41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4D6746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23273" w:rsidRPr="00023273" w:rsidTr="004D6746">
        <w:trPr>
          <w:trHeight w:val="46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B5D3F" w:rsidP="007878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203 909,9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5560" w:rsidP="006402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6402FC">
              <w:rPr>
                <w:color w:val="000000"/>
                <w:sz w:val="24"/>
                <w:szCs w:val="24"/>
              </w:rPr>
              <w:t> 798,5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5560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78783C">
              <w:rPr>
                <w:color w:val="000000"/>
                <w:sz w:val="24"/>
                <w:szCs w:val="24"/>
              </w:rPr>
              <w:t> </w:t>
            </w:r>
            <w:r w:rsidR="00022D63">
              <w:rPr>
                <w:color w:val="000000"/>
                <w:sz w:val="24"/>
                <w:szCs w:val="24"/>
              </w:rPr>
              <w:t>73</w:t>
            </w:r>
            <w:r w:rsidR="0078783C">
              <w:rPr>
                <w:color w:val="000000"/>
                <w:sz w:val="24"/>
                <w:szCs w:val="24"/>
              </w:rPr>
              <w:t>9,</w:t>
            </w:r>
            <w:r w:rsidR="0076719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273" w:rsidRPr="00023273" w:rsidTr="004D6746">
        <w:trPr>
          <w:trHeight w:val="19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556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023273" w:rsidRPr="00023273" w:rsidTr="004D6746">
        <w:trPr>
          <w:trHeight w:val="19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B5D3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15 016,6</w:t>
            </w:r>
          </w:p>
        </w:tc>
      </w:tr>
      <w:tr w:rsidR="00023273" w:rsidRPr="00023273" w:rsidTr="004D6746">
        <w:trPr>
          <w:trHeight w:val="29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3273" w:rsidRPr="00023273" w:rsidTr="004D6746">
        <w:trPr>
          <w:trHeight w:val="28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2556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023273" w:rsidRPr="00023273" w:rsidTr="004D6746">
        <w:trPr>
          <w:trHeight w:val="27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2 811,1</w:t>
            </w:r>
          </w:p>
        </w:tc>
      </w:tr>
      <w:tr w:rsidR="00023273" w:rsidRPr="00023273" w:rsidTr="004D6746">
        <w:trPr>
          <w:trHeight w:val="52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6402FC" w:rsidRPr="006402FC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3 424,3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B5D3F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29 145,8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B5D3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A3550E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6CDE" w:rsidP="003B5D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B5D3F">
              <w:rPr>
                <w:color w:val="000000"/>
                <w:sz w:val="24"/>
                <w:szCs w:val="24"/>
              </w:rPr>
              <w:t> 619,8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4D6746">
        <w:trPr>
          <w:trHeight w:val="7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A425A4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A425A4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3B5D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B5D3F">
              <w:rPr>
                <w:b/>
                <w:bCs/>
                <w:color w:val="000000"/>
                <w:sz w:val="24"/>
                <w:szCs w:val="24"/>
              </w:rPr>
              <w:t> 932,3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023273" w:rsidRPr="00023273" w:rsidTr="004D6746">
        <w:trPr>
          <w:trHeight w:val="5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3550E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23273" w:rsidRPr="00023273" w:rsidTr="004D6746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4D6746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6719B" w:rsidRPr="0076719B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3B5D3F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722,0</w:t>
            </w:r>
          </w:p>
        </w:tc>
      </w:tr>
      <w:tr w:rsidR="003B5D3F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4D6746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4D6746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4D6746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9C0B02" w:rsidRPr="009C0B02" w:rsidTr="009C0B02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9C0B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9C0B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9C0B02">
        <w:trPr>
          <w:trHeight w:val="4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B262EC" w:rsidP="007239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723983">
              <w:rPr>
                <w:b/>
                <w:bCs/>
                <w:color w:val="000000"/>
                <w:sz w:val="24"/>
                <w:szCs w:val="24"/>
              </w:rPr>
              <w:t> 578,3</w:t>
            </w:r>
          </w:p>
        </w:tc>
      </w:tr>
      <w:tr w:rsidR="00023273" w:rsidRPr="00023273" w:rsidTr="009C0B02">
        <w:trPr>
          <w:trHeight w:val="60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9C0B02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B262EC" w:rsidRPr="00B262EC" w:rsidTr="009C0B02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B262EC" w:rsidRDefault="00B262EC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B262EC" w:rsidRDefault="00B262E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723983" w:rsidRPr="00723983" w:rsidTr="009C0B02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B262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9C0B02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23983" w:rsidP="00B262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316 467,1</w:t>
            </w:r>
          </w:p>
        </w:tc>
      </w:tr>
    </w:tbl>
    <w:p w:rsidR="0076719B" w:rsidRDefault="0076719B" w:rsidP="00822014">
      <w:pPr>
        <w:ind w:left="5580"/>
        <w:rPr>
          <w:caps/>
          <w:sz w:val="24"/>
          <w:szCs w:val="24"/>
          <w:lang w:eastAsia="en-US"/>
        </w:rPr>
      </w:pPr>
    </w:p>
    <w:p w:rsid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4) </w:t>
      </w:r>
      <w:r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5 791,0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372 734,0</w:t>
            </w:r>
          </w:p>
        </w:tc>
      </w:tr>
      <w:tr w:rsidR="00723983" w:rsidRPr="00B118A6" w:rsidTr="00A425A4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723983" w:rsidRPr="00B118A6" w:rsidTr="00A425A4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313 983,0</w:t>
            </w:r>
          </w:p>
        </w:tc>
      </w:tr>
      <w:tr w:rsidR="00723983" w:rsidRPr="00B118A6" w:rsidTr="00723983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</w:tbl>
    <w:p w:rsidR="00723983" w:rsidRDefault="00723983"/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723983">
        <w:trPr>
          <w:trHeight w:val="14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723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7239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2 300,0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87 095,8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723983" w:rsidRPr="00B118A6" w:rsidTr="00A425A4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3983" w:rsidRPr="00B118A6" w:rsidTr="00A425A4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1066D0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470 435,9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1066D0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C119E" w:rsidP="008514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43 75</w:t>
            </w:r>
            <w:r w:rsidR="00061E5E"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48043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23 379,6</w:t>
            </w:r>
          </w:p>
        </w:tc>
      </w:tr>
      <w:tr w:rsidR="00251202" w:rsidRPr="001478BE" w:rsidTr="00CF7FB1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816C9C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6 027,2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C119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11 56</w:t>
            </w:r>
            <w:r w:rsidR="00061E5E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061E5E" w:rsidRPr="00061E5E" w:rsidTr="00061E5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061E5E" w:rsidRDefault="00061E5E" w:rsidP="00061E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061E5E" w:rsidRDefault="00061E5E" w:rsidP="00061E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061E5E" w:rsidRDefault="00061E5E" w:rsidP="00061E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061E5E" w:rsidRDefault="00061E5E" w:rsidP="00061E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1 662,1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376D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376D87">
              <w:rPr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6657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376D87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7671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10 557,6</w:t>
            </w:r>
          </w:p>
        </w:tc>
      </w:tr>
      <w:tr w:rsidR="00061E5E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7671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3 433,6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1 037,8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5322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576 643,9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156 708,6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363 068,7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38 993,0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190CC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AB6A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61E5E">
              <w:rPr>
                <w:sz w:val="24"/>
                <w:szCs w:val="24"/>
              </w:rPr>
              <w:t> 272,2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29 145,8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28 490,8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91 028,1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49 266,4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12 185,1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251202" w:rsidRPr="001478BE" w:rsidTr="006E3B1A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9C0B02" w:rsidRPr="009C0B02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061E5E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4 070,3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786 903,0</w:t>
            </w:r>
          </w:p>
        </w:tc>
      </w:tr>
    </w:tbl>
    <w:p w:rsidR="00061E5E" w:rsidRDefault="00061E5E" w:rsidP="00A92D20">
      <w:pPr>
        <w:ind w:firstLine="851"/>
        <w:rPr>
          <w:caps/>
          <w:sz w:val="24"/>
          <w:szCs w:val="24"/>
          <w:lang w:eastAsia="en-US"/>
        </w:rPr>
      </w:pPr>
    </w:p>
    <w:p w:rsidR="005D0BFC" w:rsidRDefault="00061E5E" w:rsidP="00A92D20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lastRenderedPageBreak/>
        <w:t>6</w:t>
      </w:r>
      <w:r w:rsidR="00125289">
        <w:rPr>
          <w:caps/>
          <w:sz w:val="24"/>
          <w:szCs w:val="24"/>
          <w:lang w:eastAsia="en-US"/>
        </w:rPr>
        <w:t xml:space="preserve">) 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54 072,0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253B06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28 955,8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BC6F74">
              <w:rPr>
                <w:color w:val="000000"/>
                <w:sz w:val="24"/>
                <w:szCs w:val="24"/>
              </w:rPr>
              <w:t> 480,8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6F74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C6F74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C6F74" w:rsidRPr="00BC6F74" w:rsidTr="00BC6F74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A425A4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1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EE6019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591 153,2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873A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BC6F74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550 971,7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156 708,6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C47961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BC6F74">
              <w:rPr>
                <w:color w:val="000000"/>
                <w:sz w:val="24"/>
                <w:szCs w:val="24"/>
              </w:rPr>
              <w:t> 173,3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BC6F74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71 173,3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BC6F74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71 173,3</w:t>
            </w:r>
          </w:p>
        </w:tc>
      </w:tr>
      <w:tr w:rsidR="005D0BFC" w:rsidRPr="0073524B" w:rsidTr="0094236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3223">
              <w:rPr>
                <w:color w:val="000000"/>
                <w:sz w:val="24"/>
                <w:szCs w:val="24"/>
              </w:rPr>
              <w:t> </w:t>
            </w:r>
            <w:r w:rsidR="00BC6F74">
              <w:rPr>
                <w:color w:val="000000"/>
                <w:sz w:val="24"/>
                <w:szCs w:val="24"/>
              </w:rPr>
              <w:t>70</w:t>
            </w:r>
            <w:r w:rsidR="005D3223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7961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BC6F74">
              <w:rPr>
                <w:color w:val="000000"/>
                <w:sz w:val="24"/>
                <w:szCs w:val="24"/>
              </w:rPr>
              <w:t> 564,1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11 097,7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BF1C29" w:rsidRPr="0073524B" w:rsidTr="00BF1C29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Pr="0073524B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C29" w:rsidRDefault="00BF1C29" w:rsidP="00BF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2E5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61 487,0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2E5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61 487,0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744E55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5D0BFC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582EA2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582EA2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2 294,5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44 971,1</w:t>
            </w:r>
          </w:p>
        </w:tc>
      </w:tr>
      <w:tr w:rsidR="005D0BFC" w:rsidRPr="0073524B" w:rsidTr="009423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C47961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A42E52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A42E52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A42E52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A42E52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2E5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A42E52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658C9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2 782,0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20 685,1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20 685,1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503,0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19 262,0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19 262,0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82567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363 068,7</w:t>
            </w:r>
          </w:p>
        </w:tc>
      </w:tr>
      <w:tr w:rsidR="00C47961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</w:t>
            </w:r>
            <w:r w:rsidR="0082567B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582EA2" w:rsidRPr="0073524B" w:rsidTr="00A67FF9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1655A8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</w:t>
            </w:r>
            <w:r w:rsidR="0082567B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655A8">
              <w:rPr>
                <w:color w:val="000000"/>
                <w:sz w:val="24"/>
                <w:szCs w:val="24"/>
              </w:rPr>
              <w:t> </w:t>
            </w:r>
            <w:r w:rsidR="0082567B">
              <w:rPr>
                <w:color w:val="000000"/>
                <w:sz w:val="24"/>
                <w:szCs w:val="24"/>
              </w:rPr>
              <w:t>18</w:t>
            </w:r>
            <w:r w:rsidR="001655A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C1A29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44E55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2567B">
              <w:rPr>
                <w:color w:val="000000"/>
                <w:sz w:val="24"/>
                <w:szCs w:val="24"/>
              </w:rPr>
              <w:t> 706,2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19 820,5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655A8">
              <w:rPr>
                <w:color w:val="000000"/>
                <w:sz w:val="24"/>
                <w:szCs w:val="24"/>
              </w:rPr>
              <w:t> 094,5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82567B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2567B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643,4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532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319 730,2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532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319 730,2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345,6</w:t>
            </w:r>
          </w:p>
        </w:tc>
      </w:tr>
    </w:tbl>
    <w:p w:rsidR="00553DF6" w:rsidRDefault="00553DF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B262E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C" w:rsidRPr="0073524B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73524B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73524B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73524B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Pr="0073524B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EC" w:rsidRDefault="00B262EC" w:rsidP="00B26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4E55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1C7850" w:rsidRPr="0073524B" w:rsidTr="001C7850">
        <w:trPr>
          <w:trHeight w:val="3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1C7850" w:rsidRPr="0073524B" w:rsidTr="00C47961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313 983,0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41 617,3</w:t>
            </w:r>
          </w:p>
        </w:tc>
      </w:tr>
      <w:tr w:rsidR="005D0BFC" w:rsidRPr="0073524B" w:rsidTr="00E546BC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553DF6" w:rsidRPr="0073524B" w:rsidTr="00505BE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</w:t>
            </w:r>
            <w:r w:rsidR="00553DF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24 348,4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53229B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53DF6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553DF6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</w:tbl>
    <w:p w:rsidR="00553DF6" w:rsidRDefault="00553DF6"/>
    <w:p w:rsidR="00553DF6" w:rsidRDefault="00553DF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53DF6" w:rsidRPr="0073524B" w:rsidTr="00553DF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533958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53DF6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1655A8" w:rsidRDefault="001655A8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1 535,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1655A8" w:rsidRDefault="001655A8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="00553DF6">
              <w:rPr>
                <w:color w:val="000000"/>
                <w:sz w:val="24"/>
                <w:szCs w:val="24"/>
                <w:lang w:val="en-US"/>
              </w:rPr>
              <w:t> </w:t>
            </w:r>
            <w:r w:rsidR="00553DF6">
              <w:rPr>
                <w:color w:val="000000"/>
                <w:sz w:val="24"/>
                <w:szCs w:val="24"/>
              </w:rPr>
              <w:t>604,8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2 014,6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2 001,2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2 001,2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786,9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1 187,5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13 876,8</w:t>
            </w:r>
          </w:p>
        </w:tc>
      </w:tr>
      <w:tr w:rsidR="00AC631E" w:rsidRPr="0073524B" w:rsidTr="00540B3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AC631E" w:rsidRPr="0073524B" w:rsidTr="00533958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1655A8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0F3F20" w:rsidRPr="0073524B" w:rsidTr="005339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13 515,8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C631E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C631E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216129" w:rsidRDefault="00216129"/>
    <w:p w:rsidR="00216129" w:rsidRDefault="0021612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6129" w:rsidRPr="0073524B" w:rsidTr="00216129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C631E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C631E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C631E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335A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B262EC">
        <w:trPr>
          <w:trHeight w:val="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4C4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D0BFC" w:rsidRPr="0073524B" w:rsidTr="00AC631E">
        <w:trPr>
          <w:trHeight w:val="69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</w:tbl>
    <w:p w:rsidR="00216129" w:rsidRDefault="00216129"/>
    <w:p w:rsidR="00216129" w:rsidRDefault="0021612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6129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A72DF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16129">
              <w:rPr>
                <w:color w:val="000000"/>
                <w:sz w:val="24"/>
                <w:szCs w:val="24"/>
              </w:rPr>
              <w:t> </w:t>
            </w:r>
            <w:r w:rsidR="00C157A0">
              <w:rPr>
                <w:color w:val="000000"/>
                <w:sz w:val="24"/>
                <w:szCs w:val="24"/>
              </w:rPr>
              <w:t>7</w:t>
            </w:r>
            <w:r w:rsidR="002161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431F1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C157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57A0">
              <w:rPr>
                <w:color w:val="000000"/>
                <w:sz w:val="24"/>
                <w:szCs w:val="24"/>
              </w:rPr>
              <w:t> 641,1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2 811,1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431F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2 811,1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431F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2 708,2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21612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21612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57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E354C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216129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</w:tbl>
    <w:p w:rsidR="00216129" w:rsidRDefault="0021612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6129" w:rsidRPr="0073524B" w:rsidTr="0021612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216129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612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395,1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21612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275,1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21612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216129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6D6258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16129" w:rsidRDefault="00216129"/>
    <w:p w:rsidR="00216129" w:rsidRDefault="0021612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6129" w:rsidRPr="0073524B" w:rsidTr="00216129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EA4D16" w:rsidP="004D6D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7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EA4D16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B56E42">
        <w:trPr>
          <w:trHeight w:val="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B05E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38 083,9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119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="00FC119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6459D5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5 576,3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5 576,3</w:t>
            </w:r>
          </w:p>
        </w:tc>
      </w:tr>
      <w:tr w:rsidR="00D67091" w:rsidRPr="0073524B" w:rsidTr="00D67091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91" w:rsidRPr="004848B7" w:rsidRDefault="00D67091" w:rsidP="00D67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5 576,3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6459D5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5 576,3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5 141,4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D67091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D67091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6 818</w:t>
            </w:r>
            <w:r w:rsidR="00D67091">
              <w:rPr>
                <w:color w:val="000000"/>
                <w:sz w:val="24"/>
                <w:szCs w:val="24"/>
              </w:rPr>
              <w:t>,6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9B58FB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9B58FB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</w:tbl>
    <w:p w:rsidR="00D67091" w:rsidRDefault="00D6709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67091" w:rsidRPr="0073524B" w:rsidTr="00D67091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Pr="0073524B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091" w:rsidRDefault="00D67091" w:rsidP="00D6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FC119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4 070,1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FC119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4 070,1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FC119E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4 070,1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FC119E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4 070,1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2 954,8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353C34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B05E8F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353C34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B05E8F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DB6439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</w:tbl>
    <w:p w:rsidR="002471F9" w:rsidRDefault="002471F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471F9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F9" w:rsidRPr="00E60833" w:rsidRDefault="002471F9" w:rsidP="0024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Pr="0073524B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471F9" w:rsidRPr="0073524B" w:rsidTr="002471F9">
        <w:trPr>
          <w:trHeight w:val="1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F9" w:rsidRPr="00E60833" w:rsidRDefault="002471F9" w:rsidP="00247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Pr="0073524B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F9" w:rsidRDefault="002471F9" w:rsidP="002471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53C34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53C34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58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B58F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AF4CF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F4CF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F4CF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D66E80" w:rsidRDefault="00AF4CFF" w:rsidP="00AF4CF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F4CF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F4CFF" w:rsidRPr="0073524B" w:rsidTr="00AF4CFF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F4CFF" w:rsidRPr="0073524B" w:rsidTr="00AF4CFF">
        <w:trPr>
          <w:trHeight w:val="2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5D0BFC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F4CF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12 185,1</w:t>
            </w:r>
          </w:p>
        </w:tc>
      </w:tr>
      <w:tr w:rsidR="005D0BFC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AF4CFF" w:rsidRPr="0073524B" w:rsidTr="00AF4CFF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73524B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AF4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AF4CFF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4 070,3</w:t>
            </w:r>
          </w:p>
        </w:tc>
      </w:tr>
      <w:tr w:rsidR="00AF4CFF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AF4CFF" w:rsidP="00DB4D58">
            <w:pPr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AF4CFF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AF4CFF" w:rsidP="00DB4D58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AF4CFF" w:rsidP="00DB4D58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AF4CF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DB4D58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DB4D58" w:rsidP="00DB4D58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B4D58" w:rsidRPr="00DB4D58" w:rsidTr="00DB4D5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DB4D58" w:rsidP="00DB4D58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DB4D58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B4D58" w:rsidRPr="00DB4D58" w:rsidTr="00DB4D58">
        <w:trPr>
          <w:trHeight w:val="2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B4D58" w:rsidRPr="00DB4D58" w:rsidTr="00DB4D58">
        <w:trPr>
          <w:trHeight w:val="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3518E" w:rsidP="00CD64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61 573,8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351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3 859,9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1 380,3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1 301,7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5D0BFC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01365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 w:rsidR="00013656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524139">
              <w:rPr>
                <w:color w:val="000000"/>
                <w:sz w:val="24"/>
                <w:szCs w:val="24"/>
              </w:rPr>
              <w:t>479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</w:tbl>
    <w:p w:rsidR="00A3518E" w:rsidRDefault="00A3518E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3518E" w:rsidRPr="0073524B" w:rsidTr="00A3518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13656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56" w:rsidRPr="00FA2F3A" w:rsidRDefault="00013656" w:rsidP="0001365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013656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56" w:rsidRPr="004848B7" w:rsidRDefault="00013656" w:rsidP="0001365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56" w:rsidRPr="0073524B" w:rsidRDefault="00013656" w:rsidP="000136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5D0BFC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5D0BFC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2 377,0</w:t>
            </w:r>
          </w:p>
        </w:tc>
      </w:tr>
      <w:tr w:rsidR="005D0BFC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1212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2C6EED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013656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013656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E12127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524139" w:rsidRPr="0073524B" w:rsidTr="005B54B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24139" w:rsidRPr="0073524B" w:rsidTr="005B54BC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24139" w:rsidRPr="0073524B" w:rsidTr="005B54BC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A3518E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E12127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A3518E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2 283,0</w:t>
            </w:r>
          </w:p>
        </w:tc>
      </w:tr>
      <w:tr w:rsidR="00A3518E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721,0</w:t>
            </w:r>
          </w:p>
        </w:tc>
      </w:tr>
      <w:tr w:rsidR="00524139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E60833" w:rsidRDefault="00524139" w:rsidP="0052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518E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E60833" w:rsidRDefault="00A3518E" w:rsidP="00A3518E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721,0</w:t>
            </w:r>
          </w:p>
        </w:tc>
      </w:tr>
      <w:tr w:rsidR="00A3518E" w:rsidRPr="0073524B" w:rsidTr="0052413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E60833" w:rsidRDefault="00A3518E" w:rsidP="00A3518E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721,0</w:t>
            </w:r>
          </w:p>
        </w:tc>
      </w:tr>
      <w:tr w:rsidR="00A3518E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721,0</w:t>
            </w:r>
          </w:p>
        </w:tc>
      </w:tr>
      <w:tr w:rsidR="00A3518E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A3518E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721,0</w:t>
            </w:r>
          </w:p>
        </w:tc>
      </w:tr>
      <w:tr w:rsidR="00E12127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4D7379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D0BFC" w:rsidRPr="0073524B" w:rsidTr="00816C9C">
        <w:trPr>
          <w:trHeight w:val="1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2C6EE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 w:rsidR="002C6EED"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 w:rsidR="002C6EED"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D7379">
              <w:rPr>
                <w:color w:val="000000"/>
                <w:sz w:val="24"/>
                <w:szCs w:val="24"/>
              </w:rPr>
              <w:t xml:space="preserve"> 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D0BFC" w:rsidRPr="0073524B" w:rsidTr="00D146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D7379">
              <w:rPr>
                <w:color w:val="000000"/>
                <w:sz w:val="24"/>
                <w:szCs w:val="24"/>
              </w:rPr>
              <w:t xml:space="preserve"> 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D0BFC" w:rsidRPr="0073524B" w:rsidTr="00D1465A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D7379">
              <w:rPr>
                <w:color w:val="000000"/>
                <w:sz w:val="24"/>
                <w:szCs w:val="24"/>
              </w:rPr>
              <w:t xml:space="preserve"> 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5 512,5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5 174,9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334,6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334,6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152,9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152,9</w:t>
            </w:r>
          </w:p>
        </w:tc>
      </w:tr>
      <w:tr w:rsidR="004D792B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Default="004D792B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152,9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181,7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</w:tbl>
    <w:p w:rsidR="00524139" w:rsidRDefault="00524139"/>
    <w:p w:rsidR="00524139" w:rsidRDefault="0052413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24139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91,7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944B95" w:rsidP="004D7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49 869,5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644,7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966F98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49 221,4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C1666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  <w:r w:rsidR="00614B10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C1666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988</w:t>
            </w:r>
            <w:r w:rsidR="00614B10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C1666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  <w:r w:rsidR="00614B10">
              <w:rPr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66F98">
              <w:rPr>
                <w:bCs/>
                <w:color w:val="000000"/>
                <w:sz w:val="24"/>
                <w:szCs w:val="24"/>
              </w:rPr>
              <w:t> 947,4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524139" w:rsidRPr="00E12127" w:rsidTr="00524139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39" w:rsidRPr="006B039A" w:rsidRDefault="00524139" w:rsidP="0052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E12127" w:rsidRDefault="00524139" w:rsidP="005241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1 225,4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966F98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722,0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966F98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722,0</w:t>
            </w:r>
          </w:p>
        </w:tc>
      </w:tr>
      <w:tr w:rsidR="00A8140F" w:rsidRPr="00E12127" w:rsidTr="00614B10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A8140F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614B10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F35D1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EC2C9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6B5035" w:rsidP="006B5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42 869,1</w:t>
            </w:r>
          </w:p>
        </w:tc>
      </w:tr>
      <w:tr w:rsidR="00E12127" w:rsidRPr="0073524B" w:rsidTr="00EC2C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A65F98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25 548,</w:t>
            </w:r>
            <w:r w:rsidR="008C16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E12127" w:rsidRPr="0073524B" w:rsidTr="00D1465A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4E2304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4E2304" w:rsidRPr="0073524B" w:rsidTr="00D1465A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4E2304" w:rsidRPr="0073524B" w:rsidTr="00F35D1C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E12127" w:rsidRPr="0073524B" w:rsidTr="002C6EE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4E2304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524139" w:rsidRPr="0073524B" w:rsidTr="0052413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4E2304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65F98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21 999,</w:t>
            </w:r>
            <w:r w:rsidR="008C16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A65F98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21 999,</w:t>
            </w:r>
            <w:r w:rsidR="008C16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24139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21 999,</w:t>
            </w:r>
            <w:r w:rsidR="008C16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21 999,</w:t>
            </w:r>
            <w:r w:rsidR="008C16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1465A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24139">
              <w:rPr>
                <w:color w:val="000000"/>
                <w:sz w:val="24"/>
                <w:szCs w:val="24"/>
              </w:rPr>
              <w:t> 669,7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2 236,</w:t>
            </w:r>
            <w:r w:rsidR="008C1687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BFC" w:rsidRPr="0073524B" w:rsidTr="002C6EED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F6433" w:rsidRPr="0073524B" w:rsidTr="004939A4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10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2 537,0</w:t>
            </w:r>
          </w:p>
        </w:tc>
      </w:tr>
      <w:tr w:rsidR="00D1465A" w:rsidRPr="0073524B" w:rsidTr="0052413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24139" w:rsidRDefault="00524139"/>
    <w:p w:rsidR="00524139" w:rsidRDefault="00524139"/>
    <w:p w:rsidR="00524139" w:rsidRDefault="00524139"/>
    <w:p w:rsidR="00524139" w:rsidRDefault="00524139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24139" w:rsidRPr="0073524B" w:rsidTr="0052413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FA2F3A" w:rsidRDefault="00524139" w:rsidP="0052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017A85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D1465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5D0BFC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DF6433"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 w:rsidR="00DF6433"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D0BFC" w:rsidRPr="0073524B" w:rsidTr="00614B10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DF6433" w:rsidRPr="0073524B" w:rsidTr="00614B1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4E230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F6433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4139" w:rsidRPr="0073524B" w:rsidTr="005B54BC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D66E80" w:rsidRDefault="00524139" w:rsidP="0052413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2 072,0</w:t>
            </w:r>
          </w:p>
        </w:tc>
      </w:tr>
      <w:tr w:rsidR="00524139" w:rsidRPr="0073524B" w:rsidTr="005B54BC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D66E80" w:rsidRDefault="00524139" w:rsidP="0052413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2 072,0</w:t>
            </w:r>
          </w:p>
        </w:tc>
      </w:tr>
      <w:tr w:rsidR="00524139" w:rsidRPr="0073524B" w:rsidTr="005B54BC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2 072,0</w:t>
            </w:r>
          </w:p>
        </w:tc>
      </w:tr>
      <w:tr w:rsidR="00524139" w:rsidRPr="0073524B" w:rsidTr="005B54BC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1 060,9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524139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1 011,1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5241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241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  <w:r w:rsidR="00524139">
              <w:rPr>
                <w:color w:val="000000"/>
                <w:sz w:val="24"/>
                <w:szCs w:val="24"/>
              </w:rPr>
              <w:t>09,7</w:t>
            </w:r>
          </w:p>
        </w:tc>
      </w:tr>
      <w:tr w:rsidR="00524139" w:rsidRPr="0073524B" w:rsidTr="00987A1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39" w:rsidRPr="0073524B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987A18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1 558,2</w:t>
            </w:r>
          </w:p>
        </w:tc>
      </w:tr>
      <w:tr w:rsidR="004E2304" w:rsidRPr="0073524B" w:rsidTr="00D1465A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87A18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1 558,2</w:t>
            </w:r>
          </w:p>
        </w:tc>
      </w:tr>
      <w:tr w:rsidR="004E2304" w:rsidRPr="0073524B" w:rsidTr="00F35D1C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987A18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1 558,2</w:t>
            </w:r>
          </w:p>
        </w:tc>
      </w:tr>
      <w:tr w:rsidR="005D0BFC" w:rsidRPr="0073524B" w:rsidTr="00816C9C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1 558,2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5D0BFC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  <w:r w:rsidR="004E2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455EE3" w:rsidRPr="0073524B" w:rsidTr="00DB4D58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E3" w:rsidRPr="0073524B" w:rsidRDefault="00455EE3" w:rsidP="00455E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455EE3" w:rsidP="00455E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455EE3" w:rsidP="00455E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455EE3" w:rsidP="00455E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455EE3" w:rsidP="00455E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455EE3" w:rsidP="0045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EE3" w:rsidRPr="0073524B" w:rsidRDefault="00987A18" w:rsidP="00455E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614B10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4E230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EC2C99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EC2C99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987A18" w:rsidRDefault="00987A1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87A18" w:rsidRPr="0073524B" w:rsidTr="00987A18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FA7BC4">
        <w:trPr>
          <w:trHeight w:val="7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FA7BC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6B5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6B5035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9</w:t>
            </w:r>
            <w:r w:rsidR="00B05E8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987A18">
              <w:rPr>
                <w:color w:val="000000"/>
                <w:sz w:val="24"/>
                <w:szCs w:val="24"/>
              </w:rPr>
              <w:t>069</w:t>
            </w:r>
            <w:r w:rsidR="00B05E8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A7BC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987A18">
              <w:rPr>
                <w:color w:val="000000"/>
                <w:sz w:val="24"/>
                <w:szCs w:val="24"/>
              </w:rPr>
              <w:t>069</w:t>
            </w:r>
            <w:r w:rsidR="00B05E8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F35D1C" w:rsidRPr="0073524B" w:rsidTr="00F35D1C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A7BC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987A18">
              <w:rPr>
                <w:color w:val="000000"/>
                <w:sz w:val="24"/>
                <w:szCs w:val="24"/>
              </w:rPr>
              <w:t>069</w:t>
            </w:r>
            <w:r w:rsidR="00B05E8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5D0BFC" w:rsidRPr="0073524B" w:rsidTr="00614B10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87A18">
              <w:rPr>
                <w:color w:val="000000"/>
                <w:sz w:val="24"/>
                <w:szCs w:val="24"/>
              </w:rPr>
              <w:t>163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14B10">
        <w:trPr>
          <w:trHeight w:val="7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987A18">
              <w:rPr>
                <w:color w:val="000000"/>
                <w:sz w:val="24"/>
                <w:szCs w:val="24"/>
              </w:rPr>
              <w:t>163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B034E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5D0BFC" w:rsidRPr="0073524B" w:rsidTr="00F35D1C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87A18" w:rsidRDefault="00987A18"/>
    <w:p w:rsidR="00987A18" w:rsidRDefault="00987A1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87A18" w:rsidRPr="0073524B" w:rsidTr="00987A1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F35D1C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4 737,4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36141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987A18">
              <w:rPr>
                <w:color w:val="000000"/>
                <w:sz w:val="24"/>
                <w:szCs w:val="24"/>
              </w:rPr>
              <w:t>089,8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2 429,8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217,1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217,1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87A18">
              <w:rPr>
                <w:color w:val="000000"/>
                <w:sz w:val="24"/>
                <w:szCs w:val="24"/>
              </w:rPr>
              <w:t> 082,7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987A18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25D3A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A25D3A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A25D3A" w:rsidRPr="006761CE" w:rsidTr="00A8163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A25D3A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650,6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F0501D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35D1C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35D1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5D0BFC" w:rsidRPr="0073524B" w:rsidTr="00816C9C">
        <w:trPr>
          <w:trHeight w:val="5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  <w:r w:rsidR="00F35D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35D1C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87A18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  <w:r w:rsidR="00F35D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35D1C" w:rsidRPr="0073524B" w:rsidTr="00F35D1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987A18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  <w:r w:rsidR="00F35D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  <w:r w:rsidR="00F35D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F35D1C">
        <w:trPr>
          <w:trHeight w:val="7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  <w:r w:rsidR="00F35D1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987A18" w:rsidRPr="0073524B" w:rsidTr="00987A1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Pr="00FA2F3A" w:rsidRDefault="00987A18" w:rsidP="0098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A7BC4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F35D1C" w:rsidRPr="0073524B" w:rsidTr="00987A1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FA7BC4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5D0BFC" w:rsidRPr="0073524B" w:rsidTr="00816C9C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7BC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5D0BFC" w:rsidRPr="0073524B" w:rsidTr="00816C9C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5D0BFC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FA7BC4" w:rsidP="00A83B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1 556,3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1 511,3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87A18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1 511,3</w:t>
            </w:r>
          </w:p>
        </w:tc>
      </w:tr>
      <w:tr w:rsidR="00614B10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987A18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1 511,3</w:t>
            </w:r>
          </w:p>
        </w:tc>
      </w:tr>
      <w:tr w:rsidR="005D0BFC" w:rsidRPr="0073524B" w:rsidTr="00A422DA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1 511,3</w:t>
            </w:r>
          </w:p>
        </w:tc>
      </w:tr>
      <w:tr w:rsidR="005D0BFC" w:rsidRPr="0073524B" w:rsidTr="00A83BE6">
        <w:trPr>
          <w:trHeight w:val="5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1 511,3</w:t>
            </w:r>
          </w:p>
        </w:tc>
      </w:tr>
      <w:tr w:rsidR="005D0BFC" w:rsidRPr="0073524B" w:rsidTr="00F35D1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0BFC" w:rsidRPr="0073524B" w:rsidTr="00F35D1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5C2A15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614B10">
              <w:rPr>
                <w:color w:val="000000"/>
                <w:sz w:val="24"/>
                <w:szCs w:val="24"/>
              </w:rPr>
              <w:t>,8</w:t>
            </w:r>
          </w:p>
        </w:tc>
      </w:tr>
      <w:tr w:rsidR="00987A18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Pr="0073524B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A18" w:rsidRDefault="00987A18" w:rsidP="00987A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D737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14B10" w:rsidRPr="0073524B" w:rsidTr="00987A1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4D737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14B10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14B10" w:rsidRPr="0073524B" w:rsidTr="00C853EF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1F6FF1" w:rsidRDefault="00614B10" w:rsidP="00614B10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4D7379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14B10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14B10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614B10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1 241,0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1 241,0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587,4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450,9</w:t>
            </w:r>
          </w:p>
        </w:tc>
      </w:tr>
      <w:tr w:rsidR="008C1687" w:rsidRPr="0073524B" w:rsidTr="008C1687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Pr="0073524B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87" w:rsidRDefault="008C1687" w:rsidP="008C16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C1687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="00FC119E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C119E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5B54BC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7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119E" w:rsidP="0085146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43 753</w:t>
            </w:r>
            <w:r w:rsidR="005B54BC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5100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75100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751008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5100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5100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995,8</w:t>
            </w:r>
          </w:p>
        </w:tc>
      </w:tr>
      <w:tr w:rsidR="0084656F" w:rsidRPr="00AC179D" w:rsidTr="0084656F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E465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9E4651" w:rsidRPr="00AC179D" w:rsidTr="002401E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E4651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9E4651" w:rsidRPr="00AC179D" w:rsidTr="002401E2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E4651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790,1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587,4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445,3</w:t>
            </w:r>
          </w:p>
        </w:tc>
      </w:tr>
    </w:tbl>
    <w:p w:rsidR="005B54BC" w:rsidRDefault="005B54BC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5B54BC" w:rsidRPr="00AC179D" w:rsidTr="005B54BC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BC" w:rsidRPr="00AC179D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BC" w:rsidRPr="00AC179D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BC" w:rsidRPr="00AC179D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BC" w:rsidRPr="00AC179D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BC" w:rsidRPr="00AC179D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4BC" w:rsidRDefault="005B54BC" w:rsidP="005B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23 379,6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23B1E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23 379,6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23B1E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23 379,6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23 379,6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19 717,9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23B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23B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223B1E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0166E3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2D0D00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4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6 027,2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6 027,2</w:t>
            </w:r>
          </w:p>
        </w:tc>
      </w:tr>
      <w:tr w:rsidR="00191C10" w:rsidRPr="00AC179D" w:rsidTr="00191C1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10" w:rsidRDefault="00191C10" w:rsidP="00191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6 027,2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6 027,2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5 592,3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1C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191C10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191C10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1C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1C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709,3</w:t>
            </w:r>
          </w:p>
        </w:tc>
      </w:tr>
      <w:tr w:rsidR="0084656F" w:rsidRPr="00AC179D" w:rsidTr="00856FD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119E" w:rsidP="00FC11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191C1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56</w:t>
            </w:r>
            <w:r w:rsidR="00191C10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3B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66</w:t>
            </w:r>
            <w:r w:rsidR="00223B1E">
              <w:rPr>
                <w:color w:val="000000"/>
                <w:sz w:val="24"/>
                <w:szCs w:val="24"/>
              </w:rPr>
              <w:t>5,</w:t>
            </w:r>
            <w:r w:rsidR="00851468"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2 428,6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2 377,0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16E2" w:rsidRPr="00AC179D" w:rsidTr="00E3385E">
        <w:trPr>
          <w:trHeight w:val="2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E3385E">
        <w:trPr>
          <w:trHeight w:val="2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</w:tbl>
    <w:p w:rsidR="00191C10" w:rsidRDefault="00191C10"/>
    <w:p w:rsidR="00191C10" w:rsidRDefault="00191C10"/>
    <w:p w:rsidR="00191C10" w:rsidRDefault="00191C10"/>
    <w:p w:rsidR="00191C10" w:rsidRDefault="00191C10"/>
    <w:p w:rsidR="00191C10" w:rsidRDefault="00191C1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91C10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2 422,6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FC119E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6 142,2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FC119E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6 142,2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C11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6 142,2</w:t>
            </w:r>
          </w:p>
        </w:tc>
      </w:tr>
      <w:tr w:rsidR="00191C10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191C10" w:rsidP="00191C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1 060,9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FC119E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5 081</w:t>
            </w:r>
            <w:r w:rsidR="00191C10">
              <w:rPr>
                <w:bCs/>
                <w:color w:val="000000"/>
                <w:sz w:val="24"/>
                <w:szCs w:val="24"/>
              </w:rPr>
              <w:t>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2401E2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579BB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A00095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</w:tbl>
    <w:p w:rsidR="00191C10" w:rsidRDefault="00191C10"/>
    <w:p w:rsidR="00191C10" w:rsidRDefault="00191C1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91C10" w:rsidRPr="00191C10" w:rsidTr="00191C1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1 662,1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1 607,1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201,6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B579BB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84656F" w:rsidRPr="00AC179D" w:rsidTr="002D0D00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A422DA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10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23B1E" w:rsidP="00197B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="00197B60">
              <w:rPr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79BB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</w:tbl>
    <w:p w:rsidR="00191C10" w:rsidRDefault="00191C1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91C10" w:rsidRPr="00AC179D" w:rsidTr="00191C10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6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79BB" w:rsidRPr="00AC179D" w:rsidTr="00B579BB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B579BB" w:rsidRPr="00AC179D" w:rsidTr="00B579BB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5 611,0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5 611,0</w:t>
            </w:r>
          </w:p>
        </w:tc>
      </w:tr>
      <w:tr w:rsidR="00463B53" w:rsidRPr="00AC179D" w:rsidTr="00D22D62">
        <w:trPr>
          <w:trHeight w:val="8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53" w:rsidRPr="00AC179D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капитальному ремонту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C51EF1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295,3</w:t>
            </w:r>
          </w:p>
        </w:tc>
      </w:tr>
      <w:tr w:rsidR="00463B53" w:rsidRPr="00AC179D" w:rsidTr="00463B53">
        <w:trPr>
          <w:trHeight w:val="4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53" w:rsidRPr="00AC179D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C51EF1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295,3</w:t>
            </w:r>
          </w:p>
        </w:tc>
      </w:tr>
      <w:tr w:rsidR="00BD11C0" w:rsidRPr="00AC179D" w:rsidTr="00BD11C0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BD11C0" w:rsidRPr="00AC179D" w:rsidTr="00A00095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</w:tbl>
    <w:p w:rsidR="00781200" w:rsidRDefault="00781200"/>
    <w:p w:rsidR="00781200" w:rsidRDefault="00781200"/>
    <w:p w:rsidR="00781200" w:rsidRDefault="00781200"/>
    <w:p w:rsidR="00781200" w:rsidRDefault="00781200"/>
    <w:p w:rsidR="00781200" w:rsidRDefault="0078120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781200" w:rsidRPr="00AC179D" w:rsidTr="00781200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F1ACE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197B60">
              <w:rPr>
                <w:color w:val="000000"/>
                <w:sz w:val="24"/>
                <w:szCs w:val="24"/>
              </w:rPr>
              <w:t>572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F1ACE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2F1ACE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4656F" w:rsidRPr="00AC179D" w:rsidTr="002F1ACE">
        <w:trPr>
          <w:trHeight w:val="4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DD35BF">
        <w:trPr>
          <w:trHeight w:val="4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8120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10 557,6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781200" w:rsidRPr="00AC179D" w:rsidTr="007A18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3 433,6</w:t>
            </w:r>
          </w:p>
        </w:tc>
      </w:tr>
      <w:tr w:rsidR="00781200" w:rsidRPr="00AC179D" w:rsidTr="00A422DA">
        <w:trPr>
          <w:trHeight w:val="8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2 764,4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</w:tbl>
    <w:p w:rsidR="00781200" w:rsidRDefault="00781200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2 264,4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781200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911,3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D35BF" w:rsidRPr="00AC179D" w:rsidTr="00FC60A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DD35B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DD35BF" w:rsidRPr="00AC179D" w:rsidTr="00DD35BF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DD35BF" w:rsidRPr="00AC179D" w:rsidTr="00DD35BF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2D0D00">
        <w:trPr>
          <w:trHeight w:val="17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1 037,8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382F0D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382F0D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8120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576 643,9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812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156 708,6</w:t>
            </w:r>
          </w:p>
        </w:tc>
      </w:tr>
      <w:tr w:rsidR="002401E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2" w:rsidRDefault="002401E2" w:rsidP="002401E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1E2" w:rsidRPr="00AC179D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1E2" w:rsidRPr="00AC179D" w:rsidRDefault="00EA6B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781200">
              <w:rPr>
                <w:color w:val="000000"/>
                <w:sz w:val="24"/>
                <w:szCs w:val="24"/>
              </w:rPr>
              <w:t> 173,3</w:t>
            </w:r>
          </w:p>
        </w:tc>
      </w:tr>
      <w:tr w:rsidR="002401E2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2" w:rsidRDefault="002401E2" w:rsidP="002401E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1E2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1E2" w:rsidRPr="00AC179D" w:rsidRDefault="002401E2" w:rsidP="002401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1E2" w:rsidRPr="00AC179D" w:rsidRDefault="00781200" w:rsidP="002401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71 173,3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812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71 173,3</w:t>
            </w:r>
          </w:p>
        </w:tc>
      </w:tr>
      <w:tr w:rsidR="0084656F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781200">
              <w:rPr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B5036C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781200">
              <w:rPr>
                <w:color w:val="000000"/>
                <w:sz w:val="24"/>
                <w:szCs w:val="24"/>
              </w:rPr>
              <w:t> 564,1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11 097,6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7812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7812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61 487,0</w:t>
            </w:r>
          </w:p>
        </w:tc>
      </w:tr>
      <w:tr w:rsidR="0084656F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7812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61 487,0</w:t>
            </w:r>
          </w:p>
        </w:tc>
      </w:tr>
      <w:tr w:rsidR="005451DB" w:rsidRPr="00AC179D" w:rsidTr="00857EB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5451DB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5451DB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B" w:rsidRPr="0073524B" w:rsidRDefault="005451DB" w:rsidP="005451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Pr="0073524B" w:rsidRDefault="005451DB" w:rsidP="005451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DB" w:rsidRDefault="005451DB" w:rsidP="005451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036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84656F" w:rsidRPr="00AC179D" w:rsidTr="00A422DA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57E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53 620,0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2 294,5</w:t>
            </w:r>
          </w:p>
        </w:tc>
      </w:tr>
      <w:tr w:rsidR="00F56FC2" w:rsidRPr="00AC179D" w:rsidTr="0082338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F56FC2" w:rsidRPr="00AC179D" w:rsidTr="0082338A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44 971,1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6 105,7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B5036C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3 363,2</w:t>
            </w:r>
          </w:p>
        </w:tc>
      </w:tr>
      <w:tr w:rsidR="00B5036C" w:rsidRPr="00AC179D" w:rsidTr="00D22D62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81200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B5036C" w:rsidRPr="00AC179D" w:rsidTr="00DC7364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2 782,0</w:t>
            </w:r>
          </w:p>
        </w:tc>
      </w:tr>
      <w:tr w:rsidR="00B5036C" w:rsidRPr="00AC179D" w:rsidTr="00D22D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D66E80" w:rsidRDefault="00B5036C" w:rsidP="00B5036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52788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20 685,1</w:t>
            </w:r>
          </w:p>
        </w:tc>
      </w:tr>
      <w:tr w:rsidR="00B5036C" w:rsidRPr="00AC179D" w:rsidTr="00D22D6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D66E80" w:rsidRDefault="00B5036C" w:rsidP="00B5036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52788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20 685,1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73524B" w:rsidRDefault="009052E2" w:rsidP="009052E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73524B" w:rsidRDefault="009052E2" w:rsidP="009052E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73524B" w:rsidRDefault="009052E2" w:rsidP="009052E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503,0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73524B" w:rsidRDefault="009052E2" w:rsidP="009052E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73524B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5036C" w:rsidRPr="00AC179D" w:rsidTr="00D22D6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19 262,0</w:t>
            </w:r>
          </w:p>
        </w:tc>
      </w:tr>
      <w:tr w:rsidR="00B5036C" w:rsidRPr="00AC179D" w:rsidTr="00D22D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19 262,0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363 068,7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</w:t>
            </w:r>
            <w:r w:rsidR="009052E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</w:t>
            </w:r>
            <w:r w:rsidR="009052E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B5036C" w:rsidRPr="00AC179D" w:rsidTr="00A064C3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</w:t>
            </w:r>
            <w:r w:rsidR="009052E2">
              <w:rPr>
                <w:color w:val="000000"/>
                <w:sz w:val="24"/>
                <w:szCs w:val="24"/>
              </w:rPr>
              <w:t>184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052E2">
              <w:rPr>
                <w:color w:val="000000"/>
                <w:sz w:val="24"/>
                <w:szCs w:val="24"/>
              </w:rPr>
              <w:t> 706,2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19 820,5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3 094,5</w:t>
            </w:r>
          </w:p>
        </w:tc>
      </w:tr>
      <w:tr w:rsidR="009052E2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108,7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643,4</w:t>
            </w:r>
          </w:p>
        </w:tc>
      </w:tr>
      <w:tr w:rsidR="00B5036C" w:rsidRPr="00AC179D" w:rsidTr="009052E2">
        <w:trPr>
          <w:trHeight w:val="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  <w:r w:rsidR="009052E2">
              <w:rPr>
                <w:color w:val="000000"/>
                <w:sz w:val="24"/>
                <w:szCs w:val="24"/>
              </w:rPr>
              <w:t> 730,2</w:t>
            </w:r>
          </w:p>
        </w:tc>
      </w:tr>
    </w:tbl>
    <w:p w:rsidR="009052E2" w:rsidRDefault="009052E2"/>
    <w:p w:rsidR="009052E2" w:rsidRDefault="009052E2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052E2" w:rsidRPr="00AC179D" w:rsidTr="009052E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9052E2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  <w:r w:rsidR="009052E2">
              <w:rPr>
                <w:color w:val="000000"/>
                <w:sz w:val="24"/>
                <w:szCs w:val="24"/>
              </w:rPr>
              <w:t> 730,2</w:t>
            </w:r>
          </w:p>
        </w:tc>
      </w:tr>
      <w:tr w:rsidR="00B5036C" w:rsidRPr="00AC179D" w:rsidTr="009052E2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345,6</w:t>
            </w:r>
          </w:p>
        </w:tc>
      </w:tr>
      <w:tr w:rsidR="00B5036C" w:rsidRPr="00AC179D" w:rsidTr="0007627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B5036C" w:rsidRPr="00AC179D" w:rsidTr="00857EBF">
        <w:trPr>
          <w:trHeight w:val="56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B5036C" w:rsidRPr="00AC179D" w:rsidTr="00857EBF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</w:p>
          <w:p w:rsidR="00B5036C" w:rsidRDefault="00B5036C" w:rsidP="00B5036C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B5036C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3 242,6</w:t>
            </w:r>
          </w:p>
        </w:tc>
      </w:tr>
      <w:tr w:rsidR="00B5036C" w:rsidRPr="00AC179D" w:rsidTr="00B5036C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B5036C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313 983,0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41 617,3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</w:t>
            </w:r>
            <w:r w:rsidR="009052E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24 348,4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052E2">
              <w:rPr>
                <w:color w:val="000000"/>
                <w:sz w:val="24"/>
                <w:szCs w:val="24"/>
              </w:rPr>
              <w:t> 139,8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9052E2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9052E2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11 139,8</w:t>
            </w:r>
          </w:p>
        </w:tc>
      </w:tr>
      <w:tr w:rsidR="009052E2" w:rsidRPr="00AC179D" w:rsidTr="009052E2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1 535,0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74CDA">
              <w:rPr>
                <w:color w:val="000000"/>
                <w:sz w:val="24"/>
                <w:szCs w:val="24"/>
              </w:rPr>
              <w:t> 604,8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D66E80" w:rsidRDefault="00F74CDA" w:rsidP="00F74CD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2 014,6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Default="00F74CDA" w:rsidP="00F74CD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D66E80" w:rsidRDefault="00F74CDA" w:rsidP="00F74CD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2 001,2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2 001,2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Default="00F74CDA" w:rsidP="00F74CDA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786,9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Default="00F74CDA" w:rsidP="00F74CDA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1 187,5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Default="00F74CDA" w:rsidP="00F74CDA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74CDA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Pr="0073524B" w:rsidRDefault="00F74CDA" w:rsidP="00F74CD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DA" w:rsidRDefault="00F74CDA" w:rsidP="00F74CDA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Pr="0073524B" w:rsidRDefault="00F74CDA" w:rsidP="00F74C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CDA" w:rsidRDefault="00F74CDA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38 993,0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38 632,0</w:t>
            </w:r>
          </w:p>
        </w:tc>
      </w:tr>
      <w:tr w:rsidR="00B5036C" w:rsidRPr="00AC179D" w:rsidTr="00EB35B8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C333C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2D0D00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6 501,4</w:t>
            </w:r>
          </w:p>
        </w:tc>
      </w:tr>
    </w:tbl>
    <w:p w:rsidR="00376C38" w:rsidRDefault="00376C3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376C38" w:rsidRPr="00AC179D" w:rsidTr="00376C3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376C38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376C38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EB0BBF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B0BB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2D0D0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2D0D0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EB0BBF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376C38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11 272,2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4 197</w:t>
            </w:r>
            <w:r w:rsidR="00D3749E">
              <w:rPr>
                <w:color w:val="000000"/>
                <w:sz w:val="24"/>
                <w:szCs w:val="24"/>
              </w:rPr>
              <w:t>,1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2 811,1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2 811,1</w:t>
            </w:r>
          </w:p>
        </w:tc>
      </w:tr>
      <w:tr w:rsidR="0084656F" w:rsidRPr="00AC179D" w:rsidTr="00376C38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2 708,2</w:t>
            </w:r>
          </w:p>
        </w:tc>
      </w:tr>
    </w:tbl>
    <w:p w:rsidR="00376C38" w:rsidRDefault="00376C3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376C38" w:rsidRPr="00AC179D" w:rsidTr="00376C38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AC179D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C38" w:rsidRPr="00851468" w:rsidRDefault="00376C38" w:rsidP="00376C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376C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2D0D00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EB0BBF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1 141,8</w:t>
            </w:r>
          </w:p>
        </w:tc>
      </w:tr>
      <w:tr w:rsidR="0084656F" w:rsidRPr="00AC179D" w:rsidTr="00EB0BBF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395,1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275,1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9C703E" w:rsidRDefault="009C703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C703E" w:rsidRPr="00AC179D" w:rsidTr="009C703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3E" w:rsidRPr="00B458D3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EB0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29 145,8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9C703E">
              <w:rPr>
                <w:color w:val="000000"/>
                <w:sz w:val="24"/>
                <w:szCs w:val="24"/>
              </w:rPr>
              <w:t> 490,8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C703E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84656F" w:rsidRPr="00AC179D" w:rsidTr="002D0D00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9C703E" w:rsidRPr="00AC179D" w:rsidTr="009C703E">
        <w:trPr>
          <w:trHeight w:val="2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E7575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84656F" w:rsidRPr="00AC179D" w:rsidTr="00515BF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515BF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D3749E" w:rsidRPr="00AC179D" w:rsidTr="00D3749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</w:tbl>
    <w:p w:rsidR="009C703E" w:rsidRDefault="009C703E"/>
    <w:p w:rsidR="009C703E" w:rsidRDefault="009C703E"/>
    <w:p w:rsidR="009C703E" w:rsidRDefault="009C703E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9C703E" w:rsidRPr="00AC179D" w:rsidTr="009C703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8E4197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8E4197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8E4197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8E4197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91 028,1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7724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2 156,0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49 266,4</w:t>
            </w:r>
          </w:p>
        </w:tc>
      </w:tr>
      <w:tr w:rsidR="009C703E" w:rsidRPr="00AC179D" w:rsidTr="009C703E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2E5957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84656F" w:rsidRPr="00AC179D" w:rsidTr="0027724B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7724B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8163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514ED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8163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514ED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8163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514ED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C703E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03E" w:rsidRDefault="009C703E" w:rsidP="009C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 947,4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1 225,4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9C703E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722,0</w:t>
            </w:r>
          </w:p>
        </w:tc>
      </w:tr>
      <w:tr w:rsidR="00A81634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9C703E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7 993,0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4 186,0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515BF0">
        <w:trPr>
          <w:trHeight w:val="5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4 170,0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23 314,0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23 250,0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AC179D" w:rsidTr="009C703E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9C703E" w:rsidTr="00AD5B4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9C703E" w:rsidRPr="009C703E" w:rsidTr="00AD5B4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9C703E" w:rsidRPr="009C703E" w:rsidTr="00AD5B4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9C703E" w:rsidRPr="009C703E" w:rsidTr="008C13A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8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12 185,1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9C703E" w:rsidRPr="00AC179D" w:rsidTr="009C703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9C703E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4 070,3</w:t>
            </w:r>
          </w:p>
        </w:tc>
      </w:tr>
      <w:tr w:rsidR="00941772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72" w:rsidRPr="00C13E58" w:rsidRDefault="00941772" w:rsidP="00941772">
            <w:pPr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Pr="00DB4D58" w:rsidRDefault="00941772" w:rsidP="0094177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941772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72" w:rsidRPr="00C13E58" w:rsidRDefault="00941772" w:rsidP="00941772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Pr="00AF4CFF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Pr="00DB4D58" w:rsidRDefault="00941772" w:rsidP="0094177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941772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772" w:rsidRPr="00C13E58" w:rsidRDefault="00941772" w:rsidP="0094177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Pr="00DB4D58" w:rsidRDefault="00941772" w:rsidP="009417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772" w:rsidRDefault="00941772" w:rsidP="0094177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570,3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234" w:rsidRPr="00C13E58" w:rsidRDefault="00D64234" w:rsidP="00D6423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234" w:rsidRPr="00C13E58" w:rsidRDefault="00D64234" w:rsidP="00D6423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73524B" w:rsidRDefault="00D64234" w:rsidP="00D642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92 9 00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3 500,0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941772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</w:t>
            </w:r>
            <w:r w:rsidR="00FC119E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C119E">
              <w:rPr>
                <w:b/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84728A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8)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A2AA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A2AAE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8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C04BC" w:rsidRPr="00822F01" w:rsidTr="004C04BC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AC179D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AC179D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AC179D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864C51">
        <w:trPr>
          <w:trHeight w:val="4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F911E6">
        <w:trPr>
          <w:trHeight w:val="5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911E6" w:rsidRPr="00822F01" w:rsidTr="00864C51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911E6" w:rsidRPr="00822F01" w:rsidTr="00864C51">
        <w:trPr>
          <w:trHeight w:val="7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04BC" w:rsidRPr="00822F01" w:rsidTr="00930870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5 174,9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8163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3 304,4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C04BC" w:rsidRDefault="004C04BC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4C04BC" w:rsidRPr="00822F01" w:rsidTr="004C04BC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2 264,4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448,4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A81634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 w:rsidR="00C1749F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4C04BC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47 516,3</w:t>
            </w:r>
          </w:p>
        </w:tc>
      </w:tr>
      <w:tr w:rsidR="004C04BC" w:rsidRPr="00822F01" w:rsidTr="00FD7DF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FD7DF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D642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C04BC" w:rsidRDefault="004C04BC"/>
    <w:p w:rsidR="004C04BC" w:rsidRDefault="004C04BC"/>
    <w:p w:rsidR="004C04BC" w:rsidRDefault="004C04BC"/>
    <w:p w:rsidR="004C04BC" w:rsidRDefault="004C04BC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4C04BC" w:rsidRPr="00822F01" w:rsidTr="004C04BC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4BC" w:rsidRPr="00822F01" w:rsidTr="009A0D8B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4C04BC" w:rsidRPr="00822F01" w:rsidTr="004C04BC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C1749F" w:rsidRPr="00822F01" w:rsidTr="00D64234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D64234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864C51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864C51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864C51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17 191,7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BC3C55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7 867,0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1 507,2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5 614,5</w:t>
            </w:r>
          </w:p>
        </w:tc>
      </w:tr>
      <w:tr w:rsidR="00CF28CF" w:rsidRPr="00822F01" w:rsidTr="00C1749F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9 104,7</w:t>
            </w:r>
          </w:p>
        </w:tc>
      </w:tr>
      <w:tr w:rsidR="00CF28CF" w:rsidRPr="00822F01" w:rsidTr="00864C51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345,6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281,7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4 317,6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610,7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3 603,6</w:t>
            </w:r>
          </w:p>
        </w:tc>
      </w:tr>
      <w:tr w:rsidR="00CF28CF" w:rsidRPr="00822F01" w:rsidTr="004E38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CF28CF" w:rsidRPr="00822F01" w:rsidTr="00B1035E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B1035E" w:rsidRPr="00822F01" w:rsidTr="00B1035E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5E" w:rsidRPr="00822F01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Pr="00822F01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Pr="00822F01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28CF" w:rsidRPr="00822F01" w:rsidTr="00B1035E">
        <w:trPr>
          <w:trHeight w:val="5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2C0CA6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360,3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2C0CA6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C1749F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864C51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B1035E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B1035E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2C0CA6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2C0CA6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2C0CA6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671031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671031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671031">
        <w:trPr>
          <w:trHeight w:val="49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B1035E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5E" w:rsidRPr="00822F01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Pr="00822F01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5E" w:rsidRDefault="00B1035E" w:rsidP="00B10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864C51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1435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93872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911E6" w:rsidRPr="00822F01" w:rsidTr="00671031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1435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93872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1435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  <w:r w:rsidR="00A938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B1035E" w:rsidP="00864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77 525,3</w:t>
            </w:r>
          </w:p>
        </w:tc>
      </w:tr>
    </w:tbl>
    <w:p w:rsidR="00F911E6" w:rsidRDefault="00F911E6" w:rsidP="00043041">
      <w:pPr>
        <w:ind w:left="5580"/>
        <w:rPr>
          <w:caps/>
          <w:sz w:val="24"/>
          <w:szCs w:val="24"/>
          <w:lang w:eastAsia="en-US"/>
        </w:rPr>
      </w:pPr>
    </w:p>
    <w:p w:rsidR="001B4F80" w:rsidRDefault="001B4F80" w:rsidP="00D64234">
      <w:pPr>
        <w:ind w:left="5580"/>
        <w:jc w:val="both"/>
        <w:rPr>
          <w:sz w:val="24"/>
          <w:szCs w:val="24"/>
          <w:lang w:eastAsia="en-US"/>
        </w:rPr>
      </w:pPr>
    </w:p>
    <w:p w:rsidR="00D64234" w:rsidRPr="00460E26" w:rsidRDefault="00460E26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 w:rsidR="004C77AB">
        <w:rPr>
          <w:b w:val="0"/>
          <w:bCs/>
          <w:sz w:val="24"/>
          <w:szCs w:val="24"/>
        </w:rPr>
        <w:tab/>
      </w:r>
      <w:r w:rsidR="004C77AB">
        <w:rPr>
          <w:b w:val="0"/>
          <w:bCs/>
          <w:sz w:val="24"/>
          <w:szCs w:val="24"/>
        </w:rPr>
        <w:tab/>
      </w:r>
      <w:r w:rsidR="004C77AB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А.Е. Иванов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4C77AB">
        <w:rPr>
          <w:sz w:val="24"/>
          <w:szCs w:val="24"/>
          <w:lang w:eastAsia="en-US"/>
        </w:rPr>
        <w:t xml:space="preserve">30»  апреля </w:t>
      </w:r>
      <w:r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  <w:r w:rsidR="004C77AB">
        <w:rPr>
          <w:sz w:val="24"/>
          <w:szCs w:val="24"/>
          <w:lang w:eastAsia="en-US"/>
        </w:rPr>
        <w:t xml:space="preserve"> г.</w:t>
      </w:r>
    </w:p>
    <w:p w:rsidR="004C77AB" w:rsidRDefault="004C77AB" w:rsidP="00D4106F">
      <w:pPr>
        <w:rPr>
          <w:sz w:val="24"/>
          <w:szCs w:val="24"/>
          <w:lang w:eastAsia="en-US"/>
        </w:rPr>
      </w:pPr>
    </w:p>
    <w:p w:rsidR="00D4106F" w:rsidRDefault="00D4106F" w:rsidP="00D4106F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4C77AB">
        <w:rPr>
          <w:sz w:val="24"/>
          <w:szCs w:val="24"/>
          <w:lang w:eastAsia="en-US"/>
        </w:rPr>
        <w:t xml:space="preserve"> 15</w:t>
      </w:r>
      <w:r>
        <w:rPr>
          <w:sz w:val="24"/>
          <w:szCs w:val="24"/>
          <w:lang w:eastAsia="en-US"/>
        </w:rPr>
        <w:t>-СД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50FF6" w:rsidRDefault="00D50FF6" w:rsidP="00D50FF6">
      <w:pPr>
        <w:ind w:firstLine="851"/>
        <w:jc w:val="both"/>
        <w:rPr>
          <w:sz w:val="26"/>
          <w:szCs w:val="26"/>
        </w:rPr>
      </w:pPr>
    </w:p>
    <w:p w:rsidR="00632D29" w:rsidRDefault="00632D29" w:rsidP="00632D29">
      <w:pPr>
        <w:ind w:left="5580"/>
        <w:rPr>
          <w:sz w:val="24"/>
          <w:szCs w:val="24"/>
          <w:lang w:eastAsia="en-US"/>
        </w:rPr>
      </w:pPr>
    </w:p>
    <w:p w:rsidR="001B4F80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4B" w:rsidRDefault="00CD504B">
      <w:r>
        <w:separator/>
      </w:r>
    </w:p>
  </w:endnote>
  <w:endnote w:type="continuationSeparator" w:id="1">
    <w:p w:rsidR="00CD504B" w:rsidRDefault="00CD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38" w:rsidRDefault="00143AC0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6C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C38" w:rsidRDefault="00376C38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38" w:rsidRDefault="00143AC0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6C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77AB">
      <w:rPr>
        <w:rStyle w:val="aa"/>
        <w:noProof/>
      </w:rPr>
      <w:t>59</w:t>
    </w:r>
    <w:r>
      <w:rPr>
        <w:rStyle w:val="aa"/>
      </w:rPr>
      <w:fldChar w:fldCharType="end"/>
    </w:r>
  </w:p>
  <w:p w:rsidR="00376C38" w:rsidRDefault="00376C38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4B" w:rsidRDefault="00CD504B">
      <w:r>
        <w:separator/>
      </w:r>
    </w:p>
  </w:footnote>
  <w:footnote w:type="continuationSeparator" w:id="1">
    <w:p w:rsidR="00CD504B" w:rsidRDefault="00CD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38" w:rsidRDefault="00376C38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38" w:rsidRDefault="00143AC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404D"/>
    <w:rsid w:val="00054CC1"/>
    <w:rsid w:val="00061E5E"/>
    <w:rsid w:val="00071BA5"/>
    <w:rsid w:val="00071CA3"/>
    <w:rsid w:val="00073DF6"/>
    <w:rsid w:val="000744A7"/>
    <w:rsid w:val="000753F8"/>
    <w:rsid w:val="0007627B"/>
    <w:rsid w:val="0008146D"/>
    <w:rsid w:val="000820EE"/>
    <w:rsid w:val="000827A4"/>
    <w:rsid w:val="0008395E"/>
    <w:rsid w:val="00085B2A"/>
    <w:rsid w:val="00085CB5"/>
    <w:rsid w:val="000869D3"/>
    <w:rsid w:val="00087B9A"/>
    <w:rsid w:val="000900CD"/>
    <w:rsid w:val="000923A0"/>
    <w:rsid w:val="000944FA"/>
    <w:rsid w:val="000957F6"/>
    <w:rsid w:val="00097EB3"/>
    <w:rsid w:val="000A1684"/>
    <w:rsid w:val="000A22AB"/>
    <w:rsid w:val="000B1F88"/>
    <w:rsid w:val="000C0634"/>
    <w:rsid w:val="000C290E"/>
    <w:rsid w:val="000C35E7"/>
    <w:rsid w:val="000C7695"/>
    <w:rsid w:val="000C788D"/>
    <w:rsid w:val="000D0248"/>
    <w:rsid w:val="000D3155"/>
    <w:rsid w:val="000D6C32"/>
    <w:rsid w:val="000D7E6A"/>
    <w:rsid w:val="000E51F5"/>
    <w:rsid w:val="000E544B"/>
    <w:rsid w:val="000E661E"/>
    <w:rsid w:val="000E6C8D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3AC0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3276"/>
    <w:rsid w:val="001A4CF8"/>
    <w:rsid w:val="001A53B6"/>
    <w:rsid w:val="001A5604"/>
    <w:rsid w:val="001B00EE"/>
    <w:rsid w:val="001B4F80"/>
    <w:rsid w:val="001B5B1F"/>
    <w:rsid w:val="001C3A30"/>
    <w:rsid w:val="001C65CC"/>
    <w:rsid w:val="001C7850"/>
    <w:rsid w:val="001C7DC9"/>
    <w:rsid w:val="001D0956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6129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4085"/>
    <w:rsid w:val="002647FB"/>
    <w:rsid w:val="00266405"/>
    <w:rsid w:val="0026659A"/>
    <w:rsid w:val="00267667"/>
    <w:rsid w:val="00270AC9"/>
    <w:rsid w:val="00270B9A"/>
    <w:rsid w:val="00271312"/>
    <w:rsid w:val="002755EA"/>
    <w:rsid w:val="0027724B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3C34"/>
    <w:rsid w:val="00357F9B"/>
    <w:rsid w:val="00360CF7"/>
    <w:rsid w:val="00361245"/>
    <w:rsid w:val="00362AEB"/>
    <w:rsid w:val="00374CC0"/>
    <w:rsid w:val="00376C38"/>
    <w:rsid w:val="00376D87"/>
    <w:rsid w:val="0038021C"/>
    <w:rsid w:val="00381B03"/>
    <w:rsid w:val="00381E21"/>
    <w:rsid w:val="00382F0D"/>
    <w:rsid w:val="003848D8"/>
    <w:rsid w:val="00386F48"/>
    <w:rsid w:val="0039475A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666F"/>
    <w:rsid w:val="003D1A05"/>
    <w:rsid w:val="003D3ADC"/>
    <w:rsid w:val="003D4F13"/>
    <w:rsid w:val="003D5D47"/>
    <w:rsid w:val="003E029D"/>
    <w:rsid w:val="003E137A"/>
    <w:rsid w:val="003E1802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40CBE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41BB"/>
    <w:rsid w:val="0047494F"/>
    <w:rsid w:val="00480431"/>
    <w:rsid w:val="00484982"/>
    <w:rsid w:val="00490EEB"/>
    <w:rsid w:val="00491356"/>
    <w:rsid w:val="004939A4"/>
    <w:rsid w:val="004965CE"/>
    <w:rsid w:val="00497FF7"/>
    <w:rsid w:val="004A59B6"/>
    <w:rsid w:val="004B0B25"/>
    <w:rsid w:val="004B1339"/>
    <w:rsid w:val="004B40CC"/>
    <w:rsid w:val="004C04BC"/>
    <w:rsid w:val="004C172B"/>
    <w:rsid w:val="004C2DC1"/>
    <w:rsid w:val="004C4383"/>
    <w:rsid w:val="004C5295"/>
    <w:rsid w:val="004C674E"/>
    <w:rsid w:val="004C77AB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9186A"/>
    <w:rsid w:val="005924F3"/>
    <w:rsid w:val="005929A8"/>
    <w:rsid w:val="005939F6"/>
    <w:rsid w:val="00593A2A"/>
    <w:rsid w:val="00595D19"/>
    <w:rsid w:val="005A05E8"/>
    <w:rsid w:val="005A1C6F"/>
    <w:rsid w:val="005A4C9A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430C"/>
    <w:rsid w:val="006273C2"/>
    <w:rsid w:val="006276EB"/>
    <w:rsid w:val="00632D29"/>
    <w:rsid w:val="00635AE9"/>
    <w:rsid w:val="00636E0A"/>
    <w:rsid w:val="006402FC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3A2D"/>
    <w:rsid w:val="006C4208"/>
    <w:rsid w:val="006C48F2"/>
    <w:rsid w:val="006D0184"/>
    <w:rsid w:val="006D2DA0"/>
    <w:rsid w:val="006D407B"/>
    <w:rsid w:val="006D4F84"/>
    <w:rsid w:val="006D60E0"/>
    <w:rsid w:val="006D6258"/>
    <w:rsid w:val="006E0193"/>
    <w:rsid w:val="006E1761"/>
    <w:rsid w:val="006E1876"/>
    <w:rsid w:val="006E3B1A"/>
    <w:rsid w:val="006E5254"/>
    <w:rsid w:val="006F223F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A181D"/>
    <w:rsid w:val="007A1903"/>
    <w:rsid w:val="007A564B"/>
    <w:rsid w:val="007C0673"/>
    <w:rsid w:val="007C3448"/>
    <w:rsid w:val="007D1F3A"/>
    <w:rsid w:val="007D593C"/>
    <w:rsid w:val="007D593D"/>
    <w:rsid w:val="007D5AE6"/>
    <w:rsid w:val="007D69B7"/>
    <w:rsid w:val="007D7A70"/>
    <w:rsid w:val="007E1F57"/>
    <w:rsid w:val="007E45E3"/>
    <w:rsid w:val="007E4A05"/>
    <w:rsid w:val="007E7EDA"/>
    <w:rsid w:val="007F1EA0"/>
    <w:rsid w:val="007F349F"/>
    <w:rsid w:val="007F3EC1"/>
    <w:rsid w:val="00807463"/>
    <w:rsid w:val="00807E29"/>
    <w:rsid w:val="0081435E"/>
    <w:rsid w:val="00816C9C"/>
    <w:rsid w:val="00820EBE"/>
    <w:rsid w:val="00822014"/>
    <w:rsid w:val="00822F01"/>
    <w:rsid w:val="0082338A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97"/>
    <w:rsid w:val="00885CA4"/>
    <w:rsid w:val="008873A2"/>
    <w:rsid w:val="008906D8"/>
    <w:rsid w:val="00891294"/>
    <w:rsid w:val="008A04C5"/>
    <w:rsid w:val="008A0B76"/>
    <w:rsid w:val="008A2AAE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648"/>
    <w:rsid w:val="009052E2"/>
    <w:rsid w:val="00905C8E"/>
    <w:rsid w:val="00912D50"/>
    <w:rsid w:val="0091540C"/>
    <w:rsid w:val="0091573E"/>
    <w:rsid w:val="009207AD"/>
    <w:rsid w:val="009227AD"/>
    <w:rsid w:val="00922AFE"/>
    <w:rsid w:val="009247CC"/>
    <w:rsid w:val="00932682"/>
    <w:rsid w:val="00934654"/>
    <w:rsid w:val="009354D6"/>
    <w:rsid w:val="009406EF"/>
    <w:rsid w:val="00941772"/>
    <w:rsid w:val="00942369"/>
    <w:rsid w:val="009427B0"/>
    <w:rsid w:val="009431CC"/>
    <w:rsid w:val="00943A19"/>
    <w:rsid w:val="00944B95"/>
    <w:rsid w:val="0095083F"/>
    <w:rsid w:val="00954106"/>
    <w:rsid w:val="00955522"/>
    <w:rsid w:val="009555B1"/>
    <w:rsid w:val="00956138"/>
    <w:rsid w:val="009610DA"/>
    <w:rsid w:val="009650D6"/>
    <w:rsid w:val="00966F98"/>
    <w:rsid w:val="009672B5"/>
    <w:rsid w:val="00971F8B"/>
    <w:rsid w:val="009724AC"/>
    <w:rsid w:val="0097405E"/>
    <w:rsid w:val="009748D7"/>
    <w:rsid w:val="00977173"/>
    <w:rsid w:val="0098344F"/>
    <w:rsid w:val="00983561"/>
    <w:rsid w:val="00983BD1"/>
    <w:rsid w:val="00987A18"/>
    <w:rsid w:val="009922E8"/>
    <w:rsid w:val="00992674"/>
    <w:rsid w:val="00995601"/>
    <w:rsid w:val="009A281E"/>
    <w:rsid w:val="009A4315"/>
    <w:rsid w:val="009A6DAB"/>
    <w:rsid w:val="009B07E2"/>
    <w:rsid w:val="009B117E"/>
    <w:rsid w:val="009B1342"/>
    <w:rsid w:val="009B3104"/>
    <w:rsid w:val="009B4E3C"/>
    <w:rsid w:val="009B54F1"/>
    <w:rsid w:val="009B58FB"/>
    <w:rsid w:val="009C0B02"/>
    <w:rsid w:val="009C1A29"/>
    <w:rsid w:val="009C3302"/>
    <w:rsid w:val="009C703E"/>
    <w:rsid w:val="009D0900"/>
    <w:rsid w:val="009D4D19"/>
    <w:rsid w:val="009E393B"/>
    <w:rsid w:val="009E4651"/>
    <w:rsid w:val="009E5A50"/>
    <w:rsid w:val="009F5073"/>
    <w:rsid w:val="009F56A2"/>
    <w:rsid w:val="00A00095"/>
    <w:rsid w:val="00A013D0"/>
    <w:rsid w:val="00A0356B"/>
    <w:rsid w:val="00A064C3"/>
    <w:rsid w:val="00A07B28"/>
    <w:rsid w:val="00A10F91"/>
    <w:rsid w:val="00A1673F"/>
    <w:rsid w:val="00A22F4C"/>
    <w:rsid w:val="00A25CA6"/>
    <w:rsid w:val="00A25D3A"/>
    <w:rsid w:val="00A3004E"/>
    <w:rsid w:val="00A3518E"/>
    <w:rsid w:val="00A3550E"/>
    <w:rsid w:val="00A3576B"/>
    <w:rsid w:val="00A379A4"/>
    <w:rsid w:val="00A411D7"/>
    <w:rsid w:val="00A422DA"/>
    <w:rsid w:val="00A425A4"/>
    <w:rsid w:val="00A42E52"/>
    <w:rsid w:val="00A45DDB"/>
    <w:rsid w:val="00A60B92"/>
    <w:rsid w:val="00A6552E"/>
    <w:rsid w:val="00A6599D"/>
    <w:rsid w:val="00A659DB"/>
    <w:rsid w:val="00A65F98"/>
    <w:rsid w:val="00A67FF9"/>
    <w:rsid w:val="00A721BB"/>
    <w:rsid w:val="00A72D89"/>
    <w:rsid w:val="00A736ED"/>
    <w:rsid w:val="00A74BC0"/>
    <w:rsid w:val="00A8140F"/>
    <w:rsid w:val="00A81634"/>
    <w:rsid w:val="00A81732"/>
    <w:rsid w:val="00A82595"/>
    <w:rsid w:val="00A835CD"/>
    <w:rsid w:val="00A83BE6"/>
    <w:rsid w:val="00A92D20"/>
    <w:rsid w:val="00A93872"/>
    <w:rsid w:val="00A93AE3"/>
    <w:rsid w:val="00A94B66"/>
    <w:rsid w:val="00A94DA9"/>
    <w:rsid w:val="00AB3E7E"/>
    <w:rsid w:val="00AB6AA0"/>
    <w:rsid w:val="00AB7A1F"/>
    <w:rsid w:val="00AC179D"/>
    <w:rsid w:val="00AC1E76"/>
    <w:rsid w:val="00AC2789"/>
    <w:rsid w:val="00AC333C"/>
    <w:rsid w:val="00AC3A13"/>
    <w:rsid w:val="00AC3DB2"/>
    <w:rsid w:val="00AC631E"/>
    <w:rsid w:val="00AC7844"/>
    <w:rsid w:val="00AD289E"/>
    <w:rsid w:val="00AD2D23"/>
    <w:rsid w:val="00AD3D27"/>
    <w:rsid w:val="00AD6257"/>
    <w:rsid w:val="00AD68CB"/>
    <w:rsid w:val="00AD6CFF"/>
    <w:rsid w:val="00AE0E44"/>
    <w:rsid w:val="00AE1A00"/>
    <w:rsid w:val="00AE506F"/>
    <w:rsid w:val="00AE6847"/>
    <w:rsid w:val="00AF28D1"/>
    <w:rsid w:val="00AF3F4A"/>
    <w:rsid w:val="00AF4CFF"/>
    <w:rsid w:val="00B05E8F"/>
    <w:rsid w:val="00B1035E"/>
    <w:rsid w:val="00B1088B"/>
    <w:rsid w:val="00B118A6"/>
    <w:rsid w:val="00B1514A"/>
    <w:rsid w:val="00B17FAD"/>
    <w:rsid w:val="00B215CB"/>
    <w:rsid w:val="00B237B4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E42"/>
    <w:rsid w:val="00B579BB"/>
    <w:rsid w:val="00B642EB"/>
    <w:rsid w:val="00B64F8B"/>
    <w:rsid w:val="00B66544"/>
    <w:rsid w:val="00B66845"/>
    <w:rsid w:val="00B676B1"/>
    <w:rsid w:val="00B716E2"/>
    <w:rsid w:val="00B739E9"/>
    <w:rsid w:val="00B7515C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A1475"/>
    <w:rsid w:val="00BA38F6"/>
    <w:rsid w:val="00BA42CE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21F54"/>
    <w:rsid w:val="00C23566"/>
    <w:rsid w:val="00C2466D"/>
    <w:rsid w:val="00C24BDF"/>
    <w:rsid w:val="00C262A0"/>
    <w:rsid w:val="00C3313A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858"/>
    <w:rsid w:val="00C52EA7"/>
    <w:rsid w:val="00C6129B"/>
    <w:rsid w:val="00C61B7E"/>
    <w:rsid w:val="00C6477F"/>
    <w:rsid w:val="00C652E1"/>
    <w:rsid w:val="00C67351"/>
    <w:rsid w:val="00C750B6"/>
    <w:rsid w:val="00C806F7"/>
    <w:rsid w:val="00C81630"/>
    <w:rsid w:val="00C82541"/>
    <w:rsid w:val="00C826D4"/>
    <w:rsid w:val="00C853EF"/>
    <w:rsid w:val="00C8667B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60B5"/>
    <w:rsid w:val="00CD0553"/>
    <w:rsid w:val="00CD237F"/>
    <w:rsid w:val="00CD26B3"/>
    <w:rsid w:val="00CD29E4"/>
    <w:rsid w:val="00CD38EC"/>
    <w:rsid w:val="00CD4C63"/>
    <w:rsid w:val="00CD504B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7FB1"/>
    <w:rsid w:val="00D031B2"/>
    <w:rsid w:val="00D050FC"/>
    <w:rsid w:val="00D106F9"/>
    <w:rsid w:val="00D107C6"/>
    <w:rsid w:val="00D14281"/>
    <w:rsid w:val="00D1465A"/>
    <w:rsid w:val="00D22483"/>
    <w:rsid w:val="00D22BE4"/>
    <w:rsid w:val="00D22D62"/>
    <w:rsid w:val="00D258AF"/>
    <w:rsid w:val="00D301CB"/>
    <w:rsid w:val="00D32F74"/>
    <w:rsid w:val="00D33FA3"/>
    <w:rsid w:val="00D3749E"/>
    <w:rsid w:val="00D40694"/>
    <w:rsid w:val="00D4106F"/>
    <w:rsid w:val="00D41E0D"/>
    <w:rsid w:val="00D42320"/>
    <w:rsid w:val="00D42499"/>
    <w:rsid w:val="00D431F1"/>
    <w:rsid w:val="00D461FE"/>
    <w:rsid w:val="00D46A53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35BF"/>
    <w:rsid w:val="00DD4E79"/>
    <w:rsid w:val="00DD76CB"/>
    <w:rsid w:val="00DE40AB"/>
    <w:rsid w:val="00DE4F62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7CE0"/>
    <w:rsid w:val="00E900F6"/>
    <w:rsid w:val="00E91C46"/>
    <w:rsid w:val="00E92BC1"/>
    <w:rsid w:val="00E93BF3"/>
    <w:rsid w:val="00E94316"/>
    <w:rsid w:val="00EA0B65"/>
    <w:rsid w:val="00EA4834"/>
    <w:rsid w:val="00EA4D16"/>
    <w:rsid w:val="00EA6BCD"/>
    <w:rsid w:val="00EB0BBF"/>
    <w:rsid w:val="00EB2A1F"/>
    <w:rsid w:val="00EB35B8"/>
    <w:rsid w:val="00EB507E"/>
    <w:rsid w:val="00EC1458"/>
    <w:rsid w:val="00EC2575"/>
    <w:rsid w:val="00EC2C99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65C9"/>
    <w:rsid w:val="00FC0461"/>
    <w:rsid w:val="00FC06AF"/>
    <w:rsid w:val="00FC0A1A"/>
    <w:rsid w:val="00FC0F79"/>
    <w:rsid w:val="00FC119E"/>
    <w:rsid w:val="00FC1D53"/>
    <w:rsid w:val="00FC2038"/>
    <w:rsid w:val="00FC60A3"/>
    <w:rsid w:val="00FD13A0"/>
    <w:rsid w:val="00FD41C7"/>
    <w:rsid w:val="00FD79FE"/>
    <w:rsid w:val="00FE0C12"/>
    <w:rsid w:val="00FE1D75"/>
    <w:rsid w:val="00FE4952"/>
    <w:rsid w:val="00FE5B1F"/>
    <w:rsid w:val="00FE7D8E"/>
    <w:rsid w:val="00FE7DA0"/>
    <w:rsid w:val="00FF0B45"/>
    <w:rsid w:val="00FF1434"/>
    <w:rsid w:val="00FF19B0"/>
    <w:rsid w:val="00FF2B04"/>
    <w:rsid w:val="00FF3045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34"/>
  </w:style>
  <w:style w:type="paragraph" w:styleId="1">
    <w:name w:val="heading 1"/>
    <w:basedOn w:val="a"/>
    <w:next w:val="a"/>
    <w:qFormat/>
    <w:rsid w:val="00EA4834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EA48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A483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A4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483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A483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A483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A483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A483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834"/>
    <w:rPr>
      <w:sz w:val="26"/>
    </w:rPr>
  </w:style>
  <w:style w:type="paragraph" w:styleId="a4">
    <w:name w:val="Body Text Indent"/>
    <w:basedOn w:val="a"/>
    <w:rsid w:val="00EA4834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2051-4B4C-4F13-9F50-B2936AFA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19122</Words>
  <Characters>108998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4</cp:revision>
  <cp:lastPrinted>2018-12-20T02:15:00Z</cp:lastPrinted>
  <dcterms:created xsi:type="dcterms:W3CDTF">2019-06-20T02:53:00Z</dcterms:created>
  <dcterms:modified xsi:type="dcterms:W3CDTF">2019-06-20T04:28:00Z</dcterms:modified>
</cp:coreProperties>
</file>