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3C4C96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4267F2">
              <w:rPr>
                <w:iCs/>
                <w:sz w:val="28"/>
              </w:rPr>
              <w:t>09.07.2020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4267F2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B57848" w:rsidP="003C4C96">
            <w:pPr>
              <w:jc w:val="both"/>
              <w:rPr>
                <w:sz w:val="24"/>
                <w:szCs w:val="24"/>
              </w:rPr>
            </w:pPr>
            <w:r w:rsidRPr="00B57848">
              <w:rPr>
                <w:sz w:val="24"/>
                <w:szCs w:val="24"/>
              </w:rPr>
              <w:t>Об утверждении отчета «Об исполнении районного бюджета за</w:t>
            </w:r>
            <w:r w:rsidR="005B6BDD">
              <w:rPr>
                <w:sz w:val="24"/>
                <w:szCs w:val="24"/>
              </w:rPr>
              <w:t xml:space="preserve">      </w:t>
            </w:r>
            <w:r w:rsidRPr="00B57848">
              <w:rPr>
                <w:sz w:val="24"/>
                <w:szCs w:val="24"/>
              </w:rPr>
              <w:t xml:space="preserve"> </w:t>
            </w:r>
            <w:r w:rsidR="00024567">
              <w:rPr>
                <w:sz w:val="24"/>
                <w:szCs w:val="24"/>
              </w:rPr>
              <w:t xml:space="preserve">1 </w:t>
            </w:r>
            <w:r w:rsidR="003C4C96">
              <w:rPr>
                <w:sz w:val="24"/>
                <w:szCs w:val="24"/>
              </w:rPr>
              <w:t>полугодие</w:t>
            </w:r>
            <w:r w:rsidR="00946C3A">
              <w:rPr>
                <w:sz w:val="24"/>
                <w:szCs w:val="24"/>
              </w:rPr>
              <w:t xml:space="preserve"> 20</w:t>
            </w:r>
            <w:r w:rsidR="004D33BA">
              <w:rPr>
                <w:sz w:val="24"/>
                <w:szCs w:val="24"/>
              </w:rPr>
              <w:t>20</w:t>
            </w:r>
            <w:r w:rsidRPr="00B57848">
              <w:rPr>
                <w:sz w:val="24"/>
                <w:szCs w:val="24"/>
              </w:rPr>
              <w:t xml:space="preserve"> года»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CD527C" w:rsidRDefault="00CB0C00" w:rsidP="00CD527C">
      <w:pPr>
        <w:ind w:firstLine="709"/>
        <w:jc w:val="both"/>
        <w:rPr>
          <w:iCs/>
          <w:sz w:val="28"/>
          <w:szCs w:val="28"/>
        </w:rPr>
      </w:pPr>
      <w:r w:rsidRPr="00CB0C00">
        <w:rPr>
          <w:iCs/>
          <w:sz w:val="28"/>
          <w:szCs w:val="28"/>
        </w:rPr>
        <w:t>В соответствии с п</w:t>
      </w:r>
      <w:r w:rsidR="00EB6AF7">
        <w:rPr>
          <w:iCs/>
          <w:sz w:val="28"/>
          <w:szCs w:val="28"/>
        </w:rPr>
        <w:t>унктом</w:t>
      </w:r>
      <w:r w:rsidRPr="00CB0C00">
        <w:rPr>
          <w:iCs/>
          <w:sz w:val="28"/>
          <w:szCs w:val="28"/>
        </w:rPr>
        <w:t xml:space="preserve"> 2 статьи 19 </w:t>
      </w:r>
      <w:r w:rsidR="005B6BDD">
        <w:rPr>
          <w:iCs/>
          <w:sz w:val="28"/>
          <w:szCs w:val="28"/>
        </w:rPr>
        <w:t xml:space="preserve">Положения </w:t>
      </w:r>
      <w:r w:rsidR="005B6BDD" w:rsidRPr="00CB0C00">
        <w:rPr>
          <w:iCs/>
          <w:sz w:val="28"/>
          <w:szCs w:val="28"/>
        </w:rPr>
        <w:t>о бюджетном устройстве, бюджетном процессе и финансовом контроле в Первомайском районе</w:t>
      </w:r>
      <w:r w:rsidR="005B6BDD">
        <w:rPr>
          <w:iCs/>
          <w:sz w:val="28"/>
          <w:szCs w:val="28"/>
        </w:rPr>
        <w:t>,</w:t>
      </w:r>
      <w:r w:rsidR="005B6BDD" w:rsidRPr="00CB0C00">
        <w:rPr>
          <w:iCs/>
          <w:sz w:val="28"/>
          <w:szCs w:val="28"/>
        </w:rPr>
        <w:t xml:space="preserve"> утвержденного решени</w:t>
      </w:r>
      <w:r w:rsidR="005B6BDD">
        <w:rPr>
          <w:iCs/>
          <w:sz w:val="28"/>
          <w:szCs w:val="28"/>
        </w:rPr>
        <w:t>ем</w:t>
      </w:r>
      <w:r w:rsidR="005B6BDD" w:rsidRPr="00CB0C00">
        <w:rPr>
          <w:iCs/>
          <w:sz w:val="28"/>
          <w:szCs w:val="28"/>
        </w:rPr>
        <w:t xml:space="preserve"> </w:t>
      </w:r>
      <w:r w:rsidRPr="00CB0C00">
        <w:rPr>
          <w:iCs/>
          <w:sz w:val="28"/>
          <w:szCs w:val="28"/>
        </w:rPr>
        <w:t xml:space="preserve">районного Собрания депутатов </w:t>
      </w:r>
      <w:r w:rsidR="005B6BDD">
        <w:rPr>
          <w:iCs/>
          <w:sz w:val="28"/>
          <w:szCs w:val="28"/>
        </w:rPr>
        <w:t>от</w:t>
      </w:r>
      <w:r w:rsidRPr="00CB0C00">
        <w:rPr>
          <w:iCs/>
          <w:sz w:val="28"/>
          <w:szCs w:val="28"/>
        </w:rPr>
        <w:t xml:space="preserve"> 2</w:t>
      </w:r>
      <w:r w:rsidR="008C4BAE">
        <w:rPr>
          <w:iCs/>
          <w:sz w:val="28"/>
          <w:szCs w:val="28"/>
        </w:rPr>
        <w:t>7</w:t>
      </w:r>
      <w:r w:rsidRPr="00CB0C00">
        <w:rPr>
          <w:iCs/>
          <w:sz w:val="28"/>
          <w:szCs w:val="28"/>
        </w:rPr>
        <w:t>.06.201</w:t>
      </w:r>
      <w:r w:rsidR="008C4BAE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 xml:space="preserve">  </w:t>
      </w:r>
      <w:r w:rsidRPr="00CB0C00">
        <w:rPr>
          <w:iCs/>
          <w:sz w:val="28"/>
          <w:szCs w:val="28"/>
        </w:rPr>
        <w:t xml:space="preserve">№ </w:t>
      </w:r>
      <w:r w:rsidR="008C4BAE">
        <w:rPr>
          <w:iCs/>
          <w:sz w:val="28"/>
          <w:szCs w:val="28"/>
        </w:rPr>
        <w:t>45</w:t>
      </w:r>
      <w:r w:rsidR="006868C8" w:rsidRPr="007261AA">
        <w:rPr>
          <w:iCs/>
          <w:sz w:val="28"/>
          <w:szCs w:val="28"/>
        </w:rPr>
        <w:t xml:space="preserve"> </w:t>
      </w:r>
      <w:r w:rsidR="007261AA">
        <w:rPr>
          <w:iCs/>
          <w:sz w:val="28"/>
          <w:szCs w:val="28"/>
        </w:rPr>
        <w:t xml:space="preserve"> 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CD527C" w:rsidRPr="00CD527C" w:rsidRDefault="00F03FFA" w:rsidP="00CD527C">
      <w:pPr>
        <w:ind w:firstLine="709"/>
        <w:jc w:val="both"/>
        <w:rPr>
          <w:sz w:val="28"/>
          <w:szCs w:val="28"/>
        </w:rPr>
      </w:pPr>
      <w:r w:rsidRPr="00F03FFA">
        <w:rPr>
          <w:sz w:val="28"/>
          <w:szCs w:val="28"/>
        </w:rPr>
        <w:t>1.</w:t>
      </w:r>
      <w:r w:rsidR="00CD527C">
        <w:rPr>
          <w:sz w:val="28"/>
          <w:szCs w:val="28"/>
        </w:rPr>
        <w:t xml:space="preserve"> </w:t>
      </w:r>
      <w:r w:rsidR="00CD527C" w:rsidRPr="00CD527C">
        <w:rPr>
          <w:sz w:val="28"/>
          <w:szCs w:val="28"/>
        </w:rPr>
        <w:t xml:space="preserve">Утвердить отчет об исполнении районного бюджета за </w:t>
      </w:r>
      <w:r w:rsidR="00024567">
        <w:rPr>
          <w:sz w:val="28"/>
          <w:szCs w:val="28"/>
        </w:rPr>
        <w:t xml:space="preserve">1 </w:t>
      </w:r>
      <w:r w:rsidR="003C4C96">
        <w:rPr>
          <w:sz w:val="28"/>
          <w:szCs w:val="28"/>
        </w:rPr>
        <w:t>полугодие</w:t>
      </w:r>
      <w:r w:rsidR="0057531C">
        <w:rPr>
          <w:sz w:val="28"/>
          <w:szCs w:val="28"/>
        </w:rPr>
        <w:t xml:space="preserve"> </w:t>
      </w:r>
      <w:r w:rsidR="00946C3A">
        <w:rPr>
          <w:sz w:val="28"/>
          <w:szCs w:val="28"/>
        </w:rPr>
        <w:t>20</w:t>
      </w:r>
      <w:r w:rsidR="004D33BA">
        <w:rPr>
          <w:sz w:val="28"/>
          <w:szCs w:val="28"/>
        </w:rPr>
        <w:t>20</w:t>
      </w:r>
      <w:r w:rsidR="00CD527C" w:rsidRPr="00CD527C">
        <w:rPr>
          <w:sz w:val="28"/>
          <w:szCs w:val="28"/>
        </w:rPr>
        <w:t xml:space="preserve"> года (прилагается).</w:t>
      </w:r>
    </w:p>
    <w:p w:rsidR="00CD527C" w:rsidRPr="00CD527C" w:rsidRDefault="00CD527C" w:rsidP="00CD527C">
      <w:pPr>
        <w:ind w:firstLine="709"/>
        <w:jc w:val="both"/>
        <w:rPr>
          <w:sz w:val="28"/>
          <w:szCs w:val="28"/>
        </w:rPr>
      </w:pPr>
      <w:r w:rsidRPr="00CD527C">
        <w:rPr>
          <w:sz w:val="28"/>
          <w:szCs w:val="28"/>
        </w:rPr>
        <w:t xml:space="preserve">2. Утвердить отчет о предоставлении межбюджетных трансфертов из районного бюджета за </w:t>
      </w:r>
      <w:r w:rsidR="00024567">
        <w:rPr>
          <w:sz w:val="28"/>
          <w:szCs w:val="28"/>
        </w:rPr>
        <w:t xml:space="preserve">1 </w:t>
      </w:r>
      <w:r w:rsidR="003C4C96">
        <w:rPr>
          <w:sz w:val="28"/>
          <w:szCs w:val="28"/>
        </w:rPr>
        <w:t>полуго</w:t>
      </w:r>
      <w:r w:rsidR="00CD6F28">
        <w:rPr>
          <w:sz w:val="28"/>
          <w:szCs w:val="28"/>
        </w:rPr>
        <w:t>д</w:t>
      </w:r>
      <w:r w:rsidR="003C4C96">
        <w:rPr>
          <w:sz w:val="28"/>
          <w:szCs w:val="28"/>
        </w:rPr>
        <w:t>ие</w:t>
      </w:r>
      <w:r w:rsidR="00946C3A">
        <w:rPr>
          <w:sz w:val="28"/>
          <w:szCs w:val="28"/>
        </w:rPr>
        <w:t xml:space="preserve"> 20</w:t>
      </w:r>
      <w:r w:rsidR="004D33BA">
        <w:rPr>
          <w:sz w:val="28"/>
          <w:szCs w:val="28"/>
        </w:rPr>
        <w:t>20</w:t>
      </w:r>
      <w:r w:rsidRPr="00CD527C">
        <w:rPr>
          <w:sz w:val="28"/>
          <w:szCs w:val="28"/>
        </w:rPr>
        <w:t xml:space="preserve"> года (прилагается).</w:t>
      </w:r>
    </w:p>
    <w:p w:rsidR="00CD527C" w:rsidRPr="00CD527C" w:rsidRDefault="00CD527C" w:rsidP="00CD527C">
      <w:pPr>
        <w:ind w:firstLine="709"/>
        <w:jc w:val="both"/>
        <w:rPr>
          <w:sz w:val="28"/>
          <w:szCs w:val="28"/>
        </w:rPr>
      </w:pPr>
      <w:r w:rsidRPr="00CD527C">
        <w:rPr>
          <w:sz w:val="28"/>
          <w:szCs w:val="28"/>
        </w:rPr>
        <w:t>3. Настоящее постановление направить в районное Собрание депутатов и контрольно – счетную палату Первомайского района.</w:t>
      </w:r>
    </w:p>
    <w:p w:rsidR="00F03FFA" w:rsidRPr="00F03FFA" w:rsidRDefault="00EB6AF7" w:rsidP="00CD5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527C" w:rsidRPr="00CD527C">
        <w:rPr>
          <w:sz w:val="28"/>
          <w:szCs w:val="28"/>
        </w:rPr>
        <w:t>. Настоящее постановление разместить на официальном интернет-сайте www. perv-alt.ru</w:t>
      </w:r>
      <w:r>
        <w:rPr>
          <w:sz w:val="28"/>
          <w:szCs w:val="28"/>
        </w:rPr>
        <w:t xml:space="preserve"> администрации района.</w:t>
      </w:r>
    </w:p>
    <w:p w:rsidR="006868C8" w:rsidRPr="00F03FFA" w:rsidRDefault="00EB6AF7" w:rsidP="007261AA">
      <w:pPr>
        <w:spacing w:line="360" w:lineRule="auto"/>
        <w:ind w:firstLine="709"/>
        <w:rPr>
          <w:iCs/>
          <w:sz w:val="28"/>
        </w:rPr>
      </w:pPr>
      <w:r>
        <w:rPr>
          <w:iCs/>
          <w:sz w:val="28"/>
        </w:rPr>
        <w:t>5</w:t>
      </w:r>
      <w:r w:rsidRPr="00EB6AF7">
        <w:rPr>
          <w:iCs/>
          <w:sz w:val="28"/>
        </w:rPr>
        <w:t>. Контроль за исполнением постановления оставляю за собой.</w:t>
      </w:r>
    </w:p>
    <w:p w:rsidR="006868C8" w:rsidRDefault="006868C8" w:rsidP="006868C8">
      <w:pPr>
        <w:ind w:firstLine="567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6868C8" w:rsidRPr="005D3D4F" w:rsidRDefault="006868C8" w:rsidP="007261AA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 xml:space="preserve">Глава района                    </w:t>
      </w:r>
      <w:r w:rsidR="007261AA">
        <w:rPr>
          <w:b w:val="0"/>
          <w:bCs/>
        </w:rPr>
        <w:tab/>
        <w:t>А.</w:t>
      </w:r>
      <w:r w:rsidR="008C4BAE">
        <w:rPr>
          <w:b w:val="0"/>
          <w:bCs/>
        </w:rPr>
        <w:t>Е. Иванов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F55BD6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CD6F28" w:rsidRDefault="00CD6F28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CD6F28" w:rsidRPr="00CD527C" w:rsidRDefault="00CD6F28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2 23 46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5D3D4F" w:rsidRDefault="005D3D4F" w:rsidP="005D3D4F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D527C">
        <w:rPr>
          <w:sz w:val="28"/>
          <w:szCs w:val="28"/>
        </w:rPr>
        <w:lastRenderedPageBreak/>
        <w:t xml:space="preserve">                                                                              УТВЕРЖДЕН</w:t>
      </w:r>
    </w:p>
    <w:p w:rsidR="00CD527C" w:rsidRDefault="00CD527C" w:rsidP="005D3D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CD527C" w:rsidRDefault="00CD527C" w:rsidP="005D3D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CD527C" w:rsidRDefault="00CD527C" w:rsidP="005D3D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</w:t>
      </w:r>
      <w:r w:rsidR="004267F2">
        <w:rPr>
          <w:sz w:val="28"/>
          <w:szCs w:val="28"/>
        </w:rPr>
        <w:t>09.07.2020</w:t>
      </w:r>
      <w:r w:rsidR="0097414C">
        <w:rPr>
          <w:sz w:val="28"/>
          <w:szCs w:val="28"/>
        </w:rPr>
        <w:t xml:space="preserve"> </w:t>
      </w:r>
      <w:r w:rsidR="00E23CB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23CB1">
        <w:rPr>
          <w:sz w:val="28"/>
          <w:szCs w:val="28"/>
        </w:rPr>
        <w:t xml:space="preserve"> </w:t>
      </w:r>
      <w:r w:rsidR="005A28F5">
        <w:rPr>
          <w:sz w:val="28"/>
          <w:szCs w:val="28"/>
        </w:rPr>
        <w:t xml:space="preserve"> </w:t>
      </w:r>
      <w:r w:rsidR="004267F2">
        <w:rPr>
          <w:sz w:val="28"/>
          <w:szCs w:val="28"/>
        </w:rPr>
        <w:t>720</w:t>
      </w:r>
      <w:bookmarkStart w:id="0" w:name="_GoBack"/>
      <w:bookmarkEnd w:id="0"/>
    </w:p>
    <w:p w:rsidR="00EB6AF7" w:rsidRDefault="00EB6AF7" w:rsidP="005D3D4F">
      <w:pPr>
        <w:rPr>
          <w:sz w:val="28"/>
          <w:szCs w:val="28"/>
        </w:rPr>
      </w:pPr>
    </w:p>
    <w:p w:rsidR="00EB6AF7" w:rsidRDefault="00EB6AF7" w:rsidP="005D3D4F">
      <w:pPr>
        <w:rPr>
          <w:sz w:val="28"/>
          <w:szCs w:val="28"/>
        </w:rPr>
      </w:pPr>
    </w:p>
    <w:p w:rsidR="00EB6AF7" w:rsidRDefault="00CD527C" w:rsidP="00EB6AF7">
      <w:pPr>
        <w:jc w:val="center"/>
        <w:rPr>
          <w:sz w:val="28"/>
          <w:szCs w:val="28"/>
        </w:rPr>
      </w:pPr>
      <w:r w:rsidRPr="00CD527C">
        <w:rPr>
          <w:sz w:val="28"/>
          <w:szCs w:val="28"/>
        </w:rPr>
        <w:t>О</w:t>
      </w:r>
      <w:r w:rsidR="00EB6AF7">
        <w:rPr>
          <w:sz w:val="28"/>
          <w:szCs w:val="28"/>
        </w:rPr>
        <w:t>ТЧЕТ</w:t>
      </w:r>
    </w:p>
    <w:p w:rsidR="0002328B" w:rsidRDefault="00CD527C" w:rsidP="00EB6AF7">
      <w:pPr>
        <w:jc w:val="center"/>
        <w:rPr>
          <w:sz w:val="28"/>
          <w:szCs w:val="28"/>
        </w:rPr>
      </w:pPr>
      <w:r w:rsidRPr="00CD527C">
        <w:rPr>
          <w:sz w:val="28"/>
          <w:szCs w:val="28"/>
        </w:rPr>
        <w:t xml:space="preserve">об исполнении районного бюджета Первомайского района </w:t>
      </w:r>
    </w:p>
    <w:p w:rsidR="00CD527C" w:rsidRDefault="00CD527C" w:rsidP="00EB6AF7">
      <w:pPr>
        <w:jc w:val="center"/>
        <w:rPr>
          <w:sz w:val="28"/>
          <w:szCs w:val="28"/>
        </w:rPr>
      </w:pPr>
      <w:r w:rsidRPr="00CD527C">
        <w:rPr>
          <w:sz w:val="28"/>
          <w:szCs w:val="28"/>
        </w:rPr>
        <w:t xml:space="preserve">за </w:t>
      </w:r>
      <w:r w:rsidR="00024567">
        <w:rPr>
          <w:sz w:val="28"/>
          <w:szCs w:val="28"/>
        </w:rPr>
        <w:t xml:space="preserve">1 </w:t>
      </w:r>
      <w:r w:rsidR="003C4C96">
        <w:rPr>
          <w:sz w:val="28"/>
          <w:szCs w:val="28"/>
        </w:rPr>
        <w:t>полугодие</w:t>
      </w:r>
      <w:r w:rsidR="00024567">
        <w:rPr>
          <w:sz w:val="28"/>
          <w:szCs w:val="28"/>
        </w:rPr>
        <w:t xml:space="preserve"> 20</w:t>
      </w:r>
      <w:r w:rsidR="004D33BA">
        <w:rPr>
          <w:sz w:val="28"/>
          <w:szCs w:val="28"/>
        </w:rPr>
        <w:t>20</w:t>
      </w:r>
      <w:r w:rsidRPr="00CD527C">
        <w:rPr>
          <w:sz w:val="28"/>
          <w:szCs w:val="28"/>
        </w:rPr>
        <w:t xml:space="preserve"> года </w:t>
      </w:r>
    </w:p>
    <w:p w:rsidR="006F72F7" w:rsidRPr="006F72F7" w:rsidRDefault="006F72F7" w:rsidP="006F72F7">
      <w:pPr>
        <w:jc w:val="right"/>
        <w:rPr>
          <w:sz w:val="24"/>
          <w:szCs w:val="24"/>
        </w:rPr>
      </w:pPr>
      <w:r w:rsidRPr="006F72F7">
        <w:rPr>
          <w:sz w:val="24"/>
          <w:szCs w:val="24"/>
        </w:rPr>
        <w:t>тыс.руб.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1417"/>
        <w:gridCol w:w="1418"/>
        <w:gridCol w:w="1134"/>
      </w:tblGrid>
      <w:tr w:rsidR="006F72F7" w:rsidRPr="001B53BF" w:rsidTr="004D33BA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6F72F7" w:rsidRPr="00201ECE" w:rsidRDefault="006F72F7" w:rsidP="004D33B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План на 20</w:t>
            </w:r>
            <w:r w:rsidR="004D33BA">
              <w:rPr>
                <w:sz w:val="24"/>
                <w:szCs w:val="24"/>
              </w:rPr>
              <w:t>20</w:t>
            </w:r>
            <w:r w:rsidRPr="00201EC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hideMark/>
          </w:tcPr>
          <w:p w:rsidR="006F72F7" w:rsidRPr="00201ECE" w:rsidRDefault="006F72F7" w:rsidP="003C4C96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Испол</w:t>
            </w:r>
            <w:r w:rsidR="004D33BA">
              <w:rPr>
                <w:sz w:val="24"/>
                <w:szCs w:val="24"/>
              </w:rPr>
              <w:t>.</w:t>
            </w:r>
            <w:r w:rsidRPr="00201ECE">
              <w:rPr>
                <w:sz w:val="24"/>
                <w:szCs w:val="24"/>
              </w:rPr>
              <w:t xml:space="preserve"> на 01.</w:t>
            </w:r>
            <w:r w:rsidR="00024567">
              <w:rPr>
                <w:sz w:val="24"/>
                <w:szCs w:val="24"/>
              </w:rPr>
              <w:t>0</w:t>
            </w:r>
            <w:r w:rsidR="003C4C96">
              <w:rPr>
                <w:sz w:val="24"/>
                <w:szCs w:val="24"/>
              </w:rPr>
              <w:t>7</w:t>
            </w:r>
            <w:r w:rsidRPr="00201ECE">
              <w:rPr>
                <w:sz w:val="24"/>
                <w:szCs w:val="24"/>
              </w:rPr>
              <w:t>.</w:t>
            </w:r>
            <w:r w:rsidR="004D33B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% исполнения</w:t>
            </w:r>
          </w:p>
        </w:tc>
      </w:tr>
      <w:tr w:rsidR="006F72F7" w:rsidRPr="001B53BF" w:rsidTr="004D33BA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5</w:t>
            </w:r>
          </w:p>
        </w:tc>
      </w:tr>
      <w:tr w:rsidR="006F72F7" w:rsidRPr="001B53BF" w:rsidTr="004D33BA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1D0DC7" w:rsidP="00CD6F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6F28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 xml:space="preserve"> 884,0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129 974,7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</w:t>
            </w:r>
          </w:p>
        </w:tc>
      </w:tr>
      <w:tr w:rsidR="006F72F7" w:rsidRPr="001B53BF" w:rsidTr="004D33BA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</w:tr>
      <w:tr w:rsidR="006F72F7" w:rsidRPr="001B53BF" w:rsidTr="004D33BA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1D0DC7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164 520,0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69 788,7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</w:tc>
      </w:tr>
      <w:tr w:rsidR="006F72F7" w:rsidRPr="001B53BF" w:rsidTr="004D33BA">
        <w:trPr>
          <w:trHeight w:val="855"/>
        </w:trPr>
        <w:tc>
          <w:tcPr>
            <w:tcW w:w="2660" w:type="dxa"/>
            <w:shd w:val="clear" w:color="auto" w:fill="auto"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1D0DC7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9 200,0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4 261,3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</w:tr>
      <w:tr w:rsidR="006F72F7" w:rsidRPr="001B53BF" w:rsidTr="004D33BA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000 1 05 01000 01 0000 110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1D0DC7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30 980,0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14 587,0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</w:t>
            </w:r>
          </w:p>
        </w:tc>
      </w:tr>
      <w:tr w:rsidR="006F72F7" w:rsidRPr="001B53BF" w:rsidTr="004D33BA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000 1 05 02000 02 0000 110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1D0DC7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7 539,0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CD6F28" w:rsidP="004A78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4A786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99,4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 w:rsidR="006F72F7" w:rsidRPr="001B53BF" w:rsidTr="004D33BA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1D0DC7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2 530,0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1 781,8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</w:tr>
      <w:tr w:rsidR="002C7458" w:rsidRPr="001B53BF" w:rsidTr="004D33BA">
        <w:trPr>
          <w:trHeight w:val="594"/>
        </w:trPr>
        <w:tc>
          <w:tcPr>
            <w:tcW w:w="2660" w:type="dxa"/>
            <w:shd w:val="clear" w:color="auto" w:fill="auto"/>
          </w:tcPr>
          <w:p w:rsidR="002C7458" w:rsidRDefault="002C7458" w:rsidP="002C7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977" w:type="dxa"/>
            <w:shd w:val="clear" w:color="auto" w:fill="auto"/>
          </w:tcPr>
          <w:p w:rsidR="002C7458" w:rsidRDefault="002C7458" w:rsidP="006F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000 1 05 04000 02 0000 110</w:t>
            </w:r>
          </w:p>
        </w:tc>
        <w:tc>
          <w:tcPr>
            <w:tcW w:w="1417" w:type="dxa"/>
            <w:shd w:val="clear" w:color="auto" w:fill="auto"/>
            <w:noWrap/>
          </w:tcPr>
          <w:p w:rsidR="002C7458" w:rsidRDefault="001D0DC7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1 100,0</w:t>
            </w:r>
          </w:p>
        </w:tc>
        <w:tc>
          <w:tcPr>
            <w:tcW w:w="1418" w:type="dxa"/>
            <w:shd w:val="clear" w:color="auto" w:fill="auto"/>
            <w:noWrap/>
          </w:tcPr>
          <w:p w:rsidR="002C7458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166,0</w:t>
            </w:r>
          </w:p>
        </w:tc>
        <w:tc>
          <w:tcPr>
            <w:tcW w:w="1134" w:type="dxa"/>
            <w:shd w:val="clear" w:color="auto" w:fill="auto"/>
            <w:noWrap/>
          </w:tcPr>
          <w:p w:rsidR="002C7458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</w:t>
            </w:r>
          </w:p>
        </w:tc>
      </w:tr>
      <w:tr w:rsidR="006F72F7" w:rsidRPr="001B53BF" w:rsidTr="004D33BA">
        <w:trPr>
          <w:trHeight w:val="594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000 1 08 00000 01 0000 110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</w:tr>
      <w:tr w:rsidR="006F72F7" w:rsidRPr="001B53BF" w:rsidTr="004D33BA">
        <w:trPr>
          <w:trHeight w:val="552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Доходы от использова-ния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000 1 11 00000 00 0000 120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1D0DC7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26 528,7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9 738,1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</w:tr>
    </w:tbl>
    <w:p w:rsidR="008804E8" w:rsidRDefault="008804E8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1417"/>
        <w:gridCol w:w="1276"/>
        <w:gridCol w:w="1276"/>
      </w:tblGrid>
      <w:tr w:rsidR="005D0CB1" w:rsidRPr="001B53BF" w:rsidTr="005D0CB1">
        <w:trPr>
          <w:trHeight w:val="274"/>
        </w:trPr>
        <w:tc>
          <w:tcPr>
            <w:tcW w:w="2660" w:type="dxa"/>
            <w:shd w:val="clear" w:color="auto" w:fill="auto"/>
          </w:tcPr>
          <w:p w:rsidR="005D0CB1" w:rsidRPr="00201ECE" w:rsidRDefault="005D0CB1" w:rsidP="005D0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5D0CB1" w:rsidRPr="00201ECE" w:rsidRDefault="005D0CB1" w:rsidP="005D0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5D0CB1" w:rsidRDefault="005D0CB1" w:rsidP="005D0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:rsidR="005D0CB1" w:rsidRDefault="005D0CB1" w:rsidP="005D0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</w:tcPr>
          <w:p w:rsidR="005D0CB1" w:rsidRDefault="005D0CB1" w:rsidP="005D0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000 1 12 00000 00 0000 120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1D0DC7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D6F28" w:rsidP="004A78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2 393,</w:t>
            </w:r>
            <w:r w:rsidR="004A786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268,9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000 1 13 01000 00 0000 130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1D0DC7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182,4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</w:t>
            </w:r>
          </w:p>
        </w:tc>
      </w:tr>
      <w:tr w:rsidR="00946C3A" w:rsidRPr="001B53BF" w:rsidTr="006F72F7">
        <w:trPr>
          <w:trHeight w:val="855"/>
        </w:trPr>
        <w:tc>
          <w:tcPr>
            <w:tcW w:w="2660" w:type="dxa"/>
            <w:shd w:val="clear" w:color="auto" w:fill="auto"/>
          </w:tcPr>
          <w:p w:rsidR="00946C3A" w:rsidRPr="00201ECE" w:rsidRDefault="00946C3A" w:rsidP="0094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977" w:type="dxa"/>
            <w:shd w:val="clear" w:color="auto" w:fill="auto"/>
          </w:tcPr>
          <w:p w:rsidR="00946C3A" w:rsidRPr="00201ECE" w:rsidRDefault="00946C3A" w:rsidP="006F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1417" w:type="dxa"/>
            <w:shd w:val="clear" w:color="auto" w:fill="auto"/>
            <w:noWrap/>
          </w:tcPr>
          <w:p w:rsidR="00946C3A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16 000,0</w:t>
            </w:r>
          </w:p>
        </w:tc>
        <w:tc>
          <w:tcPr>
            <w:tcW w:w="1276" w:type="dxa"/>
            <w:shd w:val="clear" w:color="auto" w:fill="auto"/>
            <w:noWrap/>
          </w:tcPr>
          <w:p w:rsidR="00946C3A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20 194,8</w:t>
            </w:r>
          </w:p>
        </w:tc>
        <w:tc>
          <w:tcPr>
            <w:tcW w:w="1276" w:type="dxa"/>
            <w:shd w:val="clear" w:color="auto" w:fill="auto"/>
            <w:noWrap/>
          </w:tcPr>
          <w:p w:rsidR="00946C3A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126,2</w:t>
            </w:r>
          </w:p>
        </w:tc>
      </w:tr>
      <w:tr w:rsidR="006F72F7" w:rsidRPr="001B53BF" w:rsidTr="006F72F7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1D0DC7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4 510,0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2 799,8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000 1 16 00000 00 0000 140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1D0DC7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2 571,3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680,6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000 1 17 00000 00 0000 180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610 809,4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319 461,8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Дотация от других бюджетов бюджетной системы РФ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CD6F28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000 2 02 1</w:t>
            </w:r>
            <w:r w:rsidR="00362BBA">
              <w:rPr>
                <w:sz w:val="24"/>
                <w:szCs w:val="24"/>
              </w:rPr>
              <w:t>0</w:t>
            </w:r>
            <w:r w:rsidRPr="00201ECE">
              <w:rPr>
                <w:sz w:val="24"/>
                <w:szCs w:val="24"/>
              </w:rPr>
              <w:t>000 00 0000 15</w:t>
            </w:r>
            <w:r w:rsidR="00CD6F28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49 745</w:t>
            </w:r>
            <w:r w:rsidR="001D0DC7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32 684,0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Субсидии бюджетам муниципальным районам  от других бюджетов РФ</w:t>
            </w:r>
          </w:p>
        </w:tc>
        <w:tc>
          <w:tcPr>
            <w:tcW w:w="2977" w:type="dxa"/>
            <w:shd w:val="clear" w:color="auto" w:fill="auto"/>
          </w:tcPr>
          <w:p w:rsidR="006F72F7" w:rsidRPr="00201ECE" w:rsidRDefault="006F72F7" w:rsidP="00CD6F28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000 2 02 2</w:t>
            </w:r>
            <w:r w:rsidR="00362BBA">
              <w:rPr>
                <w:sz w:val="24"/>
                <w:szCs w:val="24"/>
              </w:rPr>
              <w:t>0</w:t>
            </w:r>
            <w:r w:rsidRPr="00201ECE">
              <w:rPr>
                <w:sz w:val="24"/>
                <w:szCs w:val="24"/>
              </w:rPr>
              <w:t>000 00 0000 15</w:t>
            </w:r>
            <w:r w:rsidR="00CD6F28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87 780,1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22 570,1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</w:tr>
      <w:tr w:rsidR="006F72F7" w:rsidRPr="001B53BF" w:rsidTr="006F72F7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Субвенции бюджетам муниципальным районам  от других бюджетов РФ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CD6F28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000 2 02 3</w:t>
            </w:r>
            <w:r w:rsidR="00362BBA">
              <w:rPr>
                <w:sz w:val="24"/>
                <w:szCs w:val="24"/>
              </w:rPr>
              <w:t>0</w:t>
            </w:r>
            <w:r w:rsidRPr="00201ECE">
              <w:rPr>
                <w:sz w:val="24"/>
                <w:szCs w:val="24"/>
              </w:rPr>
              <w:t>000 00 0000 15</w:t>
            </w:r>
            <w:r w:rsidR="00CD6F28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470 361,5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263 121,7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CD6F28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000 2 02 4</w:t>
            </w:r>
            <w:r w:rsidR="00362BBA">
              <w:rPr>
                <w:sz w:val="24"/>
                <w:szCs w:val="24"/>
              </w:rPr>
              <w:t>0</w:t>
            </w:r>
            <w:r w:rsidRPr="00201ECE">
              <w:rPr>
                <w:sz w:val="24"/>
                <w:szCs w:val="24"/>
              </w:rPr>
              <w:t>000 00 0000 15</w:t>
            </w:r>
            <w:r w:rsidR="00CD6F28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1D0DC7" w:rsidP="00CD6F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CD6F28">
              <w:rPr>
                <w:sz w:val="24"/>
                <w:szCs w:val="24"/>
              </w:rPr>
              <w:t>88</w:t>
            </w:r>
            <w:r>
              <w:rPr>
                <w:sz w:val="24"/>
                <w:szCs w:val="24"/>
              </w:rPr>
              <w:t>7,2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6F72F7" w:rsidRPr="001B53BF" w:rsidTr="006F72F7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Прочие безвозмездные поступления в бюдже</w:t>
            </w:r>
            <w:r w:rsidR="00946C3A">
              <w:rPr>
                <w:sz w:val="24"/>
                <w:szCs w:val="24"/>
              </w:rPr>
              <w:t>-</w:t>
            </w:r>
            <w:r w:rsidRPr="00201ECE">
              <w:rPr>
                <w:sz w:val="24"/>
                <w:szCs w:val="24"/>
              </w:rPr>
              <w:t>ты муниципальных районов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CD6F28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000 2 07 05000 00 0000 15</w:t>
            </w:r>
            <w:r w:rsidR="00CD6F28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1 035,6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1 035,6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D6F28" w:rsidRPr="001B53BF" w:rsidTr="00CD6F28">
        <w:trPr>
          <w:trHeight w:val="1579"/>
        </w:trPr>
        <w:tc>
          <w:tcPr>
            <w:tcW w:w="2660" w:type="dxa"/>
            <w:shd w:val="clear" w:color="auto" w:fill="auto"/>
          </w:tcPr>
          <w:p w:rsidR="00CD6F28" w:rsidRPr="00201ECE" w:rsidRDefault="00CD6F28" w:rsidP="00A3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возврата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2977" w:type="dxa"/>
            <w:shd w:val="clear" w:color="auto" w:fill="auto"/>
          </w:tcPr>
          <w:p w:rsidR="00CD6F28" w:rsidRPr="00201ECE" w:rsidRDefault="00CD6F28" w:rsidP="00CD6F28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000 2 1</w:t>
            </w:r>
            <w:r>
              <w:rPr>
                <w:sz w:val="24"/>
                <w:szCs w:val="24"/>
              </w:rPr>
              <w:t>8</w:t>
            </w:r>
            <w:r w:rsidRPr="00201ECE">
              <w:rPr>
                <w:sz w:val="24"/>
                <w:szCs w:val="24"/>
              </w:rPr>
              <w:t xml:space="preserve"> 05000 00 0000 15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CD6F28" w:rsidRPr="00201ECE" w:rsidRDefault="00CD6F28" w:rsidP="001D0D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D6F28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</w:tcPr>
          <w:p w:rsidR="00CD6F28" w:rsidRPr="00201ECE" w:rsidRDefault="00CD6F28" w:rsidP="001D0DC7">
            <w:pPr>
              <w:jc w:val="right"/>
              <w:rPr>
                <w:sz w:val="24"/>
                <w:szCs w:val="24"/>
              </w:rPr>
            </w:pPr>
          </w:p>
        </w:tc>
      </w:tr>
      <w:tr w:rsidR="006F72F7" w:rsidRPr="001B53BF" w:rsidTr="006F72F7">
        <w:trPr>
          <w:trHeight w:val="199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A3014C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</w:t>
            </w:r>
            <w:r w:rsidR="00A3014C">
              <w:rPr>
                <w:sz w:val="24"/>
                <w:szCs w:val="24"/>
              </w:rPr>
              <w:t>.</w:t>
            </w:r>
            <w:r w:rsidRPr="00201ECE">
              <w:rPr>
                <w:sz w:val="24"/>
                <w:szCs w:val="24"/>
              </w:rPr>
              <w:t xml:space="preserve"> </w:t>
            </w:r>
            <w:r w:rsidR="00A3014C">
              <w:rPr>
                <w:sz w:val="24"/>
                <w:szCs w:val="24"/>
              </w:rPr>
              <w:t>р</w:t>
            </w:r>
            <w:r w:rsidRPr="00201ECE">
              <w:rPr>
                <w:sz w:val="24"/>
                <w:szCs w:val="24"/>
              </w:rPr>
              <w:t>айон</w:t>
            </w:r>
            <w:r w:rsidR="00A3014C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CD6F28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000 2 19 05000 00 0000 15</w:t>
            </w:r>
            <w:r w:rsidR="00CD6F28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b/>
                <w:sz w:val="24"/>
                <w:szCs w:val="24"/>
              </w:rPr>
            </w:pPr>
            <w:r w:rsidRPr="00201ECE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877 693,4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D6F28" w:rsidP="004A786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449 436,</w:t>
            </w:r>
            <w:r w:rsidR="004A786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51,2</w:t>
            </w:r>
          </w:p>
        </w:tc>
      </w:tr>
    </w:tbl>
    <w:p w:rsidR="00CD6F28" w:rsidRDefault="00CD6F28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1417"/>
        <w:gridCol w:w="1276"/>
        <w:gridCol w:w="1276"/>
      </w:tblGrid>
      <w:tr w:rsidR="00CD6F28" w:rsidRPr="001B53BF" w:rsidTr="00CD6F28">
        <w:trPr>
          <w:trHeight w:val="144"/>
        </w:trPr>
        <w:tc>
          <w:tcPr>
            <w:tcW w:w="2660" w:type="dxa"/>
            <w:shd w:val="clear" w:color="auto" w:fill="auto"/>
          </w:tcPr>
          <w:p w:rsidR="00CD6F28" w:rsidRPr="00201ECE" w:rsidRDefault="00CD6F28" w:rsidP="00CD6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CD6F28" w:rsidRPr="00201ECE" w:rsidRDefault="00CD6F28" w:rsidP="00CD6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CD6F28" w:rsidRDefault="00CD6F28" w:rsidP="00CD6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:rsidR="00CD6F28" w:rsidRPr="00201ECE" w:rsidRDefault="00CD6F28" w:rsidP="00CD6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</w:tcPr>
          <w:p w:rsidR="00CD6F28" w:rsidRPr="00201ECE" w:rsidRDefault="00CD6F28" w:rsidP="00CD6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ОБЩЕГОСУДАРСТ-ВЕННЫЕ ВОПРОСЫ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54 752,9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D6F28" w:rsidP="004A78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28 240,</w:t>
            </w:r>
            <w:r w:rsidR="004A786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</w:tr>
      <w:tr w:rsidR="006F72F7" w:rsidRPr="001B53BF" w:rsidTr="006F72F7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0102 000 0000000 000 000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1D0DC7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1 154,0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474,1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  <w:tr w:rsidR="006F72F7" w:rsidRPr="001B53BF" w:rsidTr="006F72F7">
        <w:trPr>
          <w:trHeight w:val="114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0103 000 0000000 000 000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9F7FC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746,3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192,7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0104 000 0000000 000 000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9F7FC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26 812,7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11 337,5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</w:tr>
      <w:tr w:rsidR="00566A0F" w:rsidRPr="001B53BF" w:rsidTr="00566A0F">
        <w:trPr>
          <w:trHeight w:val="165"/>
        </w:trPr>
        <w:tc>
          <w:tcPr>
            <w:tcW w:w="2660" w:type="dxa"/>
            <w:shd w:val="clear" w:color="auto" w:fill="auto"/>
          </w:tcPr>
          <w:p w:rsidR="00566A0F" w:rsidRPr="00201ECE" w:rsidRDefault="00566A0F" w:rsidP="0094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2977" w:type="dxa"/>
            <w:shd w:val="clear" w:color="auto" w:fill="auto"/>
          </w:tcPr>
          <w:p w:rsidR="00566A0F" w:rsidRPr="00201ECE" w:rsidRDefault="00566A0F" w:rsidP="006F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0105 000 0000000 000 000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566A0F" w:rsidRPr="00201ECE" w:rsidRDefault="009F7FC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276" w:type="dxa"/>
            <w:shd w:val="clear" w:color="auto" w:fill="auto"/>
            <w:noWrap/>
          </w:tcPr>
          <w:p w:rsidR="00566A0F" w:rsidRPr="00201ECE" w:rsidRDefault="00566A0F" w:rsidP="001D0D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66A0F" w:rsidRPr="00201ECE" w:rsidRDefault="00566A0F" w:rsidP="001D0DC7">
            <w:pPr>
              <w:jc w:val="right"/>
              <w:rPr>
                <w:sz w:val="24"/>
                <w:szCs w:val="24"/>
              </w:rPr>
            </w:pPr>
          </w:p>
        </w:tc>
      </w:tr>
      <w:tr w:rsidR="006F72F7" w:rsidRPr="001B53BF" w:rsidTr="006F72F7">
        <w:trPr>
          <w:trHeight w:val="171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Обеспечение деятель-ности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0106 000 0000000 000 000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9F7FC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7 026,6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2 924,8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0111 000 0000000 000 000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503,7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</w:tr>
      <w:tr w:rsidR="006F72F7" w:rsidRPr="001B53BF" w:rsidTr="00296896">
        <w:trPr>
          <w:trHeight w:val="471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общегосударст-венные вопросы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0113 000 0000000 000 000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18 492,1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13 311,2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0200 000 0000000 000 000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9F7FC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3 031,0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1 515,6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F7FC4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9F7FC4" w:rsidRPr="00201ECE" w:rsidRDefault="009F7FC4" w:rsidP="009F7FC4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2977" w:type="dxa"/>
            <w:shd w:val="clear" w:color="auto" w:fill="auto"/>
            <w:hideMark/>
          </w:tcPr>
          <w:p w:rsidR="009F7FC4" w:rsidRPr="00201ECE" w:rsidRDefault="009F7FC4" w:rsidP="009F7FC4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0203 000 0000000 000 000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9F7FC4" w:rsidRPr="00201ECE" w:rsidRDefault="009F7FC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3 031,0</w:t>
            </w:r>
          </w:p>
        </w:tc>
        <w:tc>
          <w:tcPr>
            <w:tcW w:w="1276" w:type="dxa"/>
            <w:shd w:val="clear" w:color="auto" w:fill="auto"/>
            <w:noWrap/>
          </w:tcPr>
          <w:p w:rsidR="009F7FC4" w:rsidRPr="00201ECE" w:rsidRDefault="00CD6F28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1 515,6</w:t>
            </w:r>
          </w:p>
        </w:tc>
        <w:tc>
          <w:tcPr>
            <w:tcW w:w="1276" w:type="dxa"/>
            <w:shd w:val="clear" w:color="auto" w:fill="auto"/>
            <w:noWrap/>
          </w:tcPr>
          <w:p w:rsidR="009F7FC4" w:rsidRPr="00201ECE" w:rsidRDefault="00CD6F28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6F72F7" w:rsidRPr="001B53BF" w:rsidTr="006F72F7">
        <w:trPr>
          <w:trHeight w:val="693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НАЦИОНАЛЬНАЯ БЕЗОПАСНОСТЬ И ПРАВООХРАНИ-ТЕЛЬНАЯ ДЕЯТЕЛЬНОСТЬ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0300 000 0000000 000 000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9F7FC4" w:rsidP="00CD6F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CD6F28">
              <w:rPr>
                <w:sz w:val="24"/>
                <w:szCs w:val="24"/>
              </w:rPr>
              <w:t>932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1 093,5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</w:t>
            </w:r>
          </w:p>
        </w:tc>
      </w:tr>
      <w:tr w:rsidR="006F72F7" w:rsidRPr="001B53BF" w:rsidTr="006F72F7">
        <w:trPr>
          <w:trHeight w:val="171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Защита населения и территорий от чрезвы-чайных ситуаций природного и техно-генного характера, гражданская оборона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0309 000 0000000 000 000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9F7FC4" w:rsidP="00CD6F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CD6F28">
              <w:rPr>
                <w:sz w:val="24"/>
                <w:szCs w:val="24"/>
              </w:rPr>
              <w:t>877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1 093,5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F72F7" w:rsidRPr="001B53BF" w:rsidTr="006F72F7">
        <w:trPr>
          <w:trHeight w:val="114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0314 000 0000000 000 000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9F7FC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</w:tr>
      <w:tr w:rsidR="006F72F7" w:rsidRPr="001B53BF" w:rsidTr="00566A0F">
        <w:trPr>
          <w:trHeight w:val="570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0400 000 0000000 000 000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23 884,5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10 554,5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</w:tr>
      <w:tr w:rsidR="006F72F7" w:rsidRPr="001B53BF" w:rsidTr="00566A0F">
        <w:trPr>
          <w:trHeight w:val="268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0401 000 0000000 000 000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F72F7" w:rsidRPr="00201ECE" w:rsidRDefault="009F7FC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</w:tr>
      <w:tr w:rsidR="00CD6F28" w:rsidRPr="001B53BF" w:rsidTr="00CD6F28">
        <w:trPr>
          <w:trHeight w:val="144"/>
        </w:trPr>
        <w:tc>
          <w:tcPr>
            <w:tcW w:w="2660" w:type="dxa"/>
            <w:shd w:val="clear" w:color="auto" w:fill="auto"/>
          </w:tcPr>
          <w:p w:rsidR="00CD6F28" w:rsidRPr="00201ECE" w:rsidRDefault="00CD6F28" w:rsidP="00CD6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CD6F28" w:rsidRPr="00201ECE" w:rsidRDefault="00CD6F28" w:rsidP="00CD6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CD6F28" w:rsidRDefault="00CD6F28" w:rsidP="00CD6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:rsidR="00CD6F28" w:rsidRPr="00201ECE" w:rsidRDefault="00CD6F28" w:rsidP="00CD6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</w:tcPr>
          <w:p w:rsidR="00CD6F28" w:rsidRPr="00201ECE" w:rsidRDefault="00CD6F28" w:rsidP="00CD6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977" w:type="dxa"/>
            <w:shd w:val="clear" w:color="auto" w:fill="auto"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0405 000 0000000 000 000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9F7FC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77" w:type="dxa"/>
            <w:shd w:val="clear" w:color="auto" w:fill="auto"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0409 000 0000000 000 000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A4F4F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21 4</w:t>
            </w:r>
            <w:r w:rsidR="009F7FC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</w:t>
            </w:r>
            <w:r w:rsidR="009F7FC4">
              <w:rPr>
                <w:sz w:val="24"/>
                <w:szCs w:val="24"/>
              </w:rPr>
              <w:t>,5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A4F4F" w:rsidP="004A78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9 640,</w:t>
            </w:r>
            <w:r w:rsidR="004A786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A4F4F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3945E5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вопросы в обл</w:t>
            </w:r>
            <w:r w:rsidR="003945E5">
              <w:rPr>
                <w:sz w:val="24"/>
                <w:szCs w:val="24"/>
              </w:rPr>
              <w:t>.</w:t>
            </w:r>
            <w:r w:rsidRPr="00201ECE">
              <w:rPr>
                <w:sz w:val="24"/>
                <w:szCs w:val="24"/>
              </w:rPr>
              <w:t xml:space="preserve"> национ</w:t>
            </w:r>
            <w:r w:rsidR="003945E5">
              <w:rPr>
                <w:sz w:val="24"/>
                <w:szCs w:val="24"/>
              </w:rPr>
              <w:t>.</w:t>
            </w:r>
            <w:r w:rsidRPr="00201ECE">
              <w:rPr>
                <w:sz w:val="24"/>
                <w:szCs w:val="24"/>
              </w:rPr>
              <w:t xml:space="preserve"> экономики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0412 000 0000000 000 000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9F7FC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1 922,0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A4F4F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913,8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A4F4F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</w:tr>
      <w:tr w:rsidR="006F72F7" w:rsidRPr="001B53BF" w:rsidTr="006F72F7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0500 000 0000000 000 000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A4F4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57 534,9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A4F4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7 203,0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A4F4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0502 000 0000000 000 000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A4F4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49 727,4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A4F4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A4F4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6F72F7" w:rsidRPr="001B53BF" w:rsidTr="006F72F7">
        <w:trPr>
          <w:trHeight w:val="344"/>
        </w:trPr>
        <w:tc>
          <w:tcPr>
            <w:tcW w:w="2660" w:type="dxa"/>
            <w:shd w:val="clear" w:color="auto" w:fill="auto"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977" w:type="dxa"/>
            <w:shd w:val="clear" w:color="auto" w:fill="auto"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0503 000 0000000 000 000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A4F4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1 373,7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A4F4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395,2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A4F4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</w:tr>
      <w:tr w:rsidR="006F72F7" w:rsidRPr="001B53BF" w:rsidTr="006F72F7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вопросы в области жилищно-коммунальн. хозяйства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0505 000 0000000 000 000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9F7FC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6 433,8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A4F4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6 433,8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A4F4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ОБРАЗОВАНИЕ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0700 000 0000000 000 000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A4F4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654 778,1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A4F4F" w:rsidP="007941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344 134,2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A4F4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0701 000 0000000 000 000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A4F4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176 348,0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A4F4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85 195,9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A4F4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0702 000 0000000 000 000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A4F4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417 665,2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A4F4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231 204,2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A4F4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</w:tc>
      </w:tr>
      <w:tr w:rsidR="003A6E0B" w:rsidRPr="001B53BF" w:rsidTr="003A6E0B">
        <w:trPr>
          <w:trHeight w:val="571"/>
        </w:trPr>
        <w:tc>
          <w:tcPr>
            <w:tcW w:w="2660" w:type="dxa"/>
            <w:shd w:val="clear" w:color="auto" w:fill="auto"/>
          </w:tcPr>
          <w:p w:rsidR="003A6E0B" w:rsidRPr="00201ECE" w:rsidRDefault="003A6E0B" w:rsidP="0094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977" w:type="dxa"/>
            <w:shd w:val="clear" w:color="auto" w:fill="auto"/>
          </w:tcPr>
          <w:p w:rsidR="003A6E0B" w:rsidRPr="00201ECE" w:rsidRDefault="003A6E0B" w:rsidP="006F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3A6E0B" w:rsidRPr="00201ECE" w:rsidRDefault="006A4F4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42 335,6</w:t>
            </w:r>
          </w:p>
        </w:tc>
        <w:tc>
          <w:tcPr>
            <w:tcW w:w="1276" w:type="dxa"/>
            <w:shd w:val="clear" w:color="auto" w:fill="auto"/>
            <w:noWrap/>
          </w:tcPr>
          <w:p w:rsidR="003A6E0B" w:rsidRPr="00201ECE" w:rsidRDefault="006A4F4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21 302,2</w:t>
            </w:r>
          </w:p>
        </w:tc>
        <w:tc>
          <w:tcPr>
            <w:tcW w:w="1276" w:type="dxa"/>
            <w:shd w:val="clear" w:color="auto" w:fill="auto"/>
            <w:noWrap/>
          </w:tcPr>
          <w:p w:rsidR="003A6E0B" w:rsidRPr="00201ECE" w:rsidRDefault="006A4F4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</w:tr>
      <w:tr w:rsidR="006F72F7" w:rsidRPr="001B53BF" w:rsidTr="006F72F7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Профессиональная подготовка, переподго-товка и повышение квалификации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0705 000 0000000 000 000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437F4D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A4F4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A4F4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0707 000 0000000 000 000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437F4D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6 653,6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A4F4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1 294,0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A4F4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0709 000 0000000 000 000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437F4D" w:rsidP="006A4F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A4F4F">
              <w:rPr>
                <w:sz w:val="24"/>
                <w:szCs w:val="24"/>
              </w:rPr>
              <w:t> 675,7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A4F4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5 126,7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A4F4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0800 000 0000000 000 000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437F4D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32 484,9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A4F4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12 807,2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A4F4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Культура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0801 000 0000000 000 000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437F4D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31 561,0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A4F4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12 193,6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A4F4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0804 000 0000000 000 000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437F4D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923,9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A4F4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613,6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A4F4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1000 000 0000000 000 000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A4F4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49 489,1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A4F4F" w:rsidP="004A78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26 687,</w:t>
            </w:r>
            <w:r w:rsidR="004A786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A4F4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1001 000 0000000 000 000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437F4D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3 480,0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A4F4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1 373,0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A4F4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1003 000 0000000 000 000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A4F4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6 673,0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A4F4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6 555,1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A4F4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1004 000 0000000 000 000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437F4D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39 250,0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A4F4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18 676,8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A4F4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1006 000 0000000 000 000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A4F4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437F4D">
              <w:rPr>
                <w:sz w:val="24"/>
                <w:szCs w:val="24"/>
              </w:rPr>
              <w:t>,1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A4F4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82,3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A4F4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1100 000 0000000 000 000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437F4D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564,5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A4F4F" w:rsidP="004C18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188,5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A4F4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</w:t>
            </w:r>
          </w:p>
        </w:tc>
      </w:tr>
      <w:tr w:rsidR="00437F4D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437F4D" w:rsidRPr="00201ECE" w:rsidRDefault="00437F4D" w:rsidP="00437F4D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shd w:val="clear" w:color="auto" w:fill="auto"/>
            <w:hideMark/>
          </w:tcPr>
          <w:p w:rsidR="00437F4D" w:rsidRPr="00201ECE" w:rsidRDefault="00437F4D" w:rsidP="00437F4D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1101 000 0000000 000 000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437F4D" w:rsidRPr="00201ECE" w:rsidRDefault="00437F4D" w:rsidP="00437F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564,5</w:t>
            </w:r>
          </w:p>
        </w:tc>
        <w:tc>
          <w:tcPr>
            <w:tcW w:w="1276" w:type="dxa"/>
            <w:shd w:val="clear" w:color="auto" w:fill="auto"/>
            <w:noWrap/>
          </w:tcPr>
          <w:p w:rsidR="00437F4D" w:rsidRPr="00201ECE" w:rsidRDefault="006A4F4F" w:rsidP="004C18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188,5</w:t>
            </w:r>
          </w:p>
        </w:tc>
        <w:tc>
          <w:tcPr>
            <w:tcW w:w="1276" w:type="dxa"/>
            <w:shd w:val="clear" w:color="auto" w:fill="auto"/>
            <w:noWrap/>
          </w:tcPr>
          <w:p w:rsidR="00437F4D" w:rsidRPr="00201ECE" w:rsidRDefault="006A4F4F" w:rsidP="00437F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</w:t>
            </w:r>
          </w:p>
        </w:tc>
      </w:tr>
    </w:tbl>
    <w:p w:rsidR="006A4F4F" w:rsidRDefault="006A4F4F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1417"/>
        <w:gridCol w:w="1276"/>
        <w:gridCol w:w="1276"/>
      </w:tblGrid>
      <w:tr w:rsidR="006A4F4F" w:rsidRPr="001B53BF" w:rsidTr="006A4F4F">
        <w:trPr>
          <w:trHeight w:val="144"/>
        </w:trPr>
        <w:tc>
          <w:tcPr>
            <w:tcW w:w="2660" w:type="dxa"/>
            <w:shd w:val="clear" w:color="auto" w:fill="auto"/>
          </w:tcPr>
          <w:p w:rsidR="006A4F4F" w:rsidRPr="00201ECE" w:rsidRDefault="006A4F4F" w:rsidP="006A4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6A4F4F" w:rsidRPr="00201ECE" w:rsidRDefault="006A4F4F" w:rsidP="006A4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6A4F4F" w:rsidRDefault="006A4F4F" w:rsidP="006A4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:rsidR="006A4F4F" w:rsidRPr="00201ECE" w:rsidRDefault="006A4F4F" w:rsidP="006A4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</w:tcPr>
          <w:p w:rsidR="006A4F4F" w:rsidRPr="00201ECE" w:rsidRDefault="006A4F4F" w:rsidP="006A4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СРЕДСТВА МАССО-ВОЙ ИНФОРМАЦИИ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1200 000 0000000 000 000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437F4D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A4F4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111,4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A4F4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1202 000 0000000 000 000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437F4D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A4F4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111,4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A4F4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</w:tr>
      <w:tr w:rsidR="006F72F7" w:rsidRPr="001B53BF" w:rsidTr="006F72F7">
        <w:trPr>
          <w:trHeight w:val="171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МЕЖБЮДЖЕТНЫЕ ТРАНСФЕРТЫ БЮД-ЖЕТАМ СУБЪЕКТАМ РФ И МУНИЦИПАЛЬ-НЫХ ОБРАЗОВАНИЙ ОБЩЕГО ХАРАКТЕРА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1400 000 0000000 000 000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A4F4F" w:rsidP="00437F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15 186,3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A4F4F" w:rsidP="00437F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11 198,7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A4F4F" w:rsidP="00437F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73,7</w:t>
            </w:r>
          </w:p>
        </w:tc>
      </w:tr>
      <w:tr w:rsidR="006F72F7" w:rsidRPr="001B53BF" w:rsidTr="006F72F7">
        <w:trPr>
          <w:trHeight w:val="114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Дотации бюджетам муниципальных образований на выравнивание бюджетной обеспеченности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1401 000 0000000 000 000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437F4D" w:rsidP="00437F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5 449,0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A4F4F" w:rsidP="00437F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3 922,9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A4F4F" w:rsidP="00437F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</w:tr>
      <w:tr w:rsidR="006F72F7" w:rsidRPr="00E33CE8" w:rsidTr="006F72F7">
        <w:trPr>
          <w:trHeight w:val="285"/>
        </w:trPr>
        <w:tc>
          <w:tcPr>
            <w:tcW w:w="2660" w:type="dxa"/>
            <w:shd w:val="clear" w:color="auto" w:fill="auto"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Иные дотации бюджетам поселений</w:t>
            </w:r>
          </w:p>
        </w:tc>
        <w:tc>
          <w:tcPr>
            <w:tcW w:w="2977" w:type="dxa"/>
            <w:shd w:val="clear" w:color="auto" w:fill="auto"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1402 000 0000000 000 000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A4F4F" w:rsidP="00437F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9 737,3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A4F4F" w:rsidP="00437F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7 275,8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A4F4F" w:rsidP="00437F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b/>
                <w:sz w:val="24"/>
                <w:szCs w:val="24"/>
              </w:rPr>
            </w:pPr>
            <w:r w:rsidRPr="00201ECE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A4F4F" w:rsidP="004A786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895 138,</w:t>
            </w:r>
            <w:r w:rsidR="004A786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A4F4F" w:rsidP="004A786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443 734,</w:t>
            </w:r>
            <w:r w:rsidR="004A786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A4F4F" w:rsidP="004C18B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49,6</w:t>
            </w:r>
          </w:p>
        </w:tc>
      </w:tr>
      <w:tr w:rsidR="006F72F7" w:rsidRPr="001B53BF" w:rsidTr="006F72F7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РЕЗУЛЬТАТ ИСПОЛНЕНИЯ БЮДЖЕТА (Дефицит - профицит +)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437F4D" w:rsidP="004A78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-15 422,</w:t>
            </w:r>
            <w:r w:rsidR="004A786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A4F4F" w:rsidP="00437F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5 702,3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F72F7" w:rsidP="00437F4D">
            <w:pPr>
              <w:jc w:val="right"/>
              <w:rPr>
                <w:sz w:val="24"/>
                <w:szCs w:val="24"/>
              </w:rPr>
            </w:pPr>
          </w:p>
        </w:tc>
      </w:tr>
      <w:tr w:rsidR="006F72F7" w:rsidRPr="001B53BF" w:rsidTr="006F72F7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437F4D" w:rsidP="004A78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15 422,</w:t>
            </w:r>
            <w:r w:rsidR="004A786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A4F4F" w:rsidP="00437F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- 5 702,3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F72F7" w:rsidP="00437F4D">
            <w:pPr>
              <w:jc w:val="right"/>
              <w:rPr>
                <w:sz w:val="24"/>
                <w:szCs w:val="24"/>
              </w:rPr>
            </w:pPr>
          </w:p>
        </w:tc>
      </w:tr>
      <w:tr w:rsidR="006F72F7" w:rsidRPr="001B53BF" w:rsidTr="006F72F7">
        <w:trPr>
          <w:trHeight w:val="83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8804E8" w:rsidP="0094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источники внутреннего финансирования дефицита бюджета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8804E8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000 01 060</w:t>
            </w:r>
            <w:r w:rsidR="008804E8">
              <w:rPr>
                <w:sz w:val="24"/>
                <w:szCs w:val="24"/>
              </w:rPr>
              <w:t>000</w:t>
            </w:r>
            <w:r w:rsidRPr="00201ECE">
              <w:rPr>
                <w:sz w:val="24"/>
                <w:szCs w:val="24"/>
              </w:rPr>
              <w:t xml:space="preserve"> 0</w:t>
            </w:r>
            <w:r w:rsidR="008804E8">
              <w:rPr>
                <w:sz w:val="24"/>
                <w:szCs w:val="24"/>
              </w:rPr>
              <w:t>0</w:t>
            </w:r>
            <w:r w:rsidRPr="00201ECE">
              <w:rPr>
                <w:sz w:val="24"/>
                <w:szCs w:val="24"/>
              </w:rPr>
              <w:t xml:space="preserve"> 0000 </w:t>
            </w:r>
            <w:r w:rsidR="008804E8">
              <w:rPr>
                <w:sz w:val="24"/>
                <w:szCs w:val="24"/>
              </w:rPr>
              <w:t>00</w:t>
            </w:r>
            <w:r w:rsidRPr="00201EC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F72F7" w:rsidP="00437F4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A4F4F" w:rsidP="00437F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F72F7" w:rsidP="00437F4D">
            <w:pPr>
              <w:jc w:val="right"/>
              <w:rPr>
                <w:sz w:val="24"/>
                <w:szCs w:val="24"/>
              </w:rPr>
            </w:pPr>
          </w:p>
        </w:tc>
      </w:tr>
      <w:tr w:rsidR="006F72F7" w:rsidRPr="001B53BF" w:rsidTr="006F72F7">
        <w:trPr>
          <w:trHeight w:val="114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Изменение остатков средств на счетах по учету средств на счетах по учету средств бюджета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000 01 050000 00 0000 000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437F4D" w:rsidP="004A78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15 422,</w:t>
            </w:r>
            <w:r w:rsidR="004A786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A4F4F" w:rsidP="00437F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- 5752,3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F72F7" w:rsidP="00437F4D">
            <w:pPr>
              <w:jc w:val="right"/>
              <w:rPr>
                <w:sz w:val="24"/>
                <w:szCs w:val="24"/>
              </w:rPr>
            </w:pPr>
          </w:p>
        </w:tc>
      </w:tr>
    </w:tbl>
    <w:p w:rsidR="00CD527C" w:rsidRDefault="00CD527C" w:rsidP="005D3D4F">
      <w:pPr>
        <w:rPr>
          <w:sz w:val="28"/>
          <w:szCs w:val="28"/>
        </w:rPr>
      </w:pPr>
    </w:p>
    <w:p w:rsidR="00717F96" w:rsidRDefault="00717F96" w:rsidP="005D3D4F">
      <w:pPr>
        <w:rPr>
          <w:sz w:val="28"/>
          <w:szCs w:val="28"/>
        </w:rPr>
      </w:pPr>
    </w:p>
    <w:p w:rsidR="0002328B" w:rsidRDefault="0002328B" w:rsidP="005D3D4F">
      <w:pPr>
        <w:rPr>
          <w:sz w:val="28"/>
          <w:szCs w:val="28"/>
        </w:rPr>
      </w:pPr>
    </w:p>
    <w:p w:rsidR="008A74EA" w:rsidRDefault="008A74EA" w:rsidP="005D3D4F">
      <w:pPr>
        <w:rPr>
          <w:sz w:val="28"/>
          <w:szCs w:val="28"/>
        </w:rPr>
      </w:pPr>
    </w:p>
    <w:p w:rsidR="008A74EA" w:rsidRDefault="008A74EA" w:rsidP="005D3D4F">
      <w:pPr>
        <w:rPr>
          <w:sz w:val="28"/>
          <w:szCs w:val="28"/>
        </w:rPr>
      </w:pPr>
    </w:p>
    <w:p w:rsidR="008A74EA" w:rsidRDefault="008A74EA" w:rsidP="005D3D4F">
      <w:pPr>
        <w:rPr>
          <w:sz w:val="28"/>
          <w:szCs w:val="28"/>
        </w:rPr>
      </w:pPr>
    </w:p>
    <w:p w:rsidR="00437F4D" w:rsidRDefault="00437F4D" w:rsidP="005D3D4F">
      <w:pPr>
        <w:rPr>
          <w:sz w:val="28"/>
          <w:szCs w:val="28"/>
        </w:rPr>
      </w:pPr>
    </w:p>
    <w:p w:rsidR="006A4F4F" w:rsidRDefault="006A4F4F" w:rsidP="005D3D4F">
      <w:pPr>
        <w:rPr>
          <w:sz w:val="28"/>
          <w:szCs w:val="28"/>
        </w:rPr>
      </w:pPr>
    </w:p>
    <w:p w:rsidR="008A74EA" w:rsidRDefault="008A74EA" w:rsidP="005D3D4F">
      <w:pPr>
        <w:rPr>
          <w:sz w:val="28"/>
          <w:szCs w:val="28"/>
        </w:rPr>
      </w:pPr>
    </w:p>
    <w:p w:rsidR="008A74EA" w:rsidRDefault="008A74EA" w:rsidP="005D3D4F">
      <w:pPr>
        <w:rPr>
          <w:sz w:val="28"/>
          <w:szCs w:val="28"/>
        </w:rPr>
      </w:pPr>
    </w:p>
    <w:p w:rsidR="0002328B" w:rsidRDefault="0002328B" w:rsidP="005D3D4F">
      <w:pPr>
        <w:rPr>
          <w:sz w:val="28"/>
          <w:szCs w:val="28"/>
        </w:rPr>
      </w:pPr>
    </w:p>
    <w:p w:rsidR="000C090D" w:rsidRDefault="000C090D" w:rsidP="005D3D4F">
      <w:pPr>
        <w:rPr>
          <w:sz w:val="28"/>
          <w:szCs w:val="28"/>
        </w:rPr>
      </w:pPr>
    </w:p>
    <w:p w:rsidR="00940635" w:rsidRPr="00940635" w:rsidRDefault="00940635" w:rsidP="0094063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Pr="00940635">
        <w:rPr>
          <w:sz w:val="28"/>
          <w:szCs w:val="28"/>
        </w:rPr>
        <w:t>УТВЕРЖДЕН</w:t>
      </w:r>
    </w:p>
    <w:p w:rsidR="00940635" w:rsidRPr="00940635" w:rsidRDefault="00940635" w:rsidP="00940635">
      <w:pPr>
        <w:rPr>
          <w:sz w:val="28"/>
          <w:szCs w:val="28"/>
        </w:rPr>
      </w:pPr>
      <w:r w:rsidRPr="00940635"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940635" w:rsidRPr="00940635" w:rsidRDefault="00940635" w:rsidP="00940635">
      <w:pPr>
        <w:rPr>
          <w:sz w:val="28"/>
          <w:szCs w:val="28"/>
        </w:rPr>
      </w:pPr>
      <w:r w:rsidRPr="00940635"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940635" w:rsidRPr="00E839D8" w:rsidRDefault="00940635" w:rsidP="00940635">
      <w:pPr>
        <w:rPr>
          <w:sz w:val="28"/>
          <w:szCs w:val="28"/>
        </w:rPr>
      </w:pPr>
      <w:r w:rsidRPr="00940635">
        <w:rPr>
          <w:sz w:val="28"/>
          <w:szCs w:val="28"/>
        </w:rPr>
        <w:t xml:space="preserve">                                                                              от </w:t>
      </w:r>
      <w:r w:rsidR="003C4C96">
        <w:rPr>
          <w:sz w:val="28"/>
          <w:szCs w:val="28"/>
        </w:rPr>
        <w:t>__________________</w:t>
      </w:r>
      <w:r w:rsidR="00121ACA">
        <w:rPr>
          <w:sz w:val="28"/>
          <w:szCs w:val="28"/>
        </w:rPr>
        <w:t xml:space="preserve"> </w:t>
      </w:r>
      <w:r w:rsidRPr="00940635">
        <w:rPr>
          <w:sz w:val="28"/>
          <w:szCs w:val="28"/>
        </w:rPr>
        <w:t>№</w:t>
      </w:r>
      <w:r w:rsidR="00E23CB1">
        <w:rPr>
          <w:sz w:val="28"/>
          <w:szCs w:val="28"/>
        </w:rPr>
        <w:t xml:space="preserve"> </w:t>
      </w:r>
      <w:r w:rsidR="003C4C96">
        <w:rPr>
          <w:sz w:val="28"/>
          <w:szCs w:val="28"/>
        </w:rPr>
        <w:t>____</w:t>
      </w:r>
    </w:p>
    <w:p w:rsidR="00717F96" w:rsidRDefault="00717F96" w:rsidP="00940635">
      <w:pPr>
        <w:rPr>
          <w:sz w:val="28"/>
          <w:szCs w:val="28"/>
        </w:rPr>
      </w:pPr>
    </w:p>
    <w:p w:rsidR="00717F96" w:rsidRDefault="00717F96" w:rsidP="00940635">
      <w:pPr>
        <w:rPr>
          <w:sz w:val="28"/>
          <w:szCs w:val="28"/>
        </w:rPr>
      </w:pPr>
    </w:p>
    <w:p w:rsidR="00717F96" w:rsidRDefault="00717F96" w:rsidP="00940635">
      <w:pPr>
        <w:rPr>
          <w:sz w:val="28"/>
          <w:szCs w:val="28"/>
        </w:rPr>
      </w:pPr>
    </w:p>
    <w:p w:rsidR="00717F96" w:rsidRDefault="00717F96" w:rsidP="00B46D2C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B46D2C" w:rsidRPr="00B46D2C" w:rsidRDefault="00B46D2C" w:rsidP="00B46D2C">
      <w:pPr>
        <w:jc w:val="center"/>
        <w:rPr>
          <w:sz w:val="28"/>
          <w:szCs w:val="28"/>
        </w:rPr>
      </w:pPr>
      <w:r w:rsidRPr="00B46D2C">
        <w:rPr>
          <w:sz w:val="28"/>
          <w:szCs w:val="28"/>
        </w:rPr>
        <w:t xml:space="preserve">о предоставлении межбюджетных трансфертов из районного бюджета Первомайского района бюджетам сельсоветов за </w:t>
      </w:r>
      <w:r w:rsidR="00627F33">
        <w:rPr>
          <w:sz w:val="28"/>
          <w:szCs w:val="28"/>
        </w:rPr>
        <w:t xml:space="preserve">1 </w:t>
      </w:r>
      <w:r w:rsidR="003C4C96">
        <w:rPr>
          <w:sz w:val="28"/>
          <w:szCs w:val="28"/>
        </w:rPr>
        <w:t>полуго</w:t>
      </w:r>
      <w:r w:rsidR="007F0DF1">
        <w:rPr>
          <w:sz w:val="28"/>
          <w:szCs w:val="28"/>
        </w:rPr>
        <w:t>д</w:t>
      </w:r>
      <w:r w:rsidR="003C4C96">
        <w:rPr>
          <w:sz w:val="28"/>
          <w:szCs w:val="28"/>
        </w:rPr>
        <w:t>ие</w:t>
      </w:r>
      <w:r w:rsidR="00627F33">
        <w:rPr>
          <w:sz w:val="28"/>
          <w:szCs w:val="28"/>
        </w:rPr>
        <w:t xml:space="preserve"> 20</w:t>
      </w:r>
      <w:r w:rsidR="004D33BA">
        <w:rPr>
          <w:sz w:val="28"/>
          <w:szCs w:val="28"/>
        </w:rPr>
        <w:t>20</w:t>
      </w:r>
      <w:r w:rsidRPr="00B46D2C">
        <w:rPr>
          <w:sz w:val="28"/>
          <w:szCs w:val="28"/>
        </w:rPr>
        <w:t xml:space="preserve"> года</w:t>
      </w:r>
    </w:p>
    <w:p w:rsidR="004852EF" w:rsidRDefault="00B46D2C" w:rsidP="00B46D2C">
      <w:pPr>
        <w:rPr>
          <w:sz w:val="28"/>
          <w:szCs w:val="28"/>
        </w:rPr>
      </w:pPr>
      <w:r w:rsidRPr="00B46D2C">
        <w:rPr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B46D2C">
        <w:rPr>
          <w:sz w:val="28"/>
          <w:szCs w:val="28"/>
        </w:rPr>
        <w:t xml:space="preserve">  тыс.руб</w:t>
      </w: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280"/>
        <w:gridCol w:w="1418"/>
        <w:gridCol w:w="820"/>
      </w:tblGrid>
      <w:tr w:rsidR="00560E8C" w:rsidRPr="000E0DAB" w:rsidTr="00560E8C">
        <w:trPr>
          <w:trHeight w:val="300"/>
        </w:trPr>
        <w:tc>
          <w:tcPr>
            <w:tcW w:w="5920" w:type="dxa"/>
            <w:shd w:val="clear" w:color="auto" w:fill="auto"/>
            <w:noWrap/>
          </w:tcPr>
          <w:p w:rsidR="00560E8C" w:rsidRPr="000E0DAB" w:rsidRDefault="00560E8C" w:rsidP="00946C3A">
            <w:pPr>
              <w:jc w:val="center"/>
              <w:rPr>
                <w:bCs/>
                <w:sz w:val="24"/>
                <w:szCs w:val="24"/>
              </w:rPr>
            </w:pPr>
            <w:r w:rsidRPr="000E0DAB">
              <w:rPr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560E8C" w:rsidP="004D33BA">
            <w:pPr>
              <w:jc w:val="center"/>
              <w:rPr>
                <w:bCs/>
                <w:sz w:val="24"/>
                <w:szCs w:val="24"/>
              </w:rPr>
            </w:pPr>
            <w:r w:rsidRPr="000E0DAB">
              <w:rPr>
                <w:bCs/>
                <w:sz w:val="24"/>
                <w:szCs w:val="24"/>
              </w:rPr>
              <w:t>План на 20</w:t>
            </w:r>
            <w:r w:rsidR="004D33BA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560E8C" w:rsidP="007F0DF1">
            <w:pPr>
              <w:jc w:val="center"/>
              <w:rPr>
                <w:bCs/>
                <w:sz w:val="24"/>
                <w:szCs w:val="24"/>
              </w:rPr>
            </w:pPr>
            <w:r w:rsidRPr="000E0DAB">
              <w:rPr>
                <w:bCs/>
                <w:sz w:val="24"/>
                <w:szCs w:val="24"/>
              </w:rPr>
              <w:t>Ипол</w:t>
            </w:r>
            <w:r w:rsidR="004D33BA">
              <w:rPr>
                <w:bCs/>
                <w:sz w:val="24"/>
                <w:szCs w:val="24"/>
              </w:rPr>
              <w:t>.</w:t>
            </w:r>
            <w:r w:rsidRPr="000E0DAB">
              <w:rPr>
                <w:bCs/>
                <w:sz w:val="24"/>
                <w:szCs w:val="24"/>
              </w:rPr>
              <w:t xml:space="preserve"> на 01.</w:t>
            </w:r>
            <w:r w:rsidR="00627F33">
              <w:rPr>
                <w:bCs/>
                <w:sz w:val="24"/>
                <w:szCs w:val="24"/>
              </w:rPr>
              <w:t>0</w:t>
            </w:r>
            <w:r w:rsidR="003C4C96">
              <w:rPr>
                <w:bCs/>
                <w:sz w:val="24"/>
                <w:szCs w:val="24"/>
              </w:rPr>
              <w:t>7</w:t>
            </w:r>
            <w:r w:rsidR="007413E1">
              <w:rPr>
                <w:bCs/>
                <w:sz w:val="24"/>
                <w:szCs w:val="24"/>
              </w:rPr>
              <w:t>.</w:t>
            </w:r>
            <w:r w:rsidR="004D33BA">
              <w:rPr>
                <w:bCs/>
                <w:sz w:val="24"/>
                <w:szCs w:val="24"/>
              </w:rPr>
              <w:t>20</w:t>
            </w:r>
            <w:r w:rsidR="007F0DF1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560E8C" w:rsidP="00946C3A">
            <w:pPr>
              <w:jc w:val="center"/>
              <w:rPr>
                <w:bCs/>
                <w:sz w:val="24"/>
                <w:szCs w:val="24"/>
              </w:rPr>
            </w:pPr>
            <w:r w:rsidRPr="000E0DAB">
              <w:rPr>
                <w:bCs/>
                <w:sz w:val="24"/>
                <w:szCs w:val="24"/>
              </w:rPr>
              <w:t>% испол</w:t>
            </w:r>
          </w:p>
        </w:tc>
      </w:tr>
      <w:tr w:rsidR="007413E1" w:rsidRPr="007413E1" w:rsidTr="00560E8C">
        <w:trPr>
          <w:trHeight w:val="300"/>
        </w:trPr>
        <w:tc>
          <w:tcPr>
            <w:tcW w:w="5920" w:type="dxa"/>
            <w:shd w:val="clear" w:color="auto" w:fill="auto"/>
            <w:noWrap/>
          </w:tcPr>
          <w:p w:rsidR="007413E1" w:rsidRPr="007413E1" w:rsidRDefault="007413E1" w:rsidP="007413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</w:tcPr>
          <w:p w:rsidR="007413E1" w:rsidRPr="007413E1" w:rsidRDefault="007413E1" w:rsidP="007413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</w:tcPr>
          <w:p w:rsidR="007413E1" w:rsidRPr="007413E1" w:rsidRDefault="007413E1" w:rsidP="007413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</w:tcPr>
          <w:p w:rsidR="007413E1" w:rsidRPr="007413E1" w:rsidRDefault="007413E1" w:rsidP="007413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560E8C" w:rsidRPr="000E0DAB" w:rsidTr="00560E8C">
        <w:trPr>
          <w:trHeight w:val="300"/>
        </w:trPr>
        <w:tc>
          <w:tcPr>
            <w:tcW w:w="5920" w:type="dxa"/>
            <w:shd w:val="clear" w:color="auto" w:fill="auto"/>
            <w:noWrap/>
            <w:hideMark/>
          </w:tcPr>
          <w:p w:rsidR="00560E8C" w:rsidRPr="000E0DAB" w:rsidRDefault="00560E8C" w:rsidP="00946C3A">
            <w:pPr>
              <w:rPr>
                <w:b/>
                <w:bCs/>
                <w:sz w:val="24"/>
                <w:szCs w:val="24"/>
              </w:rPr>
            </w:pPr>
            <w:r w:rsidRPr="000E0DAB">
              <w:rPr>
                <w:b/>
                <w:bCs/>
                <w:sz w:val="24"/>
                <w:szCs w:val="24"/>
              </w:rPr>
              <w:t>ДОТАЦИИ  БЮДЖЕТАМ ПОСЕЛЕНИЙ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7F0DF1" w:rsidP="000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15 186</w:t>
            </w:r>
            <w:r w:rsidR="00611AD0">
              <w:rPr>
                <w:b/>
                <w:bCs/>
                <w:sz w:val="24"/>
                <w:szCs w:val="24"/>
              </w:rPr>
              <w:t>,3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7F0DF1" w:rsidP="000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11 198,7</w:t>
            </w:r>
          </w:p>
        </w:tc>
        <w:tc>
          <w:tcPr>
            <w:tcW w:w="820" w:type="dxa"/>
            <w:shd w:val="clear" w:color="auto" w:fill="auto"/>
            <w:noWrap/>
          </w:tcPr>
          <w:p w:rsidR="000D1F74" w:rsidRPr="000E0DAB" w:rsidRDefault="007F0DF1" w:rsidP="000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73,7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noWrap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560E8C" w:rsidP="000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560E8C" w:rsidP="000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560E8C" w:rsidP="000D1F74">
            <w:pPr>
              <w:jc w:val="right"/>
              <w:rPr>
                <w:sz w:val="24"/>
                <w:szCs w:val="24"/>
              </w:rPr>
            </w:pP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 xml:space="preserve">Акуловский 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611AD0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1 161,0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1 028,2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88,6</w:t>
            </w:r>
          </w:p>
        </w:tc>
      </w:tr>
      <w:tr w:rsidR="00611AD0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611AD0" w:rsidRPr="000E0DAB" w:rsidRDefault="00611AD0" w:rsidP="0094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Баюновоключевский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611AD0" w:rsidRPr="000E0DAB" w:rsidRDefault="00611AD0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418" w:type="dxa"/>
            <w:shd w:val="clear" w:color="auto" w:fill="auto"/>
            <w:noWrap/>
          </w:tcPr>
          <w:p w:rsidR="00611AD0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90,4</w:t>
            </w:r>
          </w:p>
        </w:tc>
        <w:tc>
          <w:tcPr>
            <w:tcW w:w="820" w:type="dxa"/>
            <w:shd w:val="clear" w:color="auto" w:fill="auto"/>
            <w:noWrap/>
          </w:tcPr>
          <w:p w:rsidR="00611AD0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70,1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Березовский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611AD0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528,5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369,8</w:t>
            </w:r>
          </w:p>
        </w:tc>
        <w:tc>
          <w:tcPr>
            <w:tcW w:w="820" w:type="dxa"/>
            <w:shd w:val="clear" w:color="auto" w:fill="auto"/>
            <w:noWrap/>
          </w:tcPr>
          <w:p w:rsidR="007F0DF1" w:rsidRPr="000E0DAB" w:rsidRDefault="007F0DF1" w:rsidP="007F0D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Бобровский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611AD0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358,2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250,8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611AD0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1 576,4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1 219,6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77,4</w:t>
            </w:r>
          </w:p>
        </w:tc>
      </w:tr>
      <w:tr w:rsidR="004A0292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4A0292" w:rsidRPr="000E0DAB" w:rsidRDefault="004A0292" w:rsidP="0094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4A0292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11AD0">
              <w:rPr>
                <w:sz w:val="24"/>
                <w:szCs w:val="24"/>
              </w:rPr>
              <w:t>03,7</w:t>
            </w:r>
          </w:p>
        </w:tc>
        <w:tc>
          <w:tcPr>
            <w:tcW w:w="1418" w:type="dxa"/>
            <w:shd w:val="clear" w:color="auto" w:fill="auto"/>
            <w:noWrap/>
          </w:tcPr>
          <w:p w:rsidR="004A0292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432,5</w:t>
            </w:r>
          </w:p>
        </w:tc>
        <w:tc>
          <w:tcPr>
            <w:tcW w:w="820" w:type="dxa"/>
            <w:shd w:val="clear" w:color="auto" w:fill="auto"/>
            <w:noWrap/>
          </w:tcPr>
          <w:p w:rsidR="004A0292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611AD0" w:rsidP="00611A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1 727,4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965,4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 xml:space="preserve">Зудиловский 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</w:t>
            </w:r>
            <w:r w:rsidR="00611AD0">
              <w:rPr>
                <w:sz w:val="24"/>
                <w:szCs w:val="24"/>
              </w:rPr>
              <w:t>,7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517,4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82,3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Логовской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611AD0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1 360,5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729,5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Новоберезовский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611AD0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1 228,4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667,6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</w:t>
            </w:r>
            <w:r w:rsidR="00611AD0">
              <w:rPr>
                <w:sz w:val="24"/>
                <w:szCs w:val="24"/>
              </w:rPr>
              <w:t>,2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654,8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85,6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2 161</w:t>
            </w:r>
            <w:r w:rsidR="0097202D">
              <w:rPr>
                <w:sz w:val="24"/>
                <w:szCs w:val="24"/>
              </w:rPr>
              <w:t>,7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2 092,2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97202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1 199,4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906,4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Северный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97202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1 036,8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758,7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Сибирский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97202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468,2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299,2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</w:t>
            </w:r>
          </w:p>
        </w:tc>
      </w:tr>
      <w:tr w:rsidR="0097202D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97202D" w:rsidRPr="000E0DAB" w:rsidRDefault="0097202D" w:rsidP="0094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Солнечный</w:t>
            </w:r>
          </w:p>
        </w:tc>
        <w:tc>
          <w:tcPr>
            <w:tcW w:w="1280" w:type="dxa"/>
            <w:shd w:val="clear" w:color="auto" w:fill="auto"/>
            <w:noWrap/>
          </w:tcPr>
          <w:p w:rsidR="0097202D" w:rsidRPr="000E0DAB" w:rsidRDefault="0097202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</w:tcPr>
          <w:p w:rsidR="0097202D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820" w:type="dxa"/>
            <w:shd w:val="clear" w:color="auto" w:fill="auto"/>
            <w:noWrap/>
          </w:tcPr>
          <w:p w:rsidR="0097202D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Сорочелоговской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7202D">
              <w:rPr>
                <w:sz w:val="24"/>
                <w:szCs w:val="24"/>
              </w:rPr>
              <w:t>3,2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188,2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88,3</w:t>
            </w:r>
          </w:p>
        </w:tc>
      </w:tr>
      <w:tr w:rsidR="00F1064B" w:rsidRPr="000E0DAB" w:rsidTr="00560E8C">
        <w:trPr>
          <w:trHeight w:val="300"/>
        </w:trPr>
        <w:tc>
          <w:tcPr>
            <w:tcW w:w="5920" w:type="dxa"/>
            <w:shd w:val="clear" w:color="auto" w:fill="auto"/>
            <w:noWrap/>
            <w:hideMark/>
          </w:tcPr>
          <w:p w:rsidR="00F1064B" w:rsidRPr="000E0DAB" w:rsidRDefault="00F1064B" w:rsidP="00946C3A">
            <w:pPr>
              <w:rPr>
                <w:b/>
                <w:bCs/>
                <w:sz w:val="24"/>
                <w:szCs w:val="24"/>
              </w:rPr>
            </w:pPr>
            <w:r w:rsidRPr="000E0DAB">
              <w:rPr>
                <w:b/>
                <w:bCs/>
                <w:sz w:val="24"/>
                <w:szCs w:val="24"/>
              </w:rPr>
              <w:t>СУБВЕНЦИИ БЮДЖЕТАМ ПОСЕЛЕНИЙ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3 173,5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1 515,6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47,8</w:t>
            </w:r>
          </w:p>
        </w:tc>
      </w:tr>
      <w:tr w:rsidR="00F1064B" w:rsidRPr="000E0DAB" w:rsidTr="00611AD0">
        <w:trPr>
          <w:trHeight w:val="156"/>
        </w:trPr>
        <w:tc>
          <w:tcPr>
            <w:tcW w:w="5920" w:type="dxa"/>
            <w:shd w:val="clear" w:color="auto" w:fill="auto"/>
            <w:noWrap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F1064B" w:rsidP="000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F1064B" w:rsidP="000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F1064B" w:rsidP="000D1F74">
            <w:pPr>
              <w:jc w:val="right"/>
              <w:rPr>
                <w:sz w:val="24"/>
                <w:szCs w:val="24"/>
              </w:rPr>
            </w:pPr>
          </w:p>
        </w:tc>
      </w:tr>
      <w:tr w:rsidR="00611AD0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611AD0" w:rsidRPr="000E0DAB" w:rsidRDefault="00611AD0" w:rsidP="00611AD0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 xml:space="preserve">Акуловский </w:t>
            </w:r>
          </w:p>
        </w:tc>
        <w:tc>
          <w:tcPr>
            <w:tcW w:w="1280" w:type="dxa"/>
            <w:shd w:val="clear" w:color="auto" w:fill="auto"/>
            <w:noWrap/>
          </w:tcPr>
          <w:p w:rsidR="00611AD0" w:rsidRPr="000E0DAB" w:rsidRDefault="007F0DF1" w:rsidP="00611A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  <w:tc>
          <w:tcPr>
            <w:tcW w:w="1418" w:type="dxa"/>
            <w:shd w:val="clear" w:color="auto" w:fill="auto"/>
            <w:noWrap/>
          </w:tcPr>
          <w:p w:rsidR="00611AD0" w:rsidRPr="000E0DAB" w:rsidRDefault="007F0DF1" w:rsidP="00611A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  <w:tc>
          <w:tcPr>
            <w:tcW w:w="820" w:type="dxa"/>
            <w:shd w:val="clear" w:color="auto" w:fill="auto"/>
            <w:noWrap/>
          </w:tcPr>
          <w:p w:rsidR="00611AD0" w:rsidRPr="000E0DAB" w:rsidRDefault="007F0DF1" w:rsidP="00611A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Баюновоключевский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118,2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Березовский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389,0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191,4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Бобровский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257,2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7F0DF1" w:rsidP="004D1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</w:t>
            </w:r>
            <w:r w:rsidR="004D12D9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396,1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191,8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Жилинский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77,6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 xml:space="preserve">Зудиловский 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269,3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128,4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Логовской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103,4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Новоберезовский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336,4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154,8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255,9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123,8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</w:tr>
      <w:tr w:rsidR="0097202D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97202D" w:rsidRPr="000E0DAB" w:rsidRDefault="0097202D" w:rsidP="00972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80" w:type="dxa"/>
            <w:shd w:val="clear" w:color="auto" w:fill="auto"/>
            <w:noWrap/>
          </w:tcPr>
          <w:p w:rsidR="0097202D" w:rsidRDefault="0097202D" w:rsidP="00972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</w:tcPr>
          <w:p w:rsidR="0097202D" w:rsidRDefault="0097202D" w:rsidP="00972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</w:tcPr>
          <w:p w:rsidR="0097202D" w:rsidRDefault="0097202D" w:rsidP="00972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Санниковский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271,9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145,3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Северный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</w:tr>
      <w:tr w:rsidR="00F1064B" w:rsidRPr="000E0DAB" w:rsidTr="00627F33">
        <w:trPr>
          <w:trHeight w:val="29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Сибирский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269,3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122,8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Сорочелоговской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noWrap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Солнечный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</w:tc>
      </w:tr>
      <w:tr w:rsidR="00F1064B" w:rsidRPr="000E0DAB" w:rsidTr="00560E8C">
        <w:trPr>
          <w:trHeight w:val="300"/>
        </w:trPr>
        <w:tc>
          <w:tcPr>
            <w:tcW w:w="5920" w:type="dxa"/>
            <w:shd w:val="clear" w:color="auto" w:fill="auto"/>
            <w:noWrap/>
            <w:hideMark/>
          </w:tcPr>
          <w:p w:rsidR="00F1064B" w:rsidRPr="000E0DAB" w:rsidRDefault="00F1064B" w:rsidP="00946C3A">
            <w:pPr>
              <w:rPr>
                <w:b/>
                <w:bCs/>
                <w:sz w:val="24"/>
                <w:szCs w:val="24"/>
              </w:rPr>
            </w:pPr>
            <w:r w:rsidRPr="000E0DAB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14 887,8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9 081,3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noWrap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F1064B" w:rsidP="000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F1064B" w:rsidP="000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F1064B" w:rsidP="000D1F74">
            <w:pPr>
              <w:jc w:val="right"/>
              <w:rPr>
                <w:sz w:val="24"/>
                <w:szCs w:val="24"/>
              </w:rPr>
            </w:pP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 xml:space="preserve">Акуловский 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  <w:r w:rsidR="003A210C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351,2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Баюновоключевский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318,2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311,6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Березовский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3A210C" w:rsidP="007F0D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7F0DF1">
              <w:rPr>
                <w:sz w:val="24"/>
                <w:szCs w:val="24"/>
              </w:rPr>
              <w:t>833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1 226,1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Бобровский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3A210C" w:rsidP="007F0D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7F0DF1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1,7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879,5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65,1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3A210C" w:rsidP="007F0D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0DF1">
              <w:rPr>
                <w:sz w:val="24"/>
                <w:szCs w:val="24"/>
              </w:rPr>
              <w:t> 261,1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821,2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65,1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Жилинский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311,5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207,8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 xml:space="preserve">Зудиловский 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1 009,5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678,9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Логовской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Новоберезовский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1 406,7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694,0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1 150,7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140,6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4D12D9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4D12D9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503,7</w:t>
            </w:r>
          </w:p>
        </w:tc>
        <w:tc>
          <w:tcPr>
            <w:tcW w:w="1418" w:type="dxa"/>
            <w:shd w:val="clear" w:color="auto" w:fill="auto"/>
            <w:noWrap/>
          </w:tcPr>
          <w:p w:rsidR="00002871" w:rsidRPr="000E0DAB" w:rsidRDefault="004D12D9" w:rsidP="000028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344,9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4D12D9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Санниковский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4D12D9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2 217,6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4D12D9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1 427,4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4D12D9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Северный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4D12D9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563,1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4D12D9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376,4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4D12D9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Сибирский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4D12D9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1 258,7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4D12D9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829,8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4D12D9" w:rsidP="008C0B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Сорочелоговской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4D12D9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645,2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4D12D9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422,6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4D12D9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Солнечный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4D12D9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505,1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4D12D9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328,0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4D12D9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</w:t>
            </w:r>
          </w:p>
        </w:tc>
      </w:tr>
      <w:tr w:rsidR="0018502A" w:rsidRPr="0018502A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18502A" w:rsidRPr="0018502A" w:rsidRDefault="0018502A" w:rsidP="00946C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80" w:type="dxa"/>
            <w:shd w:val="clear" w:color="auto" w:fill="auto"/>
            <w:noWrap/>
          </w:tcPr>
          <w:p w:rsidR="0018502A" w:rsidRPr="0018502A" w:rsidRDefault="004D12D9" w:rsidP="000D1F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33 247,6</w:t>
            </w:r>
          </w:p>
        </w:tc>
        <w:tc>
          <w:tcPr>
            <w:tcW w:w="1418" w:type="dxa"/>
            <w:shd w:val="clear" w:color="auto" w:fill="auto"/>
            <w:noWrap/>
          </w:tcPr>
          <w:p w:rsidR="0018502A" w:rsidRPr="0018502A" w:rsidRDefault="004D12D9" w:rsidP="000D1F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21 795,6</w:t>
            </w:r>
          </w:p>
        </w:tc>
        <w:tc>
          <w:tcPr>
            <w:tcW w:w="820" w:type="dxa"/>
            <w:shd w:val="clear" w:color="auto" w:fill="auto"/>
            <w:noWrap/>
          </w:tcPr>
          <w:p w:rsidR="0018502A" w:rsidRPr="0018502A" w:rsidRDefault="004D12D9" w:rsidP="000D1F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65,6</w:t>
            </w:r>
          </w:p>
        </w:tc>
      </w:tr>
    </w:tbl>
    <w:p w:rsidR="00B46D2C" w:rsidRPr="005D3D4F" w:rsidRDefault="00B46D2C" w:rsidP="00B46D2C">
      <w:pPr>
        <w:rPr>
          <w:sz w:val="28"/>
          <w:szCs w:val="28"/>
        </w:rPr>
      </w:pPr>
    </w:p>
    <w:sectPr w:rsidR="00B46D2C" w:rsidRPr="005D3D4F" w:rsidSect="005D3D4F">
      <w:headerReference w:type="default" r:id="rId6"/>
      <w:headerReference w:type="first" r:id="rId7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BD6" w:rsidRDefault="00F55BD6">
      <w:r>
        <w:separator/>
      </w:r>
    </w:p>
  </w:endnote>
  <w:endnote w:type="continuationSeparator" w:id="0">
    <w:p w:rsidR="00F55BD6" w:rsidRDefault="00F5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BD6" w:rsidRDefault="00F55BD6">
      <w:r>
        <w:separator/>
      </w:r>
    </w:p>
  </w:footnote>
  <w:footnote w:type="continuationSeparator" w:id="0">
    <w:p w:rsidR="00F55BD6" w:rsidRDefault="00F55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28" w:rsidRDefault="00CD6F28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CD6F28" w:rsidRPr="00E612A5" w:rsidRDefault="00CD6F28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4267F2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28" w:rsidRDefault="00F55BD6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8pt;height:57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02871"/>
    <w:rsid w:val="000046A1"/>
    <w:rsid w:val="00005FDF"/>
    <w:rsid w:val="000060C0"/>
    <w:rsid w:val="0002328B"/>
    <w:rsid w:val="00024567"/>
    <w:rsid w:val="00032035"/>
    <w:rsid w:val="0004227E"/>
    <w:rsid w:val="000A60DD"/>
    <w:rsid w:val="000C090D"/>
    <w:rsid w:val="000D1F74"/>
    <w:rsid w:val="000D28A8"/>
    <w:rsid w:val="000D629B"/>
    <w:rsid w:val="000E5EAC"/>
    <w:rsid w:val="00103168"/>
    <w:rsid w:val="00111175"/>
    <w:rsid w:val="00121ACA"/>
    <w:rsid w:val="00124EB9"/>
    <w:rsid w:val="001446D8"/>
    <w:rsid w:val="0018502A"/>
    <w:rsid w:val="001914E2"/>
    <w:rsid w:val="001B7A5D"/>
    <w:rsid w:val="001C5232"/>
    <w:rsid w:val="001D0DC7"/>
    <w:rsid w:val="001E243D"/>
    <w:rsid w:val="002003D9"/>
    <w:rsid w:val="0021486C"/>
    <w:rsid w:val="00214F91"/>
    <w:rsid w:val="00237026"/>
    <w:rsid w:val="00260635"/>
    <w:rsid w:val="00266076"/>
    <w:rsid w:val="00266405"/>
    <w:rsid w:val="00296896"/>
    <w:rsid w:val="002A1B49"/>
    <w:rsid w:val="002A3643"/>
    <w:rsid w:val="002C3683"/>
    <w:rsid w:val="002C7458"/>
    <w:rsid w:val="002D1407"/>
    <w:rsid w:val="00301668"/>
    <w:rsid w:val="00325520"/>
    <w:rsid w:val="00345B54"/>
    <w:rsid w:val="00347A08"/>
    <w:rsid w:val="00350DC2"/>
    <w:rsid w:val="00362BBA"/>
    <w:rsid w:val="00386F48"/>
    <w:rsid w:val="003945E5"/>
    <w:rsid w:val="003A210C"/>
    <w:rsid w:val="003A6E0B"/>
    <w:rsid w:val="003C4C96"/>
    <w:rsid w:val="003C6B74"/>
    <w:rsid w:val="003E029D"/>
    <w:rsid w:val="003E4A01"/>
    <w:rsid w:val="003E630D"/>
    <w:rsid w:val="00400C78"/>
    <w:rsid w:val="00401069"/>
    <w:rsid w:val="004267F2"/>
    <w:rsid w:val="00437F4D"/>
    <w:rsid w:val="0046747D"/>
    <w:rsid w:val="004763BD"/>
    <w:rsid w:val="004852EF"/>
    <w:rsid w:val="004A0292"/>
    <w:rsid w:val="004A60DE"/>
    <w:rsid w:val="004A7866"/>
    <w:rsid w:val="004C16A6"/>
    <w:rsid w:val="004C18BF"/>
    <w:rsid w:val="004D12D9"/>
    <w:rsid w:val="004D1D8E"/>
    <w:rsid w:val="004D33BA"/>
    <w:rsid w:val="00500CE0"/>
    <w:rsid w:val="0051197F"/>
    <w:rsid w:val="0053049A"/>
    <w:rsid w:val="0053260F"/>
    <w:rsid w:val="00560E8C"/>
    <w:rsid w:val="00566A0F"/>
    <w:rsid w:val="0057531C"/>
    <w:rsid w:val="005A28F5"/>
    <w:rsid w:val="005B6BDD"/>
    <w:rsid w:val="005D0CB1"/>
    <w:rsid w:val="005D3D4F"/>
    <w:rsid w:val="005F7556"/>
    <w:rsid w:val="006001BD"/>
    <w:rsid w:val="00611AD0"/>
    <w:rsid w:val="006214FD"/>
    <w:rsid w:val="006273C2"/>
    <w:rsid w:val="00627F33"/>
    <w:rsid w:val="00635E39"/>
    <w:rsid w:val="00673B4B"/>
    <w:rsid w:val="006868C8"/>
    <w:rsid w:val="006940E2"/>
    <w:rsid w:val="006A4F4F"/>
    <w:rsid w:val="006B18A4"/>
    <w:rsid w:val="006D1B60"/>
    <w:rsid w:val="006F264E"/>
    <w:rsid w:val="006F72F7"/>
    <w:rsid w:val="0070293A"/>
    <w:rsid w:val="00717F96"/>
    <w:rsid w:val="00720BEC"/>
    <w:rsid w:val="007261AA"/>
    <w:rsid w:val="00735464"/>
    <w:rsid w:val="007413E1"/>
    <w:rsid w:val="00746FFF"/>
    <w:rsid w:val="00757B17"/>
    <w:rsid w:val="0079410C"/>
    <w:rsid w:val="00796F21"/>
    <w:rsid w:val="007A0AC3"/>
    <w:rsid w:val="007A1434"/>
    <w:rsid w:val="007B5863"/>
    <w:rsid w:val="007E62D2"/>
    <w:rsid w:val="007F0DF1"/>
    <w:rsid w:val="007F1776"/>
    <w:rsid w:val="00804964"/>
    <w:rsid w:val="0081013B"/>
    <w:rsid w:val="00815F5D"/>
    <w:rsid w:val="00827A68"/>
    <w:rsid w:val="0084546C"/>
    <w:rsid w:val="00856540"/>
    <w:rsid w:val="008804E8"/>
    <w:rsid w:val="008A6201"/>
    <w:rsid w:val="008A74EA"/>
    <w:rsid w:val="008C0B85"/>
    <w:rsid w:val="008C4BAE"/>
    <w:rsid w:val="008E7FD0"/>
    <w:rsid w:val="00902BB7"/>
    <w:rsid w:val="00940635"/>
    <w:rsid w:val="00946C3A"/>
    <w:rsid w:val="009719CA"/>
    <w:rsid w:val="0097202D"/>
    <w:rsid w:val="0097414C"/>
    <w:rsid w:val="00977173"/>
    <w:rsid w:val="00997BD5"/>
    <w:rsid w:val="009A03B9"/>
    <w:rsid w:val="009B71E7"/>
    <w:rsid w:val="009D0900"/>
    <w:rsid w:val="009F7FC4"/>
    <w:rsid w:val="00A10F91"/>
    <w:rsid w:val="00A16FD0"/>
    <w:rsid w:val="00A3014C"/>
    <w:rsid w:val="00A538D0"/>
    <w:rsid w:val="00A84E10"/>
    <w:rsid w:val="00A92D1C"/>
    <w:rsid w:val="00AA1E93"/>
    <w:rsid w:val="00AB37D7"/>
    <w:rsid w:val="00AD2591"/>
    <w:rsid w:val="00AE0DFB"/>
    <w:rsid w:val="00AF5117"/>
    <w:rsid w:val="00B15DBC"/>
    <w:rsid w:val="00B27750"/>
    <w:rsid w:val="00B4371A"/>
    <w:rsid w:val="00B46B4C"/>
    <w:rsid w:val="00B46D2C"/>
    <w:rsid w:val="00B560A5"/>
    <w:rsid w:val="00B57848"/>
    <w:rsid w:val="00B737E5"/>
    <w:rsid w:val="00B824FC"/>
    <w:rsid w:val="00B84BA7"/>
    <w:rsid w:val="00B91766"/>
    <w:rsid w:val="00B94143"/>
    <w:rsid w:val="00B97981"/>
    <w:rsid w:val="00BD594D"/>
    <w:rsid w:val="00BE148F"/>
    <w:rsid w:val="00BE19F0"/>
    <w:rsid w:val="00BE29D0"/>
    <w:rsid w:val="00BF282B"/>
    <w:rsid w:val="00C03F7B"/>
    <w:rsid w:val="00C04A02"/>
    <w:rsid w:val="00C1267F"/>
    <w:rsid w:val="00C1308E"/>
    <w:rsid w:val="00C1563B"/>
    <w:rsid w:val="00C65963"/>
    <w:rsid w:val="00C8514E"/>
    <w:rsid w:val="00CB0C00"/>
    <w:rsid w:val="00CB48FE"/>
    <w:rsid w:val="00CD527C"/>
    <w:rsid w:val="00CD578D"/>
    <w:rsid w:val="00CD6F28"/>
    <w:rsid w:val="00CE1E53"/>
    <w:rsid w:val="00D07D16"/>
    <w:rsid w:val="00D22413"/>
    <w:rsid w:val="00D47D76"/>
    <w:rsid w:val="00D77613"/>
    <w:rsid w:val="00D8661E"/>
    <w:rsid w:val="00DC705E"/>
    <w:rsid w:val="00DE37B6"/>
    <w:rsid w:val="00DF1BDF"/>
    <w:rsid w:val="00DF263C"/>
    <w:rsid w:val="00E23CB1"/>
    <w:rsid w:val="00E26B6F"/>
    <w:rsid w:val="00E352AA"/>
    <w:rsid w:val="00E47DE3"/>
    <w:rsid w:val="00E51EEE"/>
    <w:rsid w:val="00E5735E"/>
    <w:rsid w:val="00E612A5"/>
    <w:rsid w:val="00E74022"/>
    <w:rsid w:val="00E759D8"/>
    <w:rsid w:val="00E77DDB"/>
    <w:rsid w:val="00E839D8"/>
    <w:rsid w:val="00EB4467"/>
    <w:rsid w:val="00EB6AF7"/>
    <w:rsid w:val="00ED05D0"/>
    <w:rsid w:val="00ED2D62"/>
    <w:rsid w:val="00ED4679"/>
    <w:rsid w:val="00ED67F8"/>
    <w:rsid w:val="00EF4B0E"/>
    <w:rsid w:val="00EF4DCE"/>
    <w:rsid w:val="00EF7B69"/>
    <w:rsid w:val="00F03FFA"/>
    <w:rsid w:val="00F1064B"/>
    <w:rsid w:val="00F11331"/>
    <w:rsid w:val="00F25B97"/>
    <w:rsid w:val="00F31A57"/>
    <w:rsid w:val="00F55BD6"/>
    <w:rsid w:val="00F57806"/>
    <w:rsid w:val="00F67AC6"/>
    <w:rsid w:val="00F77D81"/>
    <w:rsid w:val="00F77E12"/>
    <w:rsid w:val="00F80754"/>
    <w:rsid w:val="00F91856"/>
    <w:rsid w:val="00FA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EF5262-5892-43A0-92E6-055C76CB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10887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86</cp:revision>
  <cp:lastPrinted>2020-07-10T01:46:00Z</cp:lastPrinted>
  <dcterms:created xsi:type="dcterms:W3CDTF">2015-10-08T10:43:00Z</dcterms:created>
  <dcterms:modified xsi:type="dcterms:W3CDTF">2020-07-10T01:48:00Z</dcterms:modified>
</cp:coreProperties>
</file>