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A23A89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8F7DA2">
              <w:rPr>
                <w:iCs/>
                <w:sz w:val="28"/>
              </w:rPr>
              <w:t>15.04.2021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F7DA2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B7BBB" w:rsidRDefault="009B7BBB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6868C8" w:rsidRPr="009B7BBB" w:rsidRDefault="009B7BBB" w:rsidP="009B7BBB">
            <w:pPr>
              <w:tabs>
                <w:tab w:val="left" w:pos="54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CA125B" w:rsidP="00706D2C">
            <w:pPr>
              <w:jc w:val="both"/>
              <w:rPr>
                <w:sz w:val="24"/>
                <w:szCs w:val="24"/>
              </w:rPr>
            </w:pPr>
            <w:r w:rsidRPr="008E6042">
              <w:rPr>
                <w:sz w:val="24"/>
                <w:szCs w:val="24"/>
              </w:rPr>
              <w:t xml:space="preserve">Об утверждении </w:t>
            </w:r>
            <w:r w:rsidR="00706D2C">
              <w:rPr>
                <w:sz w:val="24"/>
                <w:szCs w:val="24"/>
              </w:rPr>
              <w:t>требований к</w:t>
            </w:r>
            <w:r w:rsidR="00A23A89">
              <w:rPr>
                <w:sz w:val="24"/>
                <w:szCs w:val="24"/>
              </w:rPr>
              <w:t xml:space="preserve"> конкурсно</w:t>
            </w:r>
            <w:r w:rsidR="00706D2C">
              <w:rPr>
                <w:sz w:val="24"/>
                <w:szCs w:val="24"/>
              </w:rPr>
              <w:t>му</w:t>
            </w:r>
            <w:r w:rsidR="00A23A89">
              <w:rPr>
                <w:sz w:val="24"/>
                <w:szCs w:val="24"/>
              </w:rPr>
              <w:t xml:space="preserve"> отбор</w:t>
            </w:r>
            <w:r w:rsidR="00706D2C">
              <w:rPr>
                <w:sz w:val="24"/>
                <w:szCs w:val="24"/>
              </w:rPr>
              <w:t>у</w:t>
            </w:r>
            <w:r w:rsidR="00A23A89">
              <w:rPr>
                <w:sz w:val="24"/>
                <w:szCs w:val="24"/>
              </w:rPr>
              <w:t xml:space="preserve"> инициативных проектов развития (создания) общественной инфраструктуры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A23A89" w:rsidP="00A23A89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A89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Первомайского района</w:t>
      </w:r>
      <w:r w:rsidRPr="00A23A89">
        <w:rPr>
          <w:sz w:val="28"/>
          <w:szCs w:val="28"/>
        </w:rPr>
        <w:t xml:space="preserve"> Алтайского края от </w:t>
      </w:r>
      <w:r>
        <w:rPr>
          <w:sz w:val="28"/>
          <w:szCs w:val="28"/>
        </w:rPr>
        <w:t>09.04.2021</w:t>
      </w:r>
      <w:r w:rsidRPr="00A23A89">
        <w:rPr>
          <w:sz w:val="28"/>
          <w:szCs w:val="28"/>
        </w:rPr>
        <w:t xml:space="preserve"> </w:t>
      </w:r>
      <w:r>
        <w:rPr>
          <w:sz w:val="28"/>
          <w:szCs w:val="28"/>
        </w:rPr>
        <w:t>№ 373 «</w:t>
      </w:r>
      <w:r w:rsidRPr="00A23A89">
        <w:rPr>
          <w:sz w:val="28"/>
          <w:szCs w:val="28"/>
        </w:rPr>
        <w:t>О внесении изменений в постановление администрации Первомайского района от 23.06.2020 № 662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</w:t>
      </w:r>
      <w:r>
        <w:rPr>
          <w:sz w:val="28"/>
          <w:szCs w:val="28"/>
        </w:rPr>
        <w:t xml:space="preserve">» 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706D2C" w:rsidRPr="00706D2C" w:rsidRDefault="00A23A89" w:rsidP="00706D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3FFA" w:rsidRPr="00706D2C">
        <w:rPr>
          <w:sz w:val="28"/>
          <w:szCs w:val="28"/>
        </w:rPr>
        <w:t>1.</w:t>
      </w:r>
      <w:r w:rsidR="003C049B" w:rsidRPr="00706D2C">
        <w:rPr>
          <w:iCs/>
          <w:sz w:val="28"/>
        </w:rPr>
        <w:t xml:space="preserve"> </w:t>
      </w:r>
      <w:r w:rsidRPr="00706D2C">
        <w:rPr>
          <w:sz w:val="28"/>
          <w:szCs w:val="28"/>
        </w:rPr>
        <w:t xml:space="preserve">Утвердить </w:t>
      </w:r>
      <w:r w:rsidR="00706D2C" w:rsidRPr="00706D2C">
        <w:rPr>
          <w:sz w:val="28"/>
          <w:szCs w:val="28"/>
        </w:rPr>
        <w:t>требования к конкурсной документации - типовые (примерные) формы следующих документов:</w:t>
      </w:r>
    </w:p>
    <w:p w:rsidR="00706D2C" w:rsidRPr="00706D2C" w:rsidRDefault="00627C93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" w:history="1">
        <w:r w:rsidR="00706D2C" w:rsidRPr="00706D2C">
          <w:rPr>
            <w:sz w:val="28"/>
            <w:szCs w:val="28"/>
          </w:rPr>
          <w:t>заявка</w:t>
        </w:r>
      </w:hyperlink>
      <w:r w:rsidR="00706D2C" w:rsidRPr="00706D2C">
        <w:rPr>
          <w:sz w:val="28"/>
          <w:szCs w:val="28"/>
        </w:rPr>
        <w:t xml:space="preserve"> на участие в конкурсном отборе по </w:t>
      </w:r>
      <w:r w:rsidR="00706D2C">
        <w:rPr>
          <w:sz w:val="28"/>
          <w:szCs w:val="28"/>
        </w:rPr>
        <w:t>распределению иного межбюджетного трансферта</w:t>
      </w:r>
      <w:r w:rsidR="00706D2C" w:rsidRPr="00706D2C">
        <w:rPr>
          <w:sz w:val="28"/>
          <w:szCs w:val="28"/>
        </w:rPr>
        <w:t xml:space="preserve"> </w:t>
      </w:r>
      <w:r w:rsidR="00706D2C">
        <w:rPr>
          <w:sz w:val="28"/>
          <w:szCs w:val="28"/>
        </w:rPr>
        <w:t>поселениям на</w:t>
      </w:r>
      <w:r w:rsidR="00706D2C" w:rsidRPr="00A23A89">
        <w:rPr>
          <w:sz w:val="28"/>
          <w:szCs w:val="28"/>
        </w:rPr>
        <w:t xml:space="preserve"> </w:t>
      </w:r>
      <w:r w:rsidR="00706D2C">
        <w:rPr>
          <w:sz w:val="28"/>
          <w:szCs w:val="28"/>
        </w:rPr>
        <w:t>поддержку местных инициатив, по вопросам местного значения относящихся к компетенции муниципального района (Приложение 1 к настоящему постановлению)</w:t>
      </w:r>
      <w:r w:rsidR="00706D2C" w:rsidRPr="00706D2C">
        <w:rPr>
          <w:sz w:val="28"/>
          <w:szCs w:val="28"/>
        </w:rPr>
        <w:t>;</w:t>
      </w:r>
    </w:p>
    <w:p w:rsidR="00706D2C" w:rsidRPr="00706D2C" w:rsidRDefault="00706D2C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D2C">
        <w:rPr>
          <w:sz w:val="28"/>
          <w:szCs w:val="28"/>
        </w:rPr>
        <w:t xml:space="preserve">опросный </w:t>
      </w:r>
      <w:hyperlink r:id="rId7" w:history="1">
        <w:r w:rsidRPr="00706D2C">
          <w:rPr>
            <w:sz w:val="28"/>
            <w:szCs w:val="28"/>
          </w:rPr>
          <w:t>лист</w:t>
        </w:r>
      </w:hyperlink>
      <w:r>
        <w:rPr>
          <w:sz w:val="28"/>
          <w:szCs w:val="28"/>
        </w:rPr>
        <w:t xml:space="preserve"> (Приложение 2 к настоящему постановлению)</w:t>
      </w:r>
      <w:r w:rsidRPr="00706D2C">
        <w:rPr>
          <w:sz w:val="28"/>
          <w:szCs w:val="28"/>
        </w:rPr>
        <w:t>;</w:t>
      </w:r>
    </w:p>
    <w:p w:rsidR="00706D2C" w:rsidRPr="00706D2C" w:rsidRDefault="00627C93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706D2C" w:rsidRPr="00706D2C">
          <w:rPr>
            <w:sz w:val="28"/>
            <w:szCs w:val="28"/>
          </w:rPr>
          <w:t>лист</w:t>
        </w:r>
      </w:hyperlink>
      <w:r w:rsidR="00706D2C" w:rsidRPr="00706D2C">
        <w:rPr>
          <w:sz w:val="28"/>
          <w:szCs w:val="28"/>
        </w:rPr>
        <w:t xml:space="preserve"> регистрации участников итогового собрания граждан</w:t>
      </w:r>
      <w:r w:rsidR="00706D2C">
        <w:rPr>
          <w:sz w:val="28"/>
          <w:szCs w:val="28"/>
        </w:rPr>
        <w:t xml:space="preserve"> (Приложение 3 к настоящему постановлению)</w:t>
      </w:r>
      <w:r w:rsidR="00706D2C" w:rsidRPr="00706D2C">
        <w:rPr>
          <w:sz w:val="28"/>
          <w:szCs w:val="28"/>
        </w:rPr>
        <w:t>;</w:t>
      </w:r>
    </w:p>
    <w:p w:rsidR="00706D2C" w:rsidRPr="00706D2C" w:rsidRDefault="00627C93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706D2C" w:rsidRPr="00706D2C">
          <w:rPr>
            <w:sz w:val="28"/>
            <w:szCs w:val="28"/>
          </w:rPr>
          <w:t>протокол</w:t>
        </w:r>
      </w:hyperlink>
      <w:r w:rsidR="00706D2C" w:rsidRPr="00706D2C">
        <w:rPr>
          <w:sz w:val="28"/>
          <w:szCs w:val="28"/>
        </w:rPr>
        <w:t xml:space="preserve"> итогового собрания граждан</w:t>
      </w:r>
      <w:r w:rsidR="00706D2C">
        <w:rPr>
          <w:sz w:val="28"/>
          <w:szCs w:val="28"/>
        </w:rPr>
        <w:t xml:space="preserve"> (Приложение 4 к настоящему постановлению)</w:t>
      </w:r>
      <w:r w:rsidR="00706D2C" w:rsidRPr="00706D2C">
        <w:rPr>
          <w:sz w:val="28"/>
          <w:szCs w:val="28"/>
        </w:rPr>
        <w:t>.</w:t>
      </w:r>
    </w:p>
    <w:p w:rsidR="00706D2C" w:rsidRDefault="00706D2C" w:rsidP="00706D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r:id="rId10" w:history="1">
        <w:r w:rsidRPr="00706D2C">
          <w:rPr>
            <w:sz w:val="28"/>
            <w:szCs w:val="28"/>
          </w:rPr>
          <w:t>критерии</w:t>
        </w:r>
      </w:hyperlink>
      <w:r>
        <w:rPr>
          <w:sz w:val="28"/>
          <w:szCs w:val="28"/>
        </w:rPr>
        <w:t xml:space="preserve"> оценки проектов развития (создания) общественной инфраструктуры, основанных на местных инициативах, соответствующие им баллы и весовые коэффициенты (Приложение 5 к настоящему постановлению).</w:t>
      </w:r>
    </w:p>
    <w:p w:rsidR="00706D2C" w:rsidRDefault="00706D2C" w:rsidP="00706D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форму </w:t>
      </w:r>
      <w:hyperlink r:id="rId11" w:history="1">
        <w:r w:rsidRPr="00706D2C">
          <w:rPr>
            <w:sz w:val="28"/>
            <w:szCs w:val="28"/>
          </w:rPr>
          <w:t>сведений</w:t>
        </w:r>
      </w:hyperlink>
      <w:r>
        <w:rPr>
          <w:sz w:val="28"/>
          <w:szCs w:val="28"/>
        </w:rPr>
        <w:t xml:space="preserve"> о реализации проекта развития (создания) общественной инфраструктуры, основанного на местных инициативах (Приложение 6 к настоящему постановлению).</w:t>
      </w:r>
    </w:p>
    <w:p w:rsidR="00706D2C" w:rsidRDefault="00706D2C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 и применяется к правоотношениям, возникающим при подготовке конкурсной документации в 2021 году для участия в конкурсе в целях предоставления иного межбюджетного трансферта</w:t>
      </w:r>
      <w:r w:rsidRPr="00706D2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поселениям на</w:t>
      </w:r>
      <w:r w:rsidRPr="00A23A8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поддержку местных инициатив, по вопросам местного значения относящихся к компетенции муниципального района, начиная с 2022 года.</w:t>
      </w:r>
    </w:p>
    <w:p w:rsidR="003C049B" w:rsidRDefault="00706D2C" w:rsidP="00A23A89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5</w:t>
      </w:r>
      <w:r w:rsidR="003C049B">
        <w:rPr>
          <w:iCs/>
          <w:sz w:val="28"/>
        </w:rPr>
        <w:t xml:space="preserve">. </w:t>
      </w:r>
      <w:r w:rsidR="005A04AC"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 w:rsidR="005A04AC">
        <w:rPr>
          <w:iCs/>
          <w:sz w:val="28"/>
          <w:lang w:val="en-US"/>
        </w:rPr>
        <w:t>www</w:t>
      </w:r>
      <w:r w:rsidR="005A04AC">
        <w:rPr>
          <w:iCs/>
          <w:sz w:val="28"/>
        </w:rPr>
        <w:t>.</w:t>
      </w:r>
      <w:r w:rsidR="005A04AC" w:rsidRPr="006E076A">
        <w:rPr>
          <w:iCs/>
          <w:sz w:val="28"/>
        </w:rPr>
        <w:t xml:space="preserve"> </w:t>
      </w:r>
      <w:r w:rsidR="005A04AC">
        <w:rPr>
          <w:iCs/>
          <w:sz w:val="28"/>
          <w:lang w:val="en-US"/>
        </w:rPr>
        <w:t>perv</w:t>
      </w:r>
      <w:r w:rsidR="005A04AC" w:rsidRPr="006E076A">
        <w:rPr>
          <w:iCs/>
          <w:sz w:val="28"/>
        </w:rPr>
        <w:t>-</w:t>
      </w:r>
      <w:r w:rsidR="005A04AC">
        <w:rPr>
          <w:iCs/>
          <w:sz w:val="28"/>
          <w:lang w:val="en-US"/>
        </w:rPr>
        <w:t>alt</w:t>
      </w:r>
      <w:r w:rsidR="005A04AC" w:rsidRPr="006E076A">
        <w:rPr>
          <w:iCs/>
          <w:sz w:val="28"/>
        </w:rPr>
        <w:t>.</w:t>
      </w:r>
      <w:r w:rsidR="005A04AC">
        <w:rPr>
          <w:iCs/>
          <w:sz w:val="28"/>
          <w:lang w:val="en-US"/>
        </w:rPr>
        <w:t>ru</w:t>
      </w:r>
      <w:r w:rsidR="005A04AC" w:rsidRPr="006E076A">
        <w:rPr>
          <w:iCs/>
          <w:sz w:val="28"/>
        </w:rPr>
        <w:t>)</w:t>
      </w:r>
      <w:r w:rsidR="005A04AC">
        <w:rPr>
          <w:iCs/>
          <w:sz w:val="28"/>
        </w:rPr>
        <w:t xml:space="preserve"> и информационном стенде администрации района</w:t>
      </w:r>
      <w:r w:rsidR="005A04AC" w:rsidRPr="006E076A">
        <w:rPr>
          <w:iCs/>
          <w:sz w:val="28"/>
        </w:rPr>
        <w:t>.</w:t>
      </w:r>
    </w:p>
    <w:p w:rsidR="00F03FFA" w:rsidRPr="00F03FFA" w:rsidRDefault="00706D2C" w:rsidP="005A04A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6</w:t>
      </w:r>
      <w:r w:rsidR="005A04AC">
        <w:rPr>
          <w:iCs/>
          <w:sz w:val="28"/>
        </w:rPr>
        <w:t xml:space="preserve">. </w:t>
      </w:r>
      <w:r w:rsidR="005A04AC" w:rsidRPr="000A10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4F556A" w:rsidRDefault="004F556A" w:rsidP="004F556A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</w:t>
      </w:r>
      <w:r w:rsidRPr="008E2A48">
        <w:rPr>
          <w:b w:val="0"/>
          <w:bCs/>
        </w:rPr>
        <w:t>ервый заместитель главы администрации</w:t>
      </w:r>
    </w:p>
    <w:p w:rsidR="004F556A" w:rsidRDefault="004F556A" w:rsidP="004F556A">
      <w:pPr>
        <w:pStyle w:val="4"/>
        <w:tabs>
          <w:tab w:val="right" w:pos="9354"/>
        </w:tabs>
        <w:rPr>
          <w:b w:val="0"/>
          <w:bCs/>
        </w:rPr>
      </w:pPr>
      <w:r w:rsidRPr="008E2A48">
        <w:rPr>
          <w:b w:val="0"/>
          <w:bCs/>
        </w:rPr>
        <w:t xml:space="preserve">района по экономике, земельно </w:t>
      </w:r>
      <w:r>
        <w:rPr>
          <w:b w:val="0"/>
          <w:bCs/>
        </w:rPr>
        <w:t>–</w:t>
      </w:r>
      <w:r w:rsidRPr="008E2A48">
        <w:rPr>
          <w:b w:val="0"/>
          <w:bCs/>
        </w:rPr>
        <w:t xml:space="preserve"> имущественным</w:t>
      </w:r>
    </w:p>
    <w:p w:rsidR="004F556A" w:rsidRPr="00A44AE0" w:rsidRDefault="004F556A" w:rsidP="004F556A">
      <w:pPr>
        <w:jc w:val="both"/>
        <w:rPr>
          <w:sz w:val="28"/>
          <w:szCs w:val="28"/>
        </w:rPr>
      </w:pPr>
      <w:r w:rsidRPr="00A44AE0">
        <w:rPr>
          <w:bCs/>
          <w:sz w:val="28"/>
          <w:szCs w:val="28"/>
        </w:rPr>
        <w:t xml:space="preserve">отношениям, труду и сельскому хозяйству                    </w:t>
      </w:r>
      <w:r>
        <w:rPr>
          <w:bCs/>
          <w:sz w:val="28"/>
          <w:szCs w:val="28"/>
        </w:rPr>
        <w:t xml:space="preserve">         </w:t>
      </w:r>
      <w:r w:rsidRPr="00A44AE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</w:t>
      </w:r>
      <w:r w:rsidRPr="00A44AE0">
        <w:rPr>
          <w:bCs/>
          <w:sz w:val="28"/>
          <w:szCs w:val="28"/>
        </w:rPr>
        <w:t>Д.В. Шипунов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627C93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F54728" w:rsidRDefault="00F5472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F54728" w:rsidRPr="003C049B" w:rsidRDefault="00F5472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DA39A5" w:rsidRDefault="005D3D4F" w:rsidP="00DA39A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A39A5">
        <w:rPr>
          <w:sz w:val="28"/>
          <w:szCs w:val="28"/>
        </w:rPr>
        <w:lastRenderedPageBreak/>
        <w:t xml:space="preserve">                                              </w:t>
      </w:r>
      <w:r w:rsidR="00706D2C">
        <w:rPr>
          <w:sz w:val="28"/>
          <w:szCs w:val="28"/>
        </w:rPr>
        <w:t xml:space="preserve">                             Приложение 1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06D2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706D2C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Первомайского района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8F7DA2">
        <w:rPr>
          <w:sz w:val="28"/>
          <w:szCs w:val="28"/>
        </w:rPr>
        <w:t>15.04.2021</w:t>
      </w:r>
      <w:r w:rsidR="00E45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F7DA2">
        <w:rPr>
          <w:sz w:val="28"/>
          <w:szCs w:val="28"/>
        </w:rPr>
        <w:t>408</w:t>
      </w:r>
    </w:p>
    <w:p w:rsidR="00DA39A5" w:rsidRDefault="00DA39A5" w:rsidP="00DA39A5">
      <w:pPr>
        <w:rPr>
          <w:sz w:val="28"/>
          <w:szCs w:val="28"/>
        </w:rPr>
      </w:pPr>
    </w:p>
    <w:p w:rsidR="00DA39A5" w:rsidRDefault="00DA39A5" w:rsidP="00DA39A5">
      <w:pPr>
        <w:rPr>
          <w:sz w:val="28"/>
          <w:szCs w:val="28"/>
        </w:rPr>
      </w:pPr>
    </w:p>
    <w:p w:rsidR="00E86282" w:rsidRDefault="00E86282" w:rsidP="00E862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86282" w:rsidRDefault="00E86282" w:rsidP="00E862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конкурсном отборе по распределению иного межбюджетного трансферта</w:t>
      </w:r>
      <w:r w:rsidRPr="00706D2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поселениям на</w:t>
      </w:r>
      <w:r w:rsidRPr="00A23A89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 местных инициатив, по вопросам местного значения относящихся к компетенции муниципального района</w:t>
      </w:r>
    </w:p>
    <w:p w:rsidR="00E86282" w:rsidRDefault="00E86282" w:rsidP="00E862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1"/>
        <w:gridCol w:w="795"/>
        <w:gridCol w:w="2192"/>
        <w:gridCol w:w="436"/>
        <w:gridCol w:w="4194"/>
      </w:tblGrid>
      <w:tr w:rsidR="00E86282" w:rsidTr="00E86282">
        <w:tc>
          <w:tcPr>
            <w:tcW w:w="9418" w:type="dxa"/>
            <w:gridSpan w:val="5"/>
          </w:tcPr>
          <w:p w:rsidR="00E86282" w:rsidRDefault="00E86282" w:rsidP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Наименование проекта, направленного на развитие (создание) общественной инфраструктуры муниципального образования Первомайского района, который был выбран на собрании жителей для реализации в рамках софинансирования из районного бюджета Первомайского района программы по поддержке местных инициатив в Алтайском крае (далее - проект):</w:t>
            </w:r>
          </w:p>
        </w:tc>
      </w:tr>
      <w:tr w:rsidR="00E86282" w:rsidTr="00E86282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E86282">
        <w:tc>
          <w:tcPr>
            <w:tcW w:w="9418" w:type="dxa"/>
            <w:gridSpan w:val="5"/>
            <w:tcBorders>
              <w:top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проекта в соответствии с протоколом собрания)</w:t>
            </w:r>
          </w:p>
        </w:tc>
      </w:tr>
      <w:tr w:rsidR="00E86282" w:rsidTr="00E86282">
        <w:tc>
          <w:tcPr>
            <w:tcW w:w="9418" w:type="dxa"/>
            <w:gridSpan w:val="5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Место реализации проекта:</w:t>
            </w:r>
          </w:p>
        </w:tc>
      </w:tr>
      <w:tr w:rsidR="00E86282" w:rsidTr="00E86282">
        <w:tc>
          <w:tcPr>
            <w:tcW w:w="4788" w:type="dxa"/>
            <w:gridSpan w:val="3"/>
          </w:tcPr>
          <w:p w:rsidR="00E86282" w:rsidRDefault="00E86282" w:rsidP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Муниципальный район: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район Алтайского края</w:t>
            </w:r>
          </w:p>
        </w:tc>
      </w:tr>
      <w:tr w:rsidR="00E86282" w:rsidTr="00E86282">
        <w:tc>
          <w:tcPr>
            <w:tcW w:w="1801" w:type="dxa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Поселение:</w:t>
            </w:r>
          </w:p>
        </w:tc>
        <w:tc>
          <w:tcPr>
            <w:tcW w:w="7617" w:type="dxa"/>
            <w:gridSpan w:val="4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E86282">
        <w:tc>
          <w:tcPr>
            <w:tcW w:w="2596" w:type="dxa"/>
            <w:gridSpan w:val="2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Населенный пункт: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E86282">
        <w:tc>
          <w:tcPr>
            <w:tcW w:w="5224" w:type="dxa"/>
            <w:gridSpan w:val="4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Численность населения населенного пункта: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E86282">
        <w:tc>
          <w:tcPr>
            <w:tcW w:w="5224" w:type="dxa"/>
            <w:gridSpan w:val="4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(человек, по данным Управления Федеральной службы государственной статистики по Алтайскому краю и Республике Алтай)</w:t>
            </w: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E86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Тип объекта общественной инфраструктуры, на развитие (создание) которого направлен проект: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964"/>
      </w:tblGrid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bottom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библиотечного обслуживания</w:t>
            </w:r>
          </w:p>
        </w:tc>
      </w:tr>
      <w:tr w:rsidR="00F32D8C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bottom"/>
          </w:tcPr>
          <w:p w:rsidR="00F32D8C" w:rsidRDefault="00F32D8C" w:rsidP="00F32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объект, используемый для проведения общественных и культурно-массовых мероприятий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bottom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ЖКХ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bottom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водоснабжения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center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дороги и сооружения на них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bottom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захоронения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center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туризма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физической культуры и спорта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center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бытового обслуживания</w:t>
            </w: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E86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Документы, подтверждающие, что объект общественной инфраструктуры (например, земельный участок, на котором планируется строительство объекта), на развитие (создание) которого направлен проект, не является частной собственностью: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1701"/>
        <w:gridCol w:w="1842"/>
      </w:tblGrid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9B7B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№</w:t>
            </w:r>
            <w:r w:rsidR="00E86282" w:rsidRPr="009B7BBB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Номер документа</w:t>
            </w: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4</w:t>
            </w: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Выписка из ЕГРН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Свидетельство о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E86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вопросе местного значения, в рамках которого реализуется проект: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247"/>
      </w:tblGrid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 w:val="restart"/>
          </w:tcPr>
          <w:p w:rsidR="00E86282" w:rsidRDefault="00E86282" w:rsidP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hyperlink r:id="rId12" w:history="1">
              <w:r w:rsidRPr="00E86282">
                <w:rPr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 w:val="restart"/>
          </w:tcPr>
          <w:p w:rsidR="00E86282" w:rsidRDefault="00E86282" w:rsidP="00A84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 передаче осуществления части полномочий по решению вопросов местного значения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Описание проекта:</w:t>
      </w: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 Описание проблемы, на решение которой направлен проект:</w:t>
      </w:r>
    </w:p>
    <w:p w:rsidR="00A84CFF" w:rsidRDefault="00A84CFF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86282" w:rsidTr="009B7BBB">
        <w:tc>
          <w:tcPr>
            <w:tcW w:w="9701" w:type="dxa"/>
            <w:tcBorders>
              <w:top w:val="single" w:sz="4" w:space="0" w:color="auto"/>
            </w:tcBorders>
          </w:tcPr>
          <w:p w:rsidR="00E86282" w:rsidRPr="009B7BBB" w:rsidRDefault="00E86282" w:rsidP="00A84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(суть проблемы, ее негативные социально-экономические последствия, год постройки объекта, предусмотренного проектом, его текущее состояние, степень неотложности решения и т.д.)</w:t>
            </w: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 Общая стоимость реализации проекта:</w:t>
      </w: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(что конкретно и каким способом планируется выполнить в рамках проекта)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1701"/>
        <w:gridCol w:w="1842"/>
      </w:tblGrid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A84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№</w:t>
            </w:r>
            <w:r w:rsidR="00E86282" w:rsidRPr="009B7BBB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Виды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Полная стоимость,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Описание</w:t>
            </w: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4</w:t>
            </w: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Строительные и ремонтные работы (заполняется на основании сметной документации или сводного сметного расчета)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 w:rsidP="00A84C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 xml:space="preserve">Приобретение материалов (кроме тех, которые учтены в строке </w:t>
            </w:r>
            <w:r w:rsidR="00A84CFF" w:rsidRPr="009B7BBB">
              <w:rPr>
                <w:sz w:val="24"/>
                <w:szCs w:val="24"/>
              </w:rPr>
              <w:t>«</w:t>
            </w:r>
            <w:r w:rsidRPr="009B7BBB">
              <w:rPr>
                <w:sz w:val="24"/>
                <w:szCs w:val="24"/>
              </w:rPr>
              <w:t>строительные и ремонтные работы</w:t>
            </w:r>
            <w:r w:rsidR="00A84CFF" w:rsidRPr="009B7BBB">
              <w:rPr>
                <w:sz w:val="24"/>
                <w:szCs w:val="24"/>
              </w:rPr>
              <w:t>»</w:t>
            </w:r>
            <w:r w:rsidRPr="009B7BB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 w:rsidP="00A84C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 xml:space="preserve">Приобретение оборудования, входящего в состав основных средств (кроме того, которое учтено в строке </w:t>
            </w:r>
            <w:r w:rsidR="00A84CFF" w:rsidRPr="009B7BBB">
              <w:rPr>
                <w:sz w:val="24"/>
                <w:szCs w:val="24"/>
              </w:rPr>
              <w:t>«</w:t>
            </w:r>
            <w:r w:rsidRPr="009B7BBB">
              <w:rPr>
                <w:sz w:val="24"/>
                <w:szCs w:val="24"/>
              </w:rPr>
              <w:t>строительные и ремонтные работы</w:t>
            </w:r>
            <w:r w:rsidR="00A84CFF" w:rsidRPr="009B7BBB">
              <w:rPr>
                <w:sz w:val="24"/>
                <w:szCs w:val="24"/>
              </w:rPr>
              <w:t>»</w:t>
            </w:r>
            <w:r w:rsidRPr="009B7BB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Прочие (описание)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Итого стоимость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E86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Ожидаемые результаты: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86282" w:rsidTr="009B7BBB">
        <w:tc>
          <w:tcPr>
            <w:tcW w:w="9701" w:type="dxa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9701" w:type="dxa"/>
            <w:tcBorders>
              <w:top w:val="single" w:sz="4" w:space="0" w:color="auto"/>
            </w:tcBorders>
          </w:tcPr>
          <w:p w:rsidR="00E86282" w:rsidRPr="009B7BBB" w:rsidRDefault="00E86282" w:rsidP="00A84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 xml:space="preserve">(указывается прогноз влияния реализации проекта на ситуацию в </w:t>
            </w:r>
            <w:r w:rsidR="00A84CFF" w:rsidRPr="009B7BBB">
              <w:rPr>
                <w:sz w:val="24"/>
                <w:szCs w:val="24"/>
              </w:rPr>
              <w:t>сельском поселений</w:t>
            </w:r>
            <w:r w:rsidRPr="009B7BBB">
              <w:rPr>
                <w:sz w:val="24"/>
                <w:szCs w:val="24"/>
              </w:rPr>
              <w:t xml:space="preserve">, ожидаемый социальный или экономический эффект для поселения </w:t>
            </w:r>
            <w:r w:rsidR="00A84CFF" w:rsidRPr="009B7BBB">
              <w:rPr>
                <w:sz w:val="24"/>
                <w:szCs w:val="24"/>
              </w:rPr>
              <w:t>Первомайского района</w:t>
            </w:r>
            <w:r w:rsidRPr="009B7BBB">
              <w:rPr>
                <w:sz w:val="24"/>
                <w:szCs w:val="24"/>
              </w:rPr>
              <w:t>)</w:t>
            </w: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E86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Наличие технической, проектной и сметной документации: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247"/>
      </w:tblGrid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локальные сметы (сводный сметный расчет) на работы (услуги) в рамках проекта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документация на работы (услуги) в рамках проекта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 w:val="restart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 (указать) _______________________________________________________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86282" w:rsidRDefault="00E86282" w:rsidP="00E86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Наличие видеозаписи собрания граждан: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247"/>
      </w:tblGrid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видеозаписи собрания граждан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 w:val="restart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фотографий (например, проведения собрания, объекта в текущем состоянии) с указанием даты съемки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для оценки заявки на участие в конкурсном отборе:</w:t>
      </w: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6.1. Планируемые источники финансирования проекта:</w:t>
      </w:r>
    </w:p>
    <w:p w:rsidR="00E86282" w:rsidRDefault="00E86282" w:rsidP="00E862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2126"/>
        <w:gridCol w:w="1417"/>
      </w:tblGrid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9B7B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№</w:t>
            </w:r>
            <w:r w:rsidR="00E86282" w:rsidRPr="009B7BBB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Виды источников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Сумма,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Доля в общей сумме проекта (%)</w:t>
            </w: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4</w:t>
            </w: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A84CFF" w:rsidP="00A84C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Районный</w:t>
            </w:r>
            <w:r w:rsidR="00E86282" w:rsidRPr="009B7BBB">
              <w:rPr>
                <w:sz w:val="24"/>
                <w:szCs w:val="24"/>
              </w:rPr>
              <w:t xml:space="preserve"> бюджет (</w:t>
            </w:r>
            <w:r w:rsidRPr="009B7BBB">
              <w:rPr>
                <w:sz w:val="24"/>
                <w:szCs w:val="24"/>
              </w:rPr>
              <w:t xml:space="preserve">не менее </w:t>
            </w:r>
            <w:r w:rsidR="00E86282" w:rsidRPr="009B7BBB">
              <w:rPr>
                <w:sz w:val="24"/>
                <w:szCs w:val="24"/>
              </w:rPr>
              <w:t>10% от общей стоимости проекта</w:t>
            </w:r>
            <w:r w:rsidRPr="009B7BBB">
              <w:rPr>
                <w:sz w:val="24"/>
                <w:szCs w:val="24"/>
              </w:rPr>
              <w:t>, но не более 150,0 тыс. рублей</w:t>
            </w:r>
            <w:r w:rsidR="00E86282" w:rsidRPr="009B7BBB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Население - безвозмездные поступления от физических лиц (жителей) (не менее 5% от общей стоимости проекта)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 w:rsidP="00A84C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Юридические лица - безвозмездные поступления от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Средства краевого бюджета на реализацию программ по поддержке местных инициатив (не более 85% от общей стоимости проекта, но не более 1000 тыс. рублей для реализации проекта на территории сельского населенного пункта Алтайского края)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0,0</w:t>
            </w: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E86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Расшифровка вклада юридических лиц и индивидуальных предпринимателей (расшифровывается сумма строки 3 таблицы 1 пункта 6.1).</w:t>
      </w:r>
    </w:p>
    <w:p w:rsidR="00E86282" w:rsidRDefault="00E86282" w:rsidP="00E862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6492"/>
        <w:gridCol w:w="2551"/>
      </w:tblGrid>
      <w:tr w:rsidR="00E86282" w:rsidTr="009B7BB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9B7B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№</w:t>
            </w:r>
            <w:r w:rsidR="00E86282" w:rsidRPr="009B7BBB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Наименование юридических лиц и индивидуальных предпринимателей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Денежный вклад, руб.</w:t>
            </w:r>
          </w:p>
        </w:tc>
      </w:tr>
      <w:tr w:rsidR="00E86282" w:rsidTr="009B7BB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</w:t>
            </w:r>
          </w:p>
        </w:tc>
      </w:tr>
      <w:tr w:rsidR="00E86282" w:rsidTr="009B7BB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0,0</w:t>
            </w: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6.2. Участие населения в выборе проекта:</w:t>
      </w: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6.2.1. Число лиц, принявших участие в об</w:t>
      </w:r>
      <w:r w:rsidR="00A84CFF">
        <w:rPr>
          <w:sz w:val="28"/>
          <w:szCs w:val="28"/>
        </w:rPr>
        <w:t>суждении и уточнении проекта</w:t>
      </w:r>
      <w:r>
        <w:rPr>
          <w:sz w:val="28"/>
          <w:szCs w:val="28"/>
        </w:rPr>
        <w:t>: ____</w:t>
      </w: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6.2.2. Число лиц, принявших уча</w:t>
      </w:r>
      <w:r w:rsidR="00A84CFF">
        <w:rPr>
          <w:sz w:val="28"/>
          <w:szCs w:val="28"/>
        </w:rPr>
        <w:t>стие в итоговом собрании граждан</w:t>
      </w:r>
      <w:r>
        <w:rPr>
          <w:sz w:val="28"/>
          <w:szCs w:val="28"/>
        </w:rPr>
        <w:t>: _____</w:t>
      </w: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6.3. Социальная эффективность от реализации проекта:</w:t>
      </w: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6.3.1. Благополучатели проекта:</w:t>
      </w: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Прямые благополучатели: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449"/>
      </w:tblGrid>
      <w:tr w:rsidR="00E86282" w:rsidTr="009B7BBB">
        <w:tc>
          <w:tcPr>
            <w:tcW w:w="4252" w:type="dxa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Описание прямых благополучателей: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9701" w:type="dxa"/>
            <w:gridSpan w:val="2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9701" w:type="dxa"/>
            <w:gridSpan w:val="2"/>
            <w:tcBorders>
              <w:top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благополучателями будут являться жители этой и прилегающих улиц, которые регулярно ходят или ездят по отремонтированной улице))</w:t>
            </w: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CE2EE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прямых благополучателей (человек): _________</w:t>
      </w:r>
    </w:p>
    <w:p w:rsidR="00E86282" w:rsidRDefault="00E86282" w:rsidP="00CE2EE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Косвенные благополучатели:</w:t>
      </w:r>
    </w:p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995"/>
      </w:tblGrid>
      <w:tr w:rsidR="00E86282" w:rsidTr="009B7BBB">
        <w:tc>
          <w:tcPr>
            <w:tcW w:w="4706" w:type="dxa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косвенных благополучателей: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9701" w:type="dxa"/>
            <w:gridSpan w:val="2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9701" w:type="dxa"/>
            <w:gridSpan w:val="2"/>
            <w:tcBorders>
              <w:top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(указываются группы населения, которые эпизодически (несколько раз в год) будут пользоваться результатами проекта, но не принимают участие в его реализации (например, в случае ремонта дома культуры косвенными благополучателями будут являться жители других поселений))</w:t>
            </w: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косвенных благополучателей (человек): ______</w:t>
      </w: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благополучателей (человек): __________</w:t>
      </w: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6.4. Эксплуатация и содержание объекта общественной инфраструктуры, предусмотренного проектом:</w:t>
      </w:r>
    </w:p>
    <w:p w:rsidR="00E86282" w:rsidRDefault="00E86282" w:rsidP="00A84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6.4.1. Мероприятия по эксплуатации и содержанию объекта общественной инфраструктуры: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86282" w:rsidTr="009B7BBB">
        <w:tc>
          <w:tcPr>
            <w:tcW w:w="9701" w:type="dxa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9701" w:type="dxa"/>
            <w:tcBorders>
              <w:top w:val="single" w:sz="4" w:space="0" w:color="auto"/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9701" w:type="dxa"/>
            <w:tcBorders>
              <w:top w:val="single" w:sz="4" w:space="0" w:color="auto"/>
            </w:tcBorders>
          </w:tcPr>
          <w:p w:rsidR="00E86282" w:rsidRPr="009B7BBB" w:rsidRDefault="00E86282" w:rsidP="00EB4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(описание мероприятий, содержащее способы, которыми поселение и/или специализированная организация будут содержать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      </w: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EB45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6.4.2. Расходы на эксплуатацию и содержание объекта общественной инфраструктуры, предусмотренного проектом, на первый и последующие годы (при наличии):</w:t>
      </w:r>
    </w:p>
    <w:p w:rsidR="00E86282" w:rsidRDefault="00E86282" w:rsidP="00EB45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(описание необходимых расходов на эксплуатацию и содержание объекта общественной инфраструктуры, предусмотренного проектом, на первый год после завершения проекта с указанием, кто будет предоставлять необходимые ресурсы. Например, зарплата, текущий ремонт, коммунальные расходы, расходные материалы и т.д.)</w:t>
      </w:r>
    </w:p>
    <w:p w:rsidR="009B7BBB" w:rsidRDefault="009B7BBB" w:rsidP="00EB45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86282" w:rsidRDefault="00E86282" w:rsidP="00E862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685"/>
        <w:gridCol w:w="2154"/>
        <w:gridCol w:w="1717"/>
        <w:gridCol w:w="1559"/>
      </w:tblGrid>
      <w:tr w:rsidR="00E86282" w:rsidTr="009B7BB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9B7B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 xml:space="preserve">№ </w:t>
            </w:r>
            <w:r w:rsidR="00E86282" w:rsidRPr="009B7BBB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Бюджет поселения/муниципального района, городского округа, руб.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Средства спонсоров,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Итого, руб.</w:t>
            </w:r>
          </w:p>
        </w:tc>
      </w:tr>
      <w:tr w:rsidR="00E86282" w:rsidTr="009B7BB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5</w:t>
            </w:r>
          </w:p>
        </w:tc>
      </w:tr>
      <w:tr w:rsidR="00E86282" w:rsidTr="009B7BB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первый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последующие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6282" w:rsidTr="009B7BB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EB45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6.5. Неоплачиваемый вклад населения и юридических лиц в реализацию проекта:</w:t>
      </w:r>
    </w:p>
    <w:p w:rsidR="00E86282" w:rsidRDefault="00E86282" w:rsidP="00EB45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(заполняется при наличии неоплачиваемого вклада населения (с указанием количества привлекаемых граждан) и юридических лиц, кроме денежных </w:t>
      </w:r>
      <w:r w:rsidR="00EB4575">
        <w:rPr>
          <w:sz w:val="28"/>
          <w:szCs w:val="28"/>
        </w:rPr>
        <w:t>средств, указанных в строках 2 «</w:t>
      </w:r>
      <w:r>
        <w:rPr>
          <w:sz w:val="28"/>
          <w:szCs w:val="28"/>
        </w:rPr>
        <w:t>Население</w:t>
      </w:r>
      <w:r w:rsidR="00EB4575">
        <w:rPr>
          <w:sz w:val="28"/>
          <w:szCs w:val="28"/>
        </w:rPr>
        <w:t>» и 3 «</w:t>
      </w:r>
      <w:r>
        <w:rPr>
          <w:sz w:val="28"/>
          <w:szCs w:val="28"/>
        </w:rPr>
        <w:t>Юридические лица</w:t>
      </w:r>
      <w:r w:rsidR="00EB4575">
        <w:rPr>
          <w:sz w:val="28"/>
          <w:szCs w:val="28"/>
        </w:rPr>
        <w:t>»</w:t>
      </w:r>
      <w:r>
        <w:rPr>
          <w:sz w:val="28"/>
          <w:szCs w:val="28"/>
        </w:rPr>
        <w:t xml:space="preserve"> таблицы 1 пункта 6.1. Неоплачиваемый вклад включает использование строительных материалов, оборудования, инструмента, уборку мусора, благоустройство и пр.)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86282" w:rsidTr="009B7BBB">
        <w:tc>
          <w:tcPr>
            <w:tcW w:w="9701" w:type="dxa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9701" w:type="dxa"/>
            <w:tcBorders>
              <w:top w:val="single" w:sz="4" w:space="0" w:color="auto"/>
            </w:tcBorders>
          </w:tcPr>
          <w:p w:rsidR="00E86282" w:rsidRPr="009B7BBB" w:rsidRDefault="00E862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(указываются объемы и формы предоставления неоплачиваемого вклада, а также лица и организации, которые планируют внести такой вклад)</w:t>
            </w: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EB45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6.6. Информирование населения о проекте:</w:t>
      </w:r>
    </w:p>
    <w:p w:rsidR="00E86282" w:rsidRDefault="00E86282" w:rsidP="00EB45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6.6.1. Проведение мероприятий, посвященных предварительному обсуждению проекта:</w:t>
      </w:r>
    </w:p>
    <w:p w:rsidR="00E86282" w:rsidRDefault="00E86282" w:rsidP="00EB45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опросные листы, полученные в результате подомового обхода или предварительных обсуждений, в количестве ___ штук.</w:t>
      </w:r>
    </w:p>
    <w:p w:rsidR="00E86282" w:rsidRDefault="00E86282" w:rsidP="00EB45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6.6.2. Использование средств массовой информации для информирования населения о проекте до собрания: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247"/>
      </w:tblGrid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 w:val="restart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проекте до собрания посредством средств массовой информации (перечислить издания) с использованием символики ППМИ и рекомендуемой формы агитации: _________________________________________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 w:val="restart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проекте до собрания посредством средств массовой информации (перечислить издания) в произвольной форме: __________________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282" w:rsidRDefault="00E86282" w:rsidP="00E86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6.6.3. Освещение итогов собрания граждан в средствах массовой информации: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247"/>
      </w:tblGrid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 w:val="restart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средствах массовой информации сведений о результатах собрания граждан с указанием выбранного проекта, количества участников собрания, вклада населения (перечислить издания) __________________________________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 w:val="restart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средствах массовой информации сведений о результатах собрания граждан с указанием выбранного проекта, без указания количества участников собрания и (или) вклада населения (перечислить издания) _____________________________________________________________________</w:t>
            </w:r>
          </w:p>
        </w:tc>
      </w:tr>
      <w:tr w:rsidR="00E86282" w:rsidTr="009B7BBB">
        <w:tc>
          <w:tcPr>
            <w:tcW w:w="454" w:type="dxa"/>
            <w:tcBorders>
              <w:top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86282" w:rsidRDefault="00E86282" w:rsidP="00E86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Ожидаемый срок окончания реализации проекта:</w:t>
      </w:r>
    </w:p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253"/>
        <w:gridCol w:w="1134"/>
        <w:gridCol w:w="1701"/>
      </w:tblGrid>
      <w:tr w:rsidR="00E86282" w:rsidTr="009B7BBB">
        <w:tc>
          <w:tcPr>
            <w:tcW w:w="5613" w:type="dxa"/>
            <w:tcBorders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5613" w:type="dxa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</w:tr>
    </w:tbl>
    <w:p w:rsidR="00E86282" w:rsidRDefault="00E86282" w:rsidP="00E86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об инициативной группе:</w:t>
      </w:r>
    </w:p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1814"/>
        <w:gridCol w:w="964"/>
        <w:gridCol w:w="1247"/>
        <w:gridCol w:w="567"/>
        <w:gridCol w:w="1701"/>
        <w:gridCol w:w="2558"/>
      </w:tblGrid>
      <w:tr w:rsidR="00E86282" w:rsidTr="009B7BBB">
        <w:tc>
          <w:tcPr>
            <w:tcW w:w="4875" w:type="dxa"/>
            <w:gridSpan w:val="5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</w:t>
            </w:r>
            <w:r w:rsidR="00EB4575">
              <w:rPr>
                <w:sz w:val="28"/>
                <w:szCs w:val="28"/>
              </w:rPr>
              <w:t>водитель инициативной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826" w:type="dxa"/>
            <w:gridSpan w:val="3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9701" w:type="dxa"/>
            <w:gridSpan w:val="8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9701" w:type="dxa"/>
            <w:gridSpan w:val="8"/>
            <w:tcBorders>
              <w:top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полностью)</w:t>
            </w:r>
          </w:p>
        </w:tc>
      </w:tr>
      <w:tr w:rsidR="00E86282" w:rsidTr="009B7BBB">
        <w:tc>
          <w:tcPr>
            <w:tcW w:w="2664" w:type="dxa"/>
            <w:gridSpan w:val="3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7037" w:type="dxa"/>
            <w:gridSpan w:val="5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850" w:type="dxa"/>
            <w:gridSpan w:val="2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8851" w:type="dxa"/>
            <w:gridSpan w:val="6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9701" w:type="dxa"/>
            <w:gridSpan w:val="8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инициативной группы (Ф.И.О.):</w:t>
            </w:r>
          </w:p>
        </w:tc>
      </w:tr>
      <w:tr w:rsidR="00E86282" w:rsidTr="009B7BBB">
        <w:tc>
          <w:tcPr>
            <w:tcW w:w="510" w:type="dxa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9191" w:type="dxa"/>
            <w:gridSpan w:val="7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510" w:type="dxa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9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510" w:type="dxa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9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510" w:type="dxa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9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510" w:type="dxa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5)</w:t>
            </w:r>
          </w:p>
        </w:tc>
        <w:tc>
          <w:tcPr>
            <w:tcW w:w="9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9701" w:type="dxa"/>
            <w:gridSpan w:val="8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Дополнительная информация и комментарии:</w:t>
            </w:r>
          </w:p>
        </w:tc>
      </w:tr>
      <w:tr w:rsidR="00E86282" w:rsidTr="009B7BBB">
        <w:tc>
          <w:tcPr>
            <w:tcW w:w="9701" w:type="dxa"/>
            <w:gridSpan w:val="8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3628" w:type="dxa"/>
            <w:gridSpan w:val="4"/>
            <w:tcBorders>
              <w:top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поддержана населением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9701" w:type="dxa"/>
            <w:gridSpan w:val="8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собрании граждан.</w:t>
            </w:r>
          </w:p>
        </w:tc>
      </w:tr>
    </w:tbl>
    <w:p w:rsidR="00E86282" w:rsidRDefault="00E86282" w:rsidP="00E86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Дата проведения собрания:</w:t>
      </w:r>
    </w:p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133"/>
        <w:gridCol w:w="1133"/>
        <w:gridCol w:w="1822"/>
      </w:tblGrid>
      <w:tr w:rsidR="00E86282" w:rsidTr="009B7BBB">
        <w:tc>
          <w:tcPr>
            <w:tcW w:w="5613" w:type="dxa"/>
            <w:tcBorders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5613" w:type="dxa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p w:rsidR="00E86282" w:rsidRDefault="00E86282" w:rsidP="00E86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случае победы заявителя в конкурсном отборе Министерство финансов Алтайского края, </w:t>
      </w:r>
      <w:r w:rsidR="00CE2EE1">
        <w:rPr>
          <w:sz w:val="28"/>
          <w:szCs w:val="28"/>
        </w:rPr>
        <w:t>администрация Первомайского района</w:t>
      </w:r>
      <w:r>
        <w:rPr>
          <w:sz w:val="28"/>
          <w:szCs w:val="28"/>
        </w:rPr>
        <w:t>, поселение взаимодействуют в ходе реализации заявленного проекта по вопросам информационного обеспечения, организационной работ</w:t>
      </w:r>
      <w:r w:rsidR="00EB4575">
        <w:rPr>
          <w:sz w:val="28"/>
          <w:szCs w:val="28"/>
        </w:rPr>
        <w:t>ы и контрольных мероприятий</w:t>
      </w:r>
      <w:r>
        <w:rPr>
          <w:sz w:val="28"/>
          <w:szCs w:val="28"/>
        </w:rPr>
        <w:t>.</w:t>
      </w:r>
    </w:p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28"/>
        <w:gridCol w:w="3124"/>
      </w:tblGrid>
      <w:tr w:rsidR="00E86282" w:rsidTr="009B7BBB">
        <w:tc>
          <w:tcPr>
            <w:tcW w:w="4649" w:type="dxa"/>
            <w:vMerge w:val="restart"/>
          </w:tcPr>
          <w:p w:rsidR="00E86282" w:rsidRDefault="00E86282" w:rsidP="00CE2E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E2EE1">
              <w:rPr>
                <w:sz w:val="28"/>
                <w:szCs w:val="28"/>
              </w:rPr>
              <w:t>Первомайского района</w:t>
            </w:r>
            <w:r>
              <w:rPr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1928" w:type="dxa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4" w:type="dxa"/>
            <w:vAlign w:val="bottom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4649" w:type="dxa"/>
            <w:vMerge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86282" w:rsidRDefault="00E862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  <w:tr w:rsidR="00E86282" w:rsidTr="009B7BBB">
        <w:tc>
          <w:tcPr>
            <w:tcW w:w="4649" w:type="dxa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(уполномоченное лицо)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124" w:type="dxa"/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7037"/>
      </w:tblGrid>
      <w:tr w:rsidR="00E86282" w:rsidTr="009B7BBB">
        <w:tc>
          <w:tcPr>
            <w:tcW w:w="2664" w:type="dxa"/>
            <w:gridSpan w:val="2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282" w:rsidTr="009B7BBB">
        <w:tc>
          <w:tcPr>
            <w:tcW w:w="850" w:type="dxa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8851" w:type="dxa"/>
            <w:gridSpan w:val="2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E86282" w:rsidTr="009B7BBB">
        <w:tc>
          <w:tcPr>
            <w:tcW w:w="9560" w:type="dxa"/>
          </w:tcPr>
          <w:p w:rsidR="00E86282" w:rsidRDefault="00E86282" w:rsidP="00CE2E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администрации </w:t>
            </w:r>
            <w:r w:rsidR="00CE2EE1">
              <w:rPr>
                <w:sz w:val="28"/>
                <w:szCs w:val="28"/>
              </w:rPr>
              <w:t>сельсовета Первомайского района</w:t>
            </w:r>
            <w:r>
              <w:rPr>
                <w:sz w:val="28"/>
                <w:szCs w:val="28"/>
              </w:rPr>
              <w:t xml:space="preserve"> Алтайского края</w:t>
            </w:r>
          </w:p>
        </w:tc>
      </w:tr>
      <w:tr w:rsidR="00E86282" w:rsidTr="009B7BBB">
        <w:tc>
          <w:tcPr>
            <w:tcW w:w="9560" w:type="dxa"/>
            <w:tcBorders>
              <w:bottom w:val="single" w:sz="4" w:space="0" w:color="auto"/>
            </w:tcBorders>
          </w:tcPr>
          <w:p w:rsidR="00E86282" w:rsidRDefault="00E862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86282" w:rsidRDefault="00E86282" w:rsidP="00E86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911"/>
      </w:tblGrid>
      <w:tr w:rsidR="00E86282" w:rsidTr="009B7BBB">
        <w:tc>
          <w:tcPr>
            <w:tcW w:w="4649" w:type="dxa"/>
          </w:tcPr>
          <w:p w:rsidR="00E86282" w:rsidRDefault="00E862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4911" w:type="dxa"/>
          </w:tcPr>
          <w:p w:rsidR="00E86282" w:rsidRDefault="009B7BBB" w:rsidP="009B7B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8628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="00E86282">
              <w:rPr>
                <w:sz w:val="28"/>
                <w:szCs w:val="28"/>
              </w:rPr>
              <w:t xml:space="preserve"> ______________ года</w:t>
            </w:r>
          </w:p>
        </w:tc>
      </w:tr>
    </w:tbl>
    <w:p w:rsidR="00F32D8C" w:rsidRDefault="00DA39A5" w:rsidP="009B7BB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F32D8C" w:rsidRDefault="00F32D8C" w:rsidP="00E00E74">
      <w:pPr>
        <w:rPr>
          <w:sz w:val="24"/>
          <w:szCs w:val="24"/>
        </w:rPr>
      </w:pPr>
    </w:p>
    <w:p w:rsidR="00F32D8C" w:rsidRDefault="00F32D8C" w:rsidP="00E00E74">
      <w:pPr>
        <w:rPr>
          <w:sz w:val="24"/>
          <w:szCs w:val="24"/>
        </w:rPr>
      </w:pPr>
    </w:p>
    <w:p w:rsidR="00F32D8C" w:rsidRDefault="00F32D8C" w:rsidP="00E00E74">
      <w:pPr>
        <w:rPr>
          <w:sz w:val="24"/>
          <w:szCs w:val="24"/>
        </w:rPr>
      </w:pPr>
    </w:p>
    <w:p w:rsidR="00F32D8C" w:rsidRDefault="00F32D8C" w:rsidP="00E00E74">
      <w:pPr>
        <w:rPr>
          <w:sz w:val="24"/>
          <w:szCs w:val="24"/>
        </w:rPr>
      </w:pPr>
    </w:p>
    <w:p w:rsidR="00F32D8C" w:rsidRDefault="00F32D8C" w:rsidP="00E00E74">
      <w:pPr>
        <w:rPr>
          <w:sz w:val="24"/>
          <w:szCs w:val="24"/>
        </w:rPr>
      </w:pPr>
    </w:p>
    <w:p w:rsidR="00F32D8C" w:rsidRDefault="00F32D8C" w:rsidP="00F32D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2</w:t>
      </w:r>
    </w:p>
    <w:p w:rsidR="00F32D8C" w:rsidRDefault="00F32D8C" w:rsidP="00F32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F32D8C" w:rsidRDefault="00F32D8C" w:rsidP="00F32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Первомайского района</w:t>
      </w:r>
    </w:p>
    <w:p w:rsidR="00F32D8C" w:rsidRDefault="00F32D8C" w:rsidP="00F32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8F7DA2">
        <w:rPr>
          <w:sz w:val="28"/>
          <w:szCs w:val="28"/>
        </w:rPr>
        <w:t>15.04.2021</w:t>
      </w:r>
      <w:r>
        <w:rPr>
          <w:sz w:val="28"/>
          <w:szCs w:val="28"/>
        </w:rPr>
        <w:t xml:space="preserve"> № </w:t>
      </w:r>
      <w:r w:rsidR="008F7DA2">
        <w:rPr>
          <w:sz w:val="28"/>
          <w:szCs w:val="28"/>
        </w:rPr>
        <w:t>408</w:t>
      </w:r>
    </w:p>
    <w:p w:rsidR="00F32D8C" w:rsidRDefault="00F32D8C" w:rsidP="00F32D8C">
      <w:pPr>
        <w:rPr>
          <w:sz w:val="28"/>
          <w:szCs w:val="28"/>
        </w:rPr>
      </w:pPr>
    </w:p>
    <w:p w:rsidR="00F32D8C" w:rsidRDefault="00F32D8C" w:rsidP="00F32D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F32D8C" w:rsidRDefault="00F32D8C" w:rsidP="00F32D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конкурсном отборе проектов развития (создания)</w:t>
      </w:r>
    </w:p>
    <w:p w:rsidR="00F32D8C" w:rsidRDefault="00F32D8C" w:rsidP="00F32D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инфраструктуры, основанных на местных</w:t>
      </w:r>
    </w:p>
    <w:p w:rsidR="00F32D8C" w:rsidRDefault="00F32D8C" w:rsidP="00F32D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инициативах </w:t>
      </w:r>
    </w:p>
    <w:p w:rsidR="00F32D8C" w:rsidRDefault="00F32D8C" w:rsidP="00F32D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32D8C" w:rsidRDefault="00F32D8C" w:rsidP="00F32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поддержки местных инициатив - государственная программа Алтайского края, направленная на содействие в решении вопросов сельских территорий с участием населения. Участвуя в этой программе, жители сами определяют объект, состав необходимых работ, контролируют ход их выполнения и расходования средств.</w:t>
      </w:r>
    </w:p>
    <w:p w:rsidR="00F32D8C" w:rsidRDefault="00F32D8C" w:rsidP="00F32D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победы на конкурсе на реализацию проекта из краевого бюджета выделяется субсиди</w:t>
      </w:r>
      <w:r w:rsidR="006D30F6">
        <w:rPr>
          <w:sz w:val="28"/>
          <w:szCs w:val="28"/>
        </w:rPr>
        <w:t>я в размере до 1000 тыс. рублей, из районного бюджета до 150,0 тыс. рублей.</w:t>
      </w:r>
    </w:p>
    <w:p w:rsidR="00F32D8C" w:rsidRDefault="00F32D8C" w:rsidP="00F32D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Победить на конкурсе возможно только при активном участии жителей. Свою заинтересованность население выражает не только выбирая объект, но и софинансируя (не менее 5% от общей стоимости проекта).</w:t>
      </w:r>
    </w:p>
    <w:p w:rsidR="00F32D8C" w:rsidRDefault="00F32D8C" w:rsidP="00F32D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определить объект, который Вы считаете наиболее важным для своего села:</w:t>
      </w:r>
    </w:p>
    <w:p w:rsidR="00F32D8C" w:rsidRDefault="00F32D8C" w:rsidP="00F32D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247"/>
      </w:tblGrid>
      <w:tr w:rsidR="00F32D8C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библиотечного обслуживания</w:t>
            </w:r>
            <w:r w:rsidR="009B7B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(___________________________________)</w:t>
            </w:r>
          </w:p>
        </w:tc>
      </w:tr>
      <w:tr w:rsidR="00F32D8C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 w:val="restart"/>
          </w:tcPr>
          <w:p w:rsidR="00F32D8C" w:rsidRDefault="00F32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объект, используемый для проведения общественных и культурно-массовых мероприятий (________________________________________________________)</w:t>
            </w:r>
          </w:p>
        </w:tc>
      </w:tr>
      <w:tr w:rsidR="00F32D8C" w:rsidTr="009B7BB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/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2D8C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ЖКХ (_________________________________________________________)</w:t>
            </w:r>
          </w:p>
        </w:tc>
      </w:tr>
      <w:tr w:rsidR="00F32D8C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водоснабжения (________________________________________________)</w:t>
            </w:r>
          </w:p>
        </w:tc>
      </w:tr>
      <w:tr w:rsidR="00F32D8C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дороги и сооружения на них (___________________________________________)</w:t>
            </w:r>
          </w:p>
        </w:tc>
      </w:tr>
      <w:tr w:rsidR="00F32D8C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захоронения (___________________________________________________)</w:t>
            </w:r>
          </w:p>
        </w:tc>
      </w:tr>
      <w:tr w:rsidR="00F32D8C" w:rsidTr="009B7BB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2D8C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туризма (_____________________________________________________)</w:t>
            </w:r>
          </w:p>
        </w:tc>
      </w:tr>
      <w:tr w:rsidR="00F32D8C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физической культуры и спорта (__________________________________)</w:t>
            </w:r>
          </w:p>
        </w:tc>
      </w:tr>
      <w:tr w:rsidR="00F32D8C" w:rsidTr="009B7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бытового обслуживания (_______________________________________)</w:t>
            </w:r>
          </w:p>
        </w:tc>
      </w:tr>
    </w:tbl>
    <w:p w:rsidR="00F32D8C" w:rsidRDefault="00F32D8C" w:rsidP="00F32D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D8C" w:rsidRDefault="00F32D8C" w:rsidP="00F32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какую сумму Вы готовы внести для участия в программе по выбранному Вами направлению: ________ руб.</w:t>
      </w:r>
    </w:p>
    <w:p w:rsidR="00F32D8C" w:rsidRDefault="00F32D8C" w:rsidP="00F32D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 по обсуждению объекта, установлению суммы денежного вклада населения на его реализацию, а также выбору инициативной группы состоится _______ года в _____ ч. ______ м.</w:t>
      </w:r>
    </w:p>
    <w:p w:rsidR="00F32D8C" w:rsidRDefault="00F32D8C" w:rsidP="00F32D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40"/>
      </w:tblGrid>
      <w:tr w:rsidR="00F32D8C">
        <w:tc>
          <w:tcPr>
            <w:tcW w:w="1474" w:type="dxa"/>
          </w:tcPr>
          <w:p w:rsidR="00F32D8C" w:rsidRDefault="00F32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32D8C" w:rsidRDefault="00F32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2D8C">
        <w:tc>
          <w:tcPr>
            <w:tcW w:w="9014" w:type="dxa"/>
            <w:gridSpan w:val="2"/>
          </w:tcPr>
          <w:p w:rsidR="00F32D8C" w:rsidRDefault="00F32D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____________________, адрес ________________, телефон ________________</w:t>
            </w:r>
          </w:p>
        </w:tc>
      </w:tr>
    </w:tbl>
    <w:p w:rsidR="00F32D8C" w:rsidRDefault="00F32D8C" w:rsidP="00F32D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D8C" w:rsidRDefault="00F32D8C" w:rsidP="00F32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F32D8C" w:rsidRDefault="00F32D8C" w:rsidP="00F32D8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листа регистрации участников итогового собрания муниципальные образования соблюдают требования законодательства о защите персональных данных.</w:t>
      </w:r>
    </w:p>
    <w:p w:rsidR="00F32D8C" w:rsidRDefault="00F32D8C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743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3</w:t>
      </w:r>
    </w:p>
    <w:p w:rsidR="007434F4" w:rsidRDefault="007434F4" w:rsidP="00743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7434F4" w:rsidRDefault="007434F4" w:rsidP="00743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Первомайского района</w:t>
      </w:r>
    </w:p>
    <w:p w:rsidR="007434F4" w:rsidRDefault="007434F4" w:rsidP="00743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8F7DA2">
        <w:rPr>
          <w:sz w:val="28"/>
          <w:szCs w:val="28"/>
        </w:rPr>
        <w:t>15.04.2021</w:t>
      </w:r>
      <w:r>
        <w:rPr>
          <w:sz w:val="28"/>
          <w:szCs w:val="28"/>
        </w:rPr>
        <w:t xml:space="preserve"> № </w:t>
      </w:r>
      <w:r w:rsidR="008F7DA2">
        <w:rPr>
          <w:sz w:val="28"/>
          <w:szCs w:val="28"/>
        </w:rPr>
        <w:t>408</w:t>
      </w:r>
    </w:p>
    <w:p w:rsidR="007434F4" w:rsidRDefault="007434F4" w:rsidP="007434F4">
      <w:pPr>
        <w:rPr>
          <w:sz w:val="28"/>
          <w:szCs w:val="28"/>
        </w:rPr>
      </w:pPr>
    </w:p>
    <w:p w:rsidR="007434F4" w:rsidRDefault="007434F4" w:rsidP="007434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ЛИСТ</w:t>
      </w:r>
    </w:p>
    <w:p w:rsidR="007434F4" w:rsidRDefault="007434F4" w:rsidP="007434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участников итогового собрания граждан </w:t>
      </w:r>
    </w:p>
    <w:p w:rsidR="007434F4" w:rsidRDefault="007434F4" w:rsidP="007434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2268"/>
        <w:gridCol w:w="1361"/>
      </w:tblGrid>
      <w:tr w:rsidR="0074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C50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434F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74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4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434F4" w:rsidRDefault="007434F4" w:rsidP="007434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8"/>
      </w:tblGrid>
      <w:tr w:rsidR="007434F4">
        <w:tc>
          <w:tcPr>
            <w:tcW w:w="9071" w:type="dxa"/>
            <w:gridSpan w:val="3"/>
          </w:tcPr>
          <w:p w:rsidR="007434F4" w:rsidRDefault="007434F4" w:rsidP="00743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итогового собрания «__» __________________ года</w:t>
            </w:r>
          </w:p>
        </w:tc>
      </w:tr>
      <w:tr w:rsidR="007434F4">
        <w:tc>
          <w:tcPr>
            <w:tcW w:w="4819" w:type="dxa"/>
          </w:tcPr>
          <w:p w:rsidR="007434F4" w:rsidRDefault="00743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4F4" w:rsidRDefault="007434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  <w:tr w:rsidR="007434F4">
        <w:tc>
          <w:tcPr>
            <w:tcW w:w="4819" w:type="dxa"/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4F4">
        <w:tc>
          <w:tcPr>
            <w:tcW w:w="4819" w:type="dxa"/>
          </w:tcPr>
          <w:p w:rsidR="007434F4" w:rsidRDefault="00743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собрания: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4F4" w:rsidRDefault="007434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  <w:tr w:rsidR="007434F4">
        <w:tc>
          <w:tcPr>
            <w:tcW w:w="4819" w:type="dxa"/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34F4" w:rsidRDefault="00743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</w:tcPr>
          <w:p w:rsidR="007434F4" w:rsidRDefault="00743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434F4" w:rsidRDefault="007434F4" w:rsidP="007434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4F4" w:rsidRDefault="007434F4" w:rsidP="00743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7434F4" w:rsidRDefault="007434F4" w:rsidP="007434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листа регистрации участников итогового собрания муниципальные образования соблюдают требования законодательства о защите персональных данных.</w:t>
      </w:r>
    </w:p>
    <w:p w:rsidR="007434F4" w:rsidRDefault="007434F4" w:rsidP="007434F4">
      <w:pPr>
        <w:rPr>
          <w:sz w:val="28"/>
          <w:szCs w:val="28"/>
        </w:rPr>
      </w:pPr>
    </w:p>
    <w:p w:rsidR="007434F4" w:rsidRDefault="007434F4" w:rsidP="00F32D8C">
      <w:pPr>
        <w:rPr>
          <w:sz w:val="24"/>
          <w:szCs w:val="24"/>
        </w:rPr>
      </w:pPr>
    </w:p>
    <w:p w:rsidR="007434F4" w:rsidRDefault="007434F4" w:rsidP="00743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4</w:t>
      </w:r>
    </w:p>
    <w:p w:rsidR="007434F4" w:rsidRDefault="007434F4" w:rsidP="00743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7434F4" w:rsidRDefault="007434F4" w:rsidP="00743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Первомайского района</w:t>
      </w:r>
    </w:p>
    <w:p w:rsidR="007434F4" w:rsidRDefault="007434F4" w:rsidP="00743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8F7DA2">
        <w:rPr>
          <w:sz w:val="28"/>
          <w:szCs w:val="28"/>
        </w:rPr>
        <w:t xml:space="preserve">15.04.2021 </w:t>
      </w:r>
      <w:r>
        <w:rPr>
          <w:sz w:val="28"/>
          <w:szCs w:val="28"/>
        </w:rPr>
        <w:t xml:space="preserve">№ </w:t>
      </w:r>
      <w:r w:rsidR="008F7DA2">
        <w:rPr>
          <w:sz w:val="28"/>
          <w:szCs w:val="28"/>
        </w:rPr>
        <w:t>408</w:t>
      </w:r>
    </w:p>
    <w:p w:rsidR="007434F4" w:rsidRDefault="007434F4" w:rsidP="007434F4">
      <w:pPr>
        <w:rPr>
          <w:sz w:val="28"/>
          <w:szCs w:val="28"/>
        </w:rPr>
      </w:pPr>
    </w:p>
    <w:p w:rsidR="007434F4" w:rsidRDefault="007434F4" w:rsidP="007434F4">
      <w:pPr>
        <w:rPr>
          <w:sz w:val="28"/>
          <w:szCs w:val="28"/>
        </w:rPr>
      </w:pPr>
    </w:p>
    <w:p w:rsidR="007434F4" w:rsidRDefault="007434F4" w:rsidP="007434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434F4" w:rsidRDefault="007434F4" w:rsidP="007434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итогового собрания граждан</w:t>
      </w:r>
    </w:p>
    <w:p w:rsidR="007434F4" w:rsidRDefault="007434F4" w:rsidP="007434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825"/>
        <w:gridCol w:w="3105"/>
        <w:gridCol w:w="2910"/>
      </w:tblGrid>
      <w:tr w:rsidR="007434F4" w:rsidRPr="007434F4">
        <w:tc>
          <w:tcPr>
            <w:tcW w:w="2999" w:type="dxa"/>
            <w:gridSpan w:val="2"/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Дата проведения собрания: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6104" w:type="dxa"/>
            <w:gridSpan w:val="3"/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Муниципальный район/городской округ Алтайского края: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район</w:t>
            </w:r>
          </w:p>
        </w:tc>
      </w:tr>
      <w:tr w:rsidR="007434F4" w:rsidRPr="007434F4">
        <w:tc>
          <w:tcPr>
            <w:tcW w:w="9014" w:type="dxa"/>
            <w:gridSpan w:val="4"/>
            <w:tcBorders>
              <w:bottom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2999" w:type="dxa"/>
            <w:gridSpan w:val="2"/>
            <w:tcBorders>
              <w:top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Поселение Алтайского края: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2174" w:type="dxa"/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Населенный пункт: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2174" w:type="dxa"/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Повестка собрания: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9014" w:type="dxa"/>
            <w:gridSpan w:val="4"/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Ход собрания</w:t>
            </w:r>
          </w:p>
        </w:tc>
      </w:tr>
      <w:tr w:rsidR="007434F4" w:rsidRPr="007434F4">
        <w:tc>
          <w:tcPr>
            <w:tcW w:w="9014" w:type="dxa"/>
            <w:gridSpan w:val="4"/>
            <w:tcBorders>
              <w:bottom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90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90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90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90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9014" w:type="dxa"/>
            <w:gridSpan w:val="4"/>
            <w:tcBorders>
              <w:top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      </w:r>
          </w:p>
        </w:tc>
      </w:tr>
    </w:tbl>
    <w:p w:rsidR="007434F4" w:rsidRPr="007434F4" w:rsidRDefault="007434F4" w:rsidP="007434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4F4" w:rsidRPr="007434F4" w:rsidRDefault="007434F4" w:rsidP="007434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4F4">
        <w:rPr>
          <w:sz w:val="24"/>
          <w:szCs w:val="24"/>
        </w:rPr>
        <w:t>Итоги собрания и принятые решения:</w:t>
      </w:r>
    </w:p>
    <w:p w:rsidR="007434F4" w:rsidRPr="007434F4" w:rsidRDefault="007434F4" w:rsidP="007434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5419"/>
        <w:gridCol w:w="3005"/>
      </w:tblGrid>
      <w:tr w:rsidR="007434F4" w:rsidRPr="007434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434F4" w:rsidRPr="007434F4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Итоги собрания и принятые решения</w:t>
            </w:r>
          </w:p>
        </w:tc>
      </w:tr>
      <w:tr w:rsidR="007434F4" w:rsidRPr="007434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3</w:t>
            </w:r>
          </w:p>
        </w:tc>
      </w:tr>
      <w:tr w:rsidR="007434F4" w:rsidRPr="007434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Количество жителей населенного пункта, присутствовавших на собрании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Количество проектов, предлагаемых населением для реализации в рамках проекта развития (создания) общественной инфраструктуры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Член инициативной группы, ответственный за информирование о подготовке и реализации проекта(-ов), и его контактные данные (адрес, телефон)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Информация по проекту, выбранному населением для реализации в рамках программы по поддержке местных инициатив</w:t>
            </w:r>
          </w:p>
        </w:tc>
      </w:tr>
      <w:tr w:rsidR="007434F4" w:rsidRPr="007434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6.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Наименование наиболее острой, значимой для поселения проблемы, выбранной населением для реализации в рамках программы поддержки местных инициатив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7.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8.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9.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434F4" w:rsidRPr="007434F4" w:rsidRDefault="007434F4" w:rsidP="007434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8"/>
      </w:tblGrid>
      <w:tr w:rsidR="007434F4" w:rsidRPr="007434F4">
        <w:tc>
          <w:tcPr>
            <w:tcW w:w="4819" w:type="dxa"/>
            <w:vMerge w:val="restart"/>
          </w:tcPr>
          <w:p w:rsidR="007434F4" w:rsidRPr="007434F4" w:rsidRDefault="007434F4" w:rsidP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Первомайского района</w:t>
            </w:r>
            <w:r w:rsidRPr="007434F4">
              <w:rPr>
                <w:sz w:val="24"/>
                <w:szCs w:val="24"/>
              </w:rPr>
              <w:t xml:space="preserve"> Алтайского края (уполномоченное лицо)</w:t>
            </w:r>
          </w:p>
        </w:tc>
        <w:tc>
          <w:tcPr>
            <w:tcW w:w="1984" w:type="dxa"/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4819" w:type="dxa"/>
            <w:vMerge/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4F4" w:rsidRPr="007434F4" w:rsidRDefault="007434F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И.О.Фамилия</w:t>
            </w:r>
          </w:p>
        </w:tc>
      </w:tr>
      <w:tr w:rsidR="007434F4" w:rsidRPr="007434F4">
        <w:tc>
          <w:tcPr>
            <w:tcW w:w="4819" w:type="dxa"/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4819" w:type="dxa"/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Председатель собрания: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4F4" w:rsidRPr="007434F4" w:rsidRDefault="007434F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И.О.Фамилия</w:t>
            </w:r>
          </w:p>
        </w:tc>
      </w:tr>
      <w:tr w:rsidR="007434F4" w:rsidRPr="007434F4">
        <w:tc>
          <w:tcPr>
            <w:tcW w:w="4819" w:type="dxa"/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4F4" w:rsidRPr="007434F4">
        <w:tc>
          <w:tcPr>
            <w:tcW w:w="4819" w:type="dxa"/>
          </w:tcPr>
          <w:p w:rsidR="007434F4" w:rsidRPr="007434F4" w:rsidRDefault="00743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Секретарь собрания: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4F4" w:rsidRPr="007434F4" w:rsidRDefault="007434F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И.О.Фамилия</w:t>
            </w:r>
          </w:p>
        </w:tc>
      </w:tr>
      <w:tr w:rsidR="007434F4" w:rsidRPr="007434F4">
        <w:tc>
          <w:tcPr>
            <w:tcW w:w="4819" w:type="dxa"/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34F4" w:rsidRPr="007434F4" w:rsidRDefault="00743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4F4">
              <w:rPr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</w:tcPr>
          <w:p w:rsidR="007434F4" w:rsidRPr="007434F4" w:rsidRDefault="00743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434F4" w:rsidRDefault="007434F4" w:rsidP="007434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4F4" w:rsidRDefault="007434F4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C50B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5</w:t>
      </w:r>
    </w:p>
    <w:p w:rsidR="00C50BBF" w:rsidRDefault="00C50BBF" w:rsidP="00C50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50BBF" w:rsidRDefault="00C50BBF" w:rsidP="00C50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Первомайского района</w:t>
      </w:r>
    </w:p>
    <w:p w:rsidR="00C50BBF" w:rsidRDefault="00C50BBF" w:rsidP="00C50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8F7DA2">
        <w:rPr>
          <w:sz w:val="28"/>
          <w:szCs w:val="28"/>
        </w:rPr>
        <w:t>15.04.2021</w:t>
      </w:r>
      <w:r>
        <w:rPr>
          <w:sz w:val="28"/>
          <w:szCs w:val="28"/>
        </w:rPr>
        <w:t xml:space="preserve"> № </w:t>
      </w:r>
      <w:r w:rsidR="008F7DA2">
        <w:rPr>
          <w:sz w:val="28"/>
          <w:szCs w:val="28"/>
        </w:rPr>
        <w:t>408</w:t>
      </w: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Pr="00C50BBF" w:rsidRDefault="00C50BBF" w:rsidP="00C50BB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50BBF">
        <w:rPr>
          <w:bCs/>
          <w:sz w:val="24"/>
          <w:szCs w:val="24"/>
        </w:rPr>
        <w:t>КРИТЕРИИ</w:t>
      </w:r>
    </w:p>
    <w:p w:rsidR="00C50BBF" w:rsidRPr="00C50BBF" w:rsidRDefault="00C50BBF" w:rsidP="00C50BB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50BBF">
        <w:rPr>
          <w:bCs/>
          <w:sz w:val="24"/>
          <w:szCs w:val="24"/>
        </w:rPr>
        <w:t>ОЦЕНКИ ПРОЕКТОВ РАЗВИТИЯ (СОЗДАНИЯ) ОБЩЕСТВЕННОЙ</w:t>
      </w:r>
    </w:p>
    <w:p w:rsidR="00C50BBF" w:rsidRPr="00C50BBF" w:rsidRDefault="00C50BBF" w:rsidP="00C50BB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50BBF">
        <w:rPr>
          <w:bCs/>
          <w:sz w:val="24"/>
          <w:szCs w:val="24"/>
        </w:rPr>
        <w:t>ИНФРАСТРУКТУРЫ, ОСНОВАННЫХ НА МЕСТНЫХ ИНИЦИАТИВАХ,</w:t>
      </w:r>
    </w:p>
    <w:p w:rsidR="00C50BBF" w:rsidRDefault="00C50BBF" w:rsidP="00C50BB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50BBF">
        <w:rPr>
          <w:bCs/>
          <w:sz w:val="24"/>
          <w:szCs w:val="24"/>
        </w:rPr>
        <w:t>СООТВЕТСТВУЮЩИЕ ИМ БАЛЛЫ И ВЕСОВЫЕ КОЭФФИЦИЕНТЫ</w:t>
      </w:r>
    </w:p>
    <w:p w:rsidR="00C50BBF" w:rsidRDefault="00C50BBF" w:rsidP="00C50BB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42"/>
        <w:gridCol w:w="2870"/>
        <w:gridCol w:w="992"/>
        <w:gridCol w:w="1134"/>
      </w:tblGrid>
      <w:tr w:rsidR="00C50BBF" w:rsidTr="00C50B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C50BBF" w:rsidTr="00C50B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0BBF" w:rsidTr="00C50B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долевого участия в рамках реализации проекта,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50BBF" w:rsidTr="00C50B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 w:rsidP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долевого участия районного бюджета (процентов от предполагаемой суммы проекта)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 w:rsidP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10% но не более 150,0 тыс. рублей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50BBF" w:rsidTr="00C50B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долевого участия населения в денежной форме (процентов от предполагаемой суммы проекта)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5% до 15%</w:t>
            </w:r>
          </w:p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пропорционально сумме финансирования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50BBF" w:rsidTr="00C50BB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долевого участия юридических лиц и индивидуальных предпринимателей в денежной форме (процентов от предполагаемой суммы проекта)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0% до 7%</w:t>
            </w:r>
          </w:p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пропорционально сумме финансирования 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эффективность и участие населения в определении проблемы, на решение которой направлен проект,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0BBF" w:rsidTr="00C50BB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жителей населенного пункта &lt;4&gt; в определении и решении проблемы, заявленной в проекте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7% до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5% до 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3% до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1% до 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жителей населенного пункта &lt;4&gt; в определении параметров проекта на итоговом собрании жителей населенного </w:t>
            </w:r>
            <w:r>
              <w:rPr>
                <w:sz w:val="24"/>
                <w:szCs w:val="24"/>
              </w:rPr>
              <w:lastRenderedPageBreak/>
              <w:t>пункта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0% до 20%</w:t>
            </w:r>
          </w:p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пропорционально количеству человек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0BBF" w:rsidTr="00C50BB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проектов, рассмотренных на собрании жителей населенного пункта по отбору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 более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получающего выгоду от реализации проекта (прямых благополучателей) (процентов от общего числа жителей населенного пункта &lt;4&gt;)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20% до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10% до 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населения (неоплачиваемый труд менее 20 человек, предоставление материалов и др. формы) в реализации проекта &lt;5&gt;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населения (неоплачиваемый труд более 20 человек) в реализации проекта &lt;5&gt;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юридических лиц и индивидуальных предпринимателей (неоплачиваемый труд, материалы и др. формы) в реализации проекта &lt;5&gt;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проекте,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50BBF" w:rsidTr="00C50BB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массовой информации (далее - СМИ) для информирования населения о проекте до итогового собрания граждан с использованием символики проектов поддержки местных инициатив (далее - ППМИ) и наличием следующей информации (далее - рекомендуемым содержанием):</w:t>
            </w:r>
          </w:p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основной идее ППМИ;</w:t>
            </w:r>
          </w:p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обязанностях сторон;</w:t>
            </w:r>
          </w:p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предварительных обсуждений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СМИ для информирования населения о проекте с использованием символики ППМИ и рекомендуемым содержанием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СМИ для информирования населения о проекте без использования символики ППМИ и (или) с частичным использованием рекомендуемого содержания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итогов собрания граждан в печатных СМИ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в печатных СМИ с указанием выбранного проекта, количества участников собрания граждан, вклада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в печатных СМИ с указанием выбранного проекта, без указания количества участников собрания граждан и (или) вклада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информации в печатных СМИ о результатах собрания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 w:rsidP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обязательств соглашения в году, предшествующем получению иного межбюджетного трансферта,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0BBF" w:rsidTr="00C50BB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 w:rsidP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реализации проектов сельского поселений в году, предшествующем получению иного межбюджетного трансферта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 w:rsidP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отчетов сельским поселением в установленные сроки (либо отсутствие нарушений установленных сроков в случаях, если муниципальный район не участвовал в конкурсе)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0BBF" w:rsidTr="00C50B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 w:rsidP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отчетов сельским поселением с нарушением установленных сроков, отказ от реализации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0BBF" w:rsidTr="00C50B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F" w:rsidRDefault="00C50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50BBF" w:rsidRDefault="00C50BBF" w:rsidP="00C50B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0BBF" w:rsidRDefault="00C50BBF" w:rsidP="00C50B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C50BBF" w:rsidRPr="00C50BBF" w:rsidRDefault="00C50BBF" w:rsidP="00C50BBF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50BBF">
        <w:rPr>
          <w:sz w:val="28"/>
          <w:szCs w:val="28"/>
        </w:rPr>
        <w:t xml:space="preserve">&lt;1&gt; Пропорционально сумме финансирования по формуле (f - x) / (y - x) x 100, где f - уровень фактического софинансирования в % от общей суммы проекта, x - минимальный уровень софинансирования от общей суммы проекта, </w:t>
      </w:r>
      <w:r w:rsidRPr="00C50BBF">
        <w:rPr>
          <w:sz w:val="28"/>
          <w:szCs w:val="28"/>
        </w:rPr>
        <w:lastRenderedPageBreak/>
        <w:t>y - значение, при достижении и превышении которого присуждается максимальное значение весового коэффициента.</w:t>
      </w:r>
    </w:p>
    <w:p w:rsidR="00C50BBF" w:rsidRPr="00C50BBF" w:rsidRDefault="00C50BBF" w:rsidP="00C50BBF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50BBF">
        <w:rPr>
          <w:sz w:val="28"/>
          <w:szCs w:val="28"/>
        </w:rPr>
        <w:t>При уровне фактического софинансирования муниципального образования от 10 до 10,75% от общей суммы проекта и населения от 5 до 5,5% весовой коэффициент равен 5.</w:t>
      </w:r>
    </w:p>
    <w:p w:rsidR="00C50BBF" w:rsidRPr="00C50BBF" w:rsidRDefault="00C50BBF" w:rsidP="00C50BBF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50BBF">
        <w:rPr>
          <w:sz w:val="28"/>
          <w:szCs w:val="28"/>
        </w:rPr>
        <w:t>&lt;2&gt; По формуле f / 7 x 100, где f - уровень фактического софинансирования в % от общей суммы проекта. При уровне фактического софинансирования 7% и более весовой коэффициент равен 100.</w:t>
      </w:r>
    </w:p>
    <w:p w:rsidR="00C50BBF" w:rsidRPr="00C50BBF" w:rsidRDefault="00C50BBF" w:rsidP="00C50BBF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50BBF">
        <w:rPr>
          <w:sz w:val="28"/>
          <w:szCs w:val="28"/>
        </w:rPr>
        <w:t>&lt;3&gt; По формуле n / 20 x 100, где n - процент участия населения на итоговом собрании жителей населенного пункта. При доле участия населения населенного пункта в определении параметров проекта на итоговом собрании жителей населенного пункта более 20% весовой коэффициент равен 100.</w:t>
      </w:r>
    </w:p>
    <w:p w:rsidR="00C50BBF" w:rsidRPr="00C50BBF" w:rsidRDefault="00C50BBF" w:rsidP="00C50BBF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50BBF">
        <w:rPr>
          <w:sz w:val="28"/>
          <w:szCs w:val="28"/>
        </w:rPr>
        <w:t>&lt;4&gt; Используется численность населенного пункта по состоянию отчетного года по данным человек, по данным Управления Федеральной службы государственной статистики по Алтайскому краю и Республике Алтай.</w:t>
      </w:r>
    </w:p>
    <w:p w:rsidR="00C50BBF" w:rsidRDefault="00C50BBF" w:rsidP="00C50BBF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C50BBF">
        <w:rPr>
          <w:sz w:val="28"/>
          <w:szCs w:val="28"/>
        </w:rPr>
        <w:t>&lt;5&gt; Критерии 2.5 - 2.7 не применяются в случае их невыполнения заявителем в году, предшествующем получению иного межбюджетного трансферта.</w:t>
      </w: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F54728" w:rsidRDefault="00F54728" w:rsidP="00F32D8C">
      <w:pPr>
        <w:rPr>
          <w:sz w:val="24"/>
          <w:szCs w:val="24"/>
        </w:rPr>
      </w:pPr>
    </w:p>
    <w:p w:rsidR="00F54728" w:rsidRDefault="00F54728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F32D8C">
      <w:pPr>
        <w:rPr>
          <w:sz w:val="24"/>
          <w:szCs w:val="24"/>
        </w:rPr>
      </w:pPr>
    </w:p>
    <w:p w:rsidR="00C50BBF" w:rsidRDefault="00C50BBF" w:rsidP="00C50B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6</w:t>
      </w:r>
    </w:p>
    <w:p w:rsidR="00C50BBF" w:rsidRDefault="00C50BBF" w:rsidP="00C50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50BBF" w:rsidRDefault="00C50BBF" w:rsidP="00C50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Первомайского района</w:t>
      </w:r>
    </w:p>
    <w:p w:rsidR="00C50BBF" w:rsidRDefault="00C50BBF" w:rsidP="00C50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8F7DA2">
        <w:rPr>
          <w:sz w:val="28"/>
          <w:szCs w:val="28"/>
        </w:rPr>
        <w:t>15.04.2021</w:t>
      </w:r>
      <w:r>
        <w:rPr>
          <w:sz w:val="28"/>
          <w:szCs w:val="28"/>
        </w:rPr>
        <w:t xml:space="preserve"> № </w:t>
      </w:r>
      <w:r w:rsidR="008F7DA2">
        <w:rPr>
          <w:sz w:val="28"/>
          <w:szCs w:val="28"/>
        </w:rPr>
        <w:t>408</w:t>
      </w:r>
    </w:p>
    <w:p w:rsidR="00C50BBF" w:rsidRDefault="00C50BBF" w:rsidP="00C50BBF">
      <w:pPr>
        <w:rPr>
          <w:sz w:val="28"/>
          <w:szCs w:val="28"/>
        </w:rPr>
      </w:pPr>
    </w:p>
    <w:p w:rsidR="00F54728" w:rsidRDefault="00F54728" w:rsidP="00F547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54728" w:rsidRDefault="00F54728" w:rsidP="00F547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проекта развития (создания) общественной</w:t>
      </w:r>
    </w:p>
    <w:p w:rsidR="00F54728" w:rsidRDefault="00F54728" w:rsidP="00F547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инфраструктуры, основанного на местных инициативах</w:t>
      </w:r>
    </w:p>
    <w:p w:rsidR="00F54728" w:rsidRDefault="00F54728" w:rsidP="00F547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134"/>
        <w:gridCol w:w="737"/>
        <w:gridCol w:w="1474"/>
        <w:gridCol w:w="3005"/>
      </w:tblGrid>
      <w:tr w:rsidR="00F54728">
        <w:tc>
          <w:tcPr>
            <w:tcW w:w="6066" w:type="dxa"/>
            <w:gridSpan w:val="4"/>
          </w:tcPr>
          <w:p w:rsidR="00F54728" w:rsidRDefault="00F54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 Алтайского края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54728" w:rsidRDefault="00F54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района</w:t>
            </w:r>
          </w:p>
        </w:tc>
      </w:tr>
      <w:tr w:rsidR="00F54728">
        <w:tc>
          <w:tcPr>
            <w:tcW w:w="4592" w:type="dxa"/>
            <w:gridSpan w:val="3"/>
          </w:tcPr>
          <w:p w:rsidR="00F54728" w:rsidRDefault="00F54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 Алтайского края</w:t>
            </w:r>
          </w:p>
        </w:tc>
        <w:tc>
          <w:tcPr>
            <w:tcW w:w="4479" w:type="dxa"/>
            <w:gridSpan w:val="2"/>
            <w:tcBorders>
              <w:bottom w:val="single" w:sz="4" w:space="0" w:color="auto"/>
            </w:tcBorders>
          </w:tcPr>
          <w:p w:rsidR="00F54728" w:rsidRDefault="00F54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728">
        <w:tc>
          <w:tcPr>
            <w:tcW w:w="3855" w:type="dxa"/>
            <w:gridSpan w:val="2"/>
          </w:tcPr>
          <w:p w:rsidR="00F54728" w:rsidRDefault="00F54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216" w:type="dxa"/>
            <w:gridSpan w:val="3"/>
            <w:tcBorders>
              <w:bottom w:val="single" w:sz="4" w:space="0" w:color="auto"/>
            </w:tcBorders>
          </w:tcPr>
          <w:p w:rsidR="00F54728" w:rsidRDefault="00F54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728">
        <w:tc>
          <w:tcPr>
            <w:tcW w:w="2721" w:type="dxa"/>
          </w:tcPr>
          <w:p w:rsidR="00F54728" w:rsidRDefault="00F54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проекта:</w:t>
            </w:r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F54728" w:rsidRDefault="00F54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54728" w:rsidRDefault="00F54728" w:rsidP="00F547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728" w:rsidRDefault="00F54728" w:rsidP="00F5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проекта в соответствии с соглашением: _____ руб. ___ коп.</w:t>
      </w:r>
    </w:p>
    <w:p w:rsidR="00F54728" w:rsidRDefault="00F54728" w:rsidP="00F5472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Сведения о выполненных работах, поставленных товарах и их оплате за счет средств местного бюджета и внебюджетных источников:</w:t>
      </w:r>
    </w:p>
    <w:p w:rsidR="00F54728" w:rsidRDefault="00F54728" w:rsidP="00F547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277"/>
        <w:gridCol w:w="1417"/>
        <w:gridCol w:w="1418"/>
        <w:gridCol w:w="992"/>
        <w:gridCol w:w="1418"/>
        <w:gridCol w:w="1275"/>
        <w:gridCol w:w="1418"/>
        <w:gridCol w:w="992"/>
      </w:tblGrid>
      <w:tr w:rsidR="00F54728" w:rsidRPr="00F54728" w:rsidTr="00F5472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54728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Наименование исполнителя (исполнителей) муниципального контракта (договора)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Номер и дата заключения муниципального контракта (договора)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Начальная цена муниципального контракта (договора) &lt;*&gt;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Конечная цена муниципального контракта (договора) &lt;*&gt; (рублей)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Сведения о выполненных работах, оказанных услугах, поставленных товарах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Сведения об оплате товаров, работ, услуг за счет средств местного бюджета и внебюджетных источников</w:t>
            </w:r>
          </w:p>
        </w:tc>
      </w:tr>
      <w:tr w:rsidR="00F54728" w:rsidRPr="00F54728" w:rsidTr="00F5472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 xml:space="preserve">стоимость фактически поставленных товаров, выполненных работ, оказанных услуг в соответствии с актами о приемке поставленных товаров, выполненных работ, </w:t>
            </w:r>
            <w:r w:rsidRPr="00F54728">
              <w:rPr>
                <w:sz w:val="24"/>
                <w:szCs w:val="24"/>
              </w:rPr>
              <w:lastRenderedPageBreak/>
              <w:t>оказанных услуг, всего по муниципальному контракту (договору),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lastRenderedPageBreak/>
              <w:t>номера и даты документов о приемке поставленных товаров, выполненных работ, оказанных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сумма оплаты за поставленные товары, выполненные работы, оказанные услуги, всего по муниципальному контракту (договору),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номера и даты платежных документов</w:t>
            </w:r>
          </w:p>
        </w:tc>
      </w:tr>
      <w:tr w:rsidR="00F54728" w:rsidRPr="00F54728" w:rsidTr="00F547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9</w:t>
            </w:r>
          </w:p>
        </w:tc>
      </w:tr>
      <w:tr w:rsidR="00F54728" w:rsidRPr="00F54728" w:rsidTr="00F547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54728" w:rsidRPr="00F54728" w:rsidTr="00F547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54728" w:rsidRPr="00F54728" w:rsidTr="00F5472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54728" w:rsidRDefault="00F54728" w:rsidP="00F547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728" w:rsidRDefault="00F54728" w:rsidP="00F54728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&lt;*&gt; Начальная цена муниципального контракта (договора) - это цена муниципального контракта (договора), которая была заявлена изначально, при осуществлении закупок конкурентным способом. В случае, если муниципальный контракт (договор) был заключен без использования конкурентного способа, начальная цена муниципального контракта (договора) будет равна конечной цене.</w:t>
      </w:r>
    </w:p>
    <w:p w:rsidR="00F54728" w:rsidRDefault="00F54728" w:rsidP="00F54728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образованию необходимо разместить на сайте алтайпредлагай.рф копии вышеуказанных муниципальных контрактов (договоров) на поставку товаров, выполнение работ, оказание услуг по реализации мероприятий проекта, актов о приемке выполненных работ (КС-2), справок о стоимости выполненных работ и затрат (КС-3), счетов-фактур, товарных накладных, универсальных передаточных документов, платежных поручений (выписки банка) об оплате расходов по реализации проекта за счет средств местного бюджета и внебюджетных источников, привлеченных для финансирования Проекта.</w:t>
      </w:r>
    </w:p>
    <w:p w:rsidR="00F54728" w:rsidRDefault="00F54728" w:rsidP="00F547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3"/>
        <w:gridCol w:w="2189"/>
        <w:gridCol w:w="2693"/>
      </w:tblGrid>
      <w:tr w:rsidR="00F54728" w:rsidTr="00F54728">
        <w:tc>
          <w:tcPr>
            <w:tcW w:w="10065" w:type="dxa"/>
            <w:gridSpan w:val="3"/>
          </w:tcPr>
          <w:p w:rsidR="00F54728" w:rsidRDefault="00F54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Неоплачиваемый вклад населения и юридических лиц (описание работ и количество человек, участвующих в реализации проекта):</w:t>
            </w:r>
          </w:p>
        </w:tc>
      </w:tr>
      <w:tr w:rsidR="00F54728" w:rsidTr="00F54728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F54728" w:rsidRDefault="00F54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728" w:rsidTr="00F54728">
        <w:tc>
          <w:tcPr>
            <w:tcW w:w="10065" w:type="dxa"/>
            <w:gridSpan w:val="3"/>
          </w:tcPr>
          <w:p w:rsidR="00F54728" w:rsidRDefault="00F54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Описание мероприятий, которые были проведены в рамках проекта, с указанием сроков их проведения:</w:t>
            </w:r>
          </w:p>
        </w:tc>
      </w:tr>
      <w:tr w:rsidR="00F54728" w:rsidTr="00F54728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4728" w:rsidRDefault="00F54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728" w:rsidTr="00F54728">
        <w:tc>
          <w:tcPr>
            <w:tcW w:w="5183" w:type="dxa"/>
            <w:vMerge w:val="restart"/>
          </w:tcPr>
          <w:p w:rsidR="00F54728" w:rsidRDefault="00F54728" w:rsidP="00F54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Первомайского района Алтайского края (уполномоченное лицо) </w:t>
            </w:r>
          </w:p>
        </w:tc>
        <w:tc>
          <w:tcPr>
            <w:tcW w:w="2189" w:type="dxa"/>
          </w:tcPr>
          <w:p w:rsidR="00F54728" w:rsidRDefault="00F54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F54728" w:rsidRDefault="00F54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728" w:rsidTr="00F54728">
        <w:tc>
          <w:tcPr>
            <w:tcW w:w="5183" w:type="dxa"/>
            <w:vMerge/>
          </w:tcPr>
          <w:p w:rsidR="00F54728" w:rsidRDefault="00F54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F54728" w:rsidRDefault="00F54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54728" w:rsidRDefault="00F547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  <w:tr w:rsidR="00F54728" w:rsidTr="00F54728">
        <w:tc>
          <w:tcPr>
            <w:tcW w:w="5183" w:type="dxa"/>
          </w:tcPr>
          <w:p w:rsidR="00F54728" w:rsidRDefault="00F54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F54728" w:rsidRPr="00F54728" w:rsidRDefault="00F5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728">
              <w:rPr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F54728" w:rsidRDefault="00F54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728" w:rsidTr="00F54728">
        <w:tc>
          <w:tcPr>
            <w:tcW w:w="5183" w:type="dxa"/>
          </w:tcPr>
          <w:p w:rsidR="00F54728" w:rsidRDefault="00F54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82" w:type="dxa"/>
            <w:gridSpan w:val="2"/>
          </w:tcPr>
          <w:p w:rsidR="00F54728" w:rsidRDefault="00F54728" w:rsidP="00F547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 20___ года</w:t>
            </w:r>
          </w:p>
        </w:tc>
      </w:tr>
    </w:tbl>
    <w:p w:rsidR="00C50BBF" w:rsidRPr="00F62C8C" w:rsidRDefault="00C50BBF" w:rsidP="008F7DA2">
      <w:pPr>
        <w:rPr>
          <w:sz w:val="24"/>
          <w:szCs w:val="24"/>
        </w:rPr>
      </w:pPr>
      <w:bookmarkStart w:id="0" w:name="_GoBack"/>
      <w:bookmarkEnd w:id="0"/>
    </w:p>
    <w:sectPr w:rsidR="00C50BBF" w:rsidRPr="00F62C8C" w:rsidSect="00F54728">
      <w:headerReference w:type="default" r:id="rId13"/>
      <w:headerReference w:type="first" r:id="rId14"/>
      <w:pgSz w:w="11906" w:h="16838"/>
      <w:pgMar w:top="1134" w:right="566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93" w:rsidRDefault="00627C93">
      <w:r>
        <w:separator/>
      </w:r>
    </w:p>
  </w:endnote>
  <w:endnote w:type="continuationSeparator" w:id="0">
    <w:p w:rsidR="00627C93" w:rsidRDefault="0062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93" w:rsidRDefault="00627C93">
      <w:r>
        <w:separator/>
      </w:r>
    </w:p>
  </w:footnote>
  <w:footnote w:type="continuationSeparator" w:id="0">
    <w:p w:rsidR="00627C93" w:rsidRDefault="00627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28" w:rsidRDefault="00F54728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54728" w:rsidRPr="00E612A5" w:rsidRDefault="00F5472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F7DA2">
      <w:rPr>
        <w:noProof/>
        <w:sz w:val="24"/>
        <w:szCs w:val="24"/>
      </w:rPr>
      <w:t>21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28" w:rsidRDefault="00627C93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68FD"/>
    <w:rsid w:val="000736C0"/>
    <w:rsid w:val="000A60DD"/>
    <w:rsid w:val="000C79E9"/>
    <w:rsid w:val="000E3BB9"/>
    <w:rsid w:val="00111175"/>
    <w:rsid w:val="0011268E"/>
    <w:rsid w:val="00140DAF"/>
    <w:rsid w:val="0016126E"/>
    <w:rsid w:val="001738C9"/>
    <w:rsid w:val="001B7A5D"/>
    <w:rsid w:val="001E243D"/>
    <w:rsid w:val="001E2DE2"/>
    <w:rsid w:val="002003D9"/>
    <w:rsid w:val="0021486C"/>
    <w:rsid w:val="00247119"/>
    <w:rsid w:val="00266076"/>
    <w:rsid w:val="00266405"/>
    <w:rsid w:val="0029529D"/>
    <w:rsid w:val="002A3643"/>
    <w:rsid w:val="002B50C0"/>
    <w:rsid w:val="002C4B43"/>
    <w:rsid w:val="002F4210"/>
    <w:rsid w:val="003170EE"/>
    <w:rsid w:val="00323A84"/>
    <w:rsid w:val="00325520"/>
    <w:rsid w:val="00345B54"/>
    <w:rsid w:val="00347A08"/>
    <w:rsid w:val="00380733"/>
    <w:rsid w:val="00381DE3"/>
    <w:rsid w:val="00386F48"/>
    <w:rsid w:val="00391B7E"/>
    <w:rsid w:val="003B551A"/>
    <w:rsid w:val="003C049B"/>
    <w:rsid w:val="003E029D"/>
    <w:rsid w:val="00401069"/>
    <w:rsid w:val="00404FB2"/>
    <w:rsid w:val="0042341C"/>
    <w:rsid w:val="00423FCD"/>
    <w:rsid w:val="00453408"/>
    <w:rsid w:val="00453A94"/>
    <w:rsid w:val="004904DD"/>
    <w:rsid w:val="004A518D"/>
    <w:rsid w:val="004F556A"/>
    <w:rsid w:val="00500CE0"/>
    <w:rsid w:val="0052504E"/>
    <w:rsid w:val="0053260F"/>
    <w:rsid w:val="005338BE"/>
    <w:rsid w:val="0056145F"/>
    <w:rsid w:val="005742F5"/>
    <w:rsid w:val="005A04AC"/>
    <w:rsid w:val="005D3D4F"/>
    <w:rsid w:val="006001BD"/>
    <w:rsid w:val="006214FD"/>
    <w:rsid w:val="00621F72"/>
    <w:rsid w:val="006273C2"/>
    <w:rsid w:val="00627C93"/>
    <w:rsid w:val="00673B4B"/>
    <w:rsid w:val="006868C8"/>
    <w:rsid w:val="00693F0B"/>
    <w:rsid w:val="006940E2"/>
    <w:rsid w:val="006968F9"/>
    <w:rsid w:val="006B18A4"/>
    <w:rsid w:val="006C2E11"/>
    <w:rsid w:val="006D30F6"/>
    <w:rsid w:val="00706D2C"/>
    <w:rsid w:val="00717C2E"/>
    <w:rsid w:val="00720BEC"/>
    <w:rsid w:val="007228D7"/>
    <w:rsid w:val="007261AA"/>
    <w:rsid w:val="007332E5"/>
    <w:rsid w:val="00733B04"/>
    <w:rsid w:val="007434F4"/>
    <w:rsid w:val="0077539A"/>
    <w:rsid w:val="007D04B3"/>
    <w:rsid w:val="007F225E"/>
    <w:rsid w:val="0084360A"/>
    <w:rsid w:val="0084448F"/>
    <w:rsid w:val="008534B2"/>
    <w:rsid w:val="00857115"/>
    <w:rsid w:val="00860540"/>
    <w:rsid w:val="008A6201"/>
    <w:rsid w:val="008A6650"/>
    <w:rsid w:val="008D7261"/>
    <w:rsid w:val="008E105F"/>
    <w:rsid w:val="008E6042"/>
    <w:rsid w:val="008F7DA2"/>
    <w:rsid w:val="00902BB7"/>
    <w:rsid w:val="00977173"/>
    <w:rsid w:val="00997BD5"/>
    <w:rsid w:val="009B0B52"/>
    <w:rsid w:val="009B7BBB"/>
    <w:rsid w:val="009D0900"/>
    <w:rsid w:val="009E788C"/>
    <w:rsid w:val="00A10F91"/>
    <w:rsid w:val="00A1665E"/>
    <w:rsid w:val="00A23A89"/>
    <w:rsid w:val="00A84CFF"/>
    <w:rsid w:val="00AF2817"/>
    <w:rsid w:val="00B22B43"/>
    <w:rsid w:val="00B25417"/>
    <w:rsid w:val="00B36729"/>
    <w:rsid w:val="00B4371A"/>
    <w:rsid w:val="00B43FFB"/>
    <w:rsid w:val="00B46C87"/>
    <w:rsid w:val="00B47B10"/>
    <w:rsid w:val="00B53CEE"/>
    <w:rsid w:val="00B91766"/>
    <w:rsid w:val="00BC3DF2"/>
    <w:rsid w:val="00BD594D"/>
    <w:rsid w:val="00BE19F0"/>
    <w:rsid w:val="00BF6372"/>
    <w:rsid w:val="00C01AD9"/>
    <w:rsid w:val="00C359CE"/>
    <w:rsid w:val="00C50BBF"/>
    <w:rsid w:val="00C65963"/>
    <w:rsid w:val="00CA125B"/>
    <w:rsid w:val="00CA3F54"/>
    <w:rsid w:val="00CB48FE"/>
    <w:rsid w:val="00CE1E53"/>
    <w:rsid w:val="00CE2EE1"/>
    <w:rsid w:val="00CF05ED"/>
    <w:rsid w:val="00D45775"/>
    <w:rsid w:val="00D77613"/>
    <w:rsid w:val="00D8661E"/>
    <w:rsid w:val="00DA39A5"/>
    <w:rsid w:val="00DC705E"/>
    <w:rsid w:val="00DF1BDF"/>
    <w:rsid w:val="00E00E74"/>
    <w:rsid w:val="00E26B6F"/>
    <w:rsid w:val="00E352AA"/>
    <w:rsid w:val="00E44AE3"/>
    <w:rsid w:val="00E45CFF"/>
    <w:rsid w:val="00E45E5F"/>
    <w:rsid w:val="00E51EEE"/>
    <w:rsid w:val="00E5735E"/>
    <w:rsid w:val="00E612A5"/>
    <w:rsid w:val="00E74022"/>
    <w:rsid w:val="00E759D8"/>
    <w:rsid w:val="00E86282"/>
    <w:rsid w:val="00EB15F6"/>
    <w:rsid w:val="00EB4575"/>
    <w:rsid w:val="00EF7B69"/>
    <w:rsid w:val="00F03FFA"/>
    <w:rsid w:val="00F32D8C"/>
    <w:rsid w:val="00F4110E"/>
    <w:rsid w:val="00F54728"/>
    <w:rsid w:val="00F57806"/>
    <w:rsid w:val="00F62C8C"/>
    <w:rsid w:val="00F662B9"/>
    <w:rsid w:val="00F77D81"/>
    <w:rsid w:val="00F77E12"/>
    <w:rsid w:val="00F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1E3D0-9103-474A-A862-29B60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4F556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35BC552D883F19842992C16BFE06A418043C0B84730DD0F62440E85EDCCDC0243821A0C5412B25A34BDDD9877586DEE5871EECE360A404AF101q3C2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C35BC552D883F19842992C16BFE06A418043C0B84730DD0F62440E85EDCCDC0243821A0C5412B25A34BEDF9877586DEE5871EECE360A404AF101q3C2C" TargetMode="External"/><Relationship Id="rId12" Type="http://schemas.openxmlformats.org/officeDocument/2006/relationships/hyperlink" Target="consultantplus://offline/ref=801B6BF724FA7F97137F2CB7D44304C8E538528506FE6F223A2D5826A857C492ECC0E0D5851EF798B6EBF8D85El7N3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35BC552D883F19842992C16BFE06A418043C0B84730DD0F62440E85EDCCDC0243821A0C5412B25A36BBDF9877586DEE5871EECE360A404AF101q3C2C" TargetMode="External"/><Relationship Id="rId11" Type="http://schemas.openxmlformats.org/officeDocument/2006/relationships/hyperlink" Target="consultantplus://offline/ref=30F489473598A5ECC09F06BA61EA5DA4210FC249F50C12233D6CD79D0091BDA607074C090DDDCC4A355CF800F2303F7AB301BA75419A7D0906C23077G8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F489473598A5ECC09F06BA61EA5DA4210FC249F50C12233D6CD79D0091BDA607074C090DDDCC4A355AFF08F2303F7AB301BA75419A7D0906C23077G8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C35BC552D883F19842992C16BFE06A418043C0B84730DD0F62440E85EDCCDC0243821A0C5412B25A35B8DC9877586DEE5871EECE360A404AF101q3C2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22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63</cp:revision>
  <cp:lastPrinted>2017-01-24T01:41:00Z</cp:lastPrinted>
  <dcterms:created xsi:type="dcterms:W3CDTF">2016-01-13T05:35:00Z</dcterms:created>
  <dcterms:modified xsi:type="dcterms:W3CDTF">2021-04-19T04:44:00Z</dcterms:modified>
</cp:coreProperties>
</file>